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74EA2" w14:textId="73199476" w:rsidR="0016344D" w:rsidRDefault="002B0B5C" w:rsidP="006A21A3">
      <w:r>
        <w:rPr>
          <w:noProof/>
        </w:rPr>
        <mc:AlternateContent>
          <mc:Choice Requires="wps">
            <w:drawing>
              <wp:anchor distT="0" distB="0" distL="114300" distR="114300" simplePos="0" relativeHeight="251702784" behindDoc="0" locked="0" layoutInCell="1" allowOverlap="1" wp14:anchorId="5BCD9DF9" wp14:editId="31E1AE49">
                <wp:simplePos x="0" y="0"/>
                <wp:positionH relativeFrom="column">
                  <wp:posOffset>-438150</wp:posOffset>
                </wp:positionH>
                <wp:positionV relativeFrom="margin">
                  <wp:posOffset>38100</wp:posOffset>
                </wp:positionV>
                <wp:extent cx="419100" cy="7239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419100" cy="723900"/>
                        </a:xfrm>
                        <a:prstGeom prst="rect">
                          <a:avLst/>
                        </a:prstGeom>
                        <a:pattFill prst="pct90">
                          <a:fgClr>
                            <a:schemeClr val="accent6">
                              <a:lumMod val="20000"/>
                              <a:lumOff val="80000"/>
                            </a:schemeClr>
                          </a:fgClr>
                          <a:bgClr>
                            <a:schemeClr val="bg1"/>
                          </a:bgClr>
                        </a:pattFill>
                        <a:ln w="6350">
                          <a:solidFill>
                            <a:schemeClr val="accent6">
                              <a:lumMod val="20000"/>
                              <a:lumOff val="80000"/>
                            </a:schemeClr>
                          </a:solidFill>
                        </a:ln>
                      </wps:spPr>
                      <wps:txbx>
                        <w:txbxContent>
                          <w:p w14:paraId="725FA25B" w14:textId="650463AC" w:rsidR="0033484B" w:rsidRPr="00BB269C" w:rsidRDefault="0033484B" w:rsidP="0033484B">
                            <w:pPr>
                              <w:spacing w:line="360" w:lineRule="exact"/>
                              <w:rPr>
                                <w:color w:val="1F3864" w:themeColor="accent5" w:themeShade="80"/>
                              </w:rPr>
                            </w:pPr>
                            <w:r w:rsidRPr="00BB269C">
                              <w:rPr>
                                <w:rFonts w:ascii="AR PハイカラPOP体H04" w:eastAsia="AR PハイカラPOP体H04" w:hAnsi="AR PハイカラPOP体H04" w:hint="eastAsia"/>
                                <w:bCs/>
                                <w:color w:val="1F3864" w:themeColor="accent5" w:themeShade="80"/>
                                <w:w w:val="9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弁護士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D9DF9" id="_x0000_t202" coordsize="21600,21600" o:spt="202" path="m,l,21600r21600,l21600,xe">
                <v:stroke joinstyle="miter"/>
                <v:path gradientshapeok="t" o:connecttype="rect"/>
              </v:shapetype>
              <v:shape id="テキスト ボックス 18" o:spid="_x0000_s1026" type="#_x0000_t202" style="position:absolute;margin-left:-34.5pt;margin-top:3pt;width:33pt;height:5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tQogIAAHwFAAAOAAAAZHJzL2Uyb0RvYy54bWysVM1uEzEQviPxDpbvdJM0/cmqmyq0KkIq&#10;baUWena83mQlr21sJ9lybCTEQ/AKiDPPsy/CZ+8mjQpcUC/2eGY8883vyWldSbIU1pVaZbS/16NE&#10;KK7zUs0y+vHu4s0xJc4zlTOplcjog3D0dPz61cnKpGKg51rmwhIYUS5dmYzOvTdpkjg+FxVze9oI&#10;BWGhbcU8nnaW5JatYL2SyaDXO0xW2ubGai6cA/e8FdJxtF8UgvvronDCE5lRYPPxtPGchjMZn7B0&#10;ZpmZl7yDwf4DRcVKBadbU+fMM7Kw5R+mqpJb7XTh97iuEl0UJRcxBkTT7z2L5nbOjIixIDnObNPk&#10;Xs4sv1reWFLmqB0qpViFGjXrr83jj+bxV7P+Rpr192a9bh5/4k2gg4StjEvx79bgp6/f6hqfN3wH&#10;ZshDXdgq3IiQQI7UP2zTLWpPOJjD/qjfg4RDdDTYH4GG9eTps7HOvxO6IoHIqEU1Y5LZ8tL5VnWj&#10;EnwZ5v1FKWWnbrgf9aJ+MTuTEVVsK4EHWTI0BONcKH8YdeSi+qDzlo/GarGwFGw0UMs+3rABcWsp&#10;At46mP7D03QWM4SPnQaoDdwAXSqyyujh/kEL2GlZ5iGUINu6emHQO06ARipEEirbVjBQvp7WXbmn&#10;On9Ata1uB8gZflGiJpfM+RtmMTEoI7aAv8ZRSI1YdEdRMtf2y9/4QT+jgn3CTckKM5hR93nBrKBE&#10;vldo8lF/OAxDGx/Dg6MBHnZXMt2VqEV1plHVPjaO4ZEM+l5uyMLq6h7rYhL8QsQUB7aMwntLnvl2&#10;M2DdcDGZRCWMKQp1qW4ND6ZjnyHyu/qeWdN1mkdHX+nNtLL0WX+2uuGn0pOF10UZmzekuM1rl3mM&#10;eOymbh2FHbL7jlpPS3P8GwAA//8DAFBLAwQUAAYACAAAACEAHSXrYtkAAAAIAQAADwAAAGRycy9k&#10;b3ducmV2LnhtbExPTUvEMBS8C/6H8ARv3XRVinabLiIIoifX4jnbvDZdm5eSpNv6732e9DQMM8xH&#10;tV/dKM4Y4uBJwXaTg0BqvRmoV9B8PGf3IGLSZPToCRV8Y4R9fXlR6dL4hd7xfEi94BCKpVZgU5pK&#10;KWNr0em48RMSa50PTiemoZcm6IXD3Shv8ryQTg/EDVZP+GSx/TrMTsHw1nwuq+1ma/o5dKfxrtm+&#10;vih1fbU+7kAkXNOfGX7n83SoedPRz2SiGBVkxQN/SQoKBtazW8Yj+7gWZF3J/wfqHwAAAP//AwBQ&#10;SwECLQAUAAYACAAAACEAtoM4kv4AAADhAQAAEwAAAAAAAAAAAAAAAAAAAAAAW0NvbnRlbnRfVHlw&#10;ZXNdLnhtbFBLAQItABQABgAIAAAAIQA4/SH/1gAAAJQBAAALAAAAAAAAAAAAAAAAAC8BAABfcmVs&#10;cy8ucmVsc1BLAQItABQABgAIAAAAIQAMXItQogIAAHwFAAAOAAAAAAAAAAAAAAAAAC4CAABkcnMv&#10;ZTJvRG9jLnhtbFBLAQItABQABgAIAAAAIQAdJeti2QAAAAgBAAAPAAAAAAAAAAAAAAAAAPwEAABk&#10;cnMvZG93bnJldi54bWxQSwUGAAAAAAQABADzAAAAAgYAAAAA&#10;" fillcolor="#e2efd9 [665]" strokecolor="#e2efd9 [665]" strokeweight=".5pt">
                <v:fill r:id="rId11" o:title="" color2="white [3212]" type="pattern"/>
                <v:textbox style="layout-flow:vertical-ideographic">
                  <w:txbxContent>
                    <w:p w14:paraId="725FA25B" w14:textId="650463AC" w:rsidR="0033484B" w:rsidRPr="00BB269C" w:rsidRDefault="0033484B" w:rsidP="0033484B">
                      <w:pPr>
                        <w:spacing w:line="360" w:lineRule="exact"/>
                        <w:rPr>
                          <w:color w:val="1F3864" w:themeColor="accent5" w:themeShade="80"/>
                        </w:rPr>
                      </w:pPr>
                      <w:r w:rsidRPr="00BB269C">
                        <w:rPr>
                          <w:rFonts w:ascii="AR PハイカラPOP体H04" w:eastAsia="AR PハイカラPOP体H04" w:hAnsi="AR PハイカラPOP体H04" w:hint="eastAsia"/>
                          <w:bCs/>
                          <w:color w:val="1F3864" w:themeColor="accent5" w:themeShade="80"/>
                          <w:w w:val="9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弁護士</w:t>
                      </w:r>
                    </w:p>
                  </w:txbxContent>
                </v:textbox>
                <w10:wrap anchory="margin"/>
              </v:shape>
            </w:pict>
          </mc:Fallback>
        </mc:AlternateContent>
      </w:r>
      <w:r>
        <w:rPr>
          <w:noProof/>
        </w:rPr>
        <mc:AlternateContent>
          <mc:Choice Requires="wps">
            <w:drawing>
              <wp:anchor distT="0" distB="0" distL="114300" distR="114300" simplePos="0" relativeHeight="251708928" behindDoc="0" locked="0" layoutInCell="1" allowOverlap="1" wp14:anchorId="0E27561E" wp14:editId="7C2E242A">
                <wp:simplePos x="0" y="0"/>
                <wp:positionH relativeFrom="column">
                  <wp:posOffset>-438150</wp:posOffset>
                </wp:positionH>
                <wp:positionV relativeFrom="paragraph">
                  <wp:posOffset>1689735</wp:posOffset>
                </wp:positionV>
                <wp:extent cx="419100" cy="9715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419100" cy="971550"/>
                        </a:xfrm>
                        <a:prstGeom prst="rect">
                          <a:avLst/>
                        </a:prstGeom>
                        <a:pattFill prst="pct40">
                          <a:fgClr>
                            <a:schemeClr val="accent4">
                              <a:lumMod val="40000"/>
                              <a:lumOff val="60000"/>
                            </a:schemeClr>
                          </a:fgClr>
                          <a:bgClr>
                            <a:schemeClr val="bg1"/>
                          </a:bgClr>
                        </a:pattFill>
                        <a:ln w="6350">
                          <a:solidFill>
                            <a:schemeClr val="accent4">
                              <a:lumMod val="40000"/>
                              <a:lumOff val="60000"/>
                            </a:schemeClr>
                          </a:solidFill>
                        </a:ln>
                      </wps:spPr>
                      <wps:txbx>
                        <w:txbxContent>
                          <w:p w14:paraId="4E37317F" w14:textId="0CBAA35E" w:rsidR="0033484B" w:rsidRPr="00BB269C" w:rsidRDefault="0033484B" w:rsidP="0033484B">
                            <w:pPr>
                              <w:spacing w:line="360" w:lineRule="exact"/>
                              <w:rPr>
                                <w:color w:val="002060"/>
                              </w:rPr>
                            </w:pPr>
                            <w:r w:rsidRPr="00BB269C">
                              <w:rPr>
                                <w:rFonts w:ascii="AR PハイカラPOP体H04" w:eastAsia="AR PハイカラPOP体H04" w:hAnsi="AR PハイカラPOP体H04" w:hint="eastAsia"/>
                                <w:bCs/>
                                <w:color w:val="002060"/>
                                <w:w w:val="9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行政書士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7561E" id="テキスト ボックス 23" o:spid="_x0000_s1027" type="#_x0000_t202" style="position:absolute;margin-left:-34.5pt;margin-top:133.05pt;width:33pt;height:76.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xFqQIAAIMFAAAOAAAAZHJzL2Uyb0RvYy54bWy0VN1u0zAUvkfiHSzfsyRdt7FqKSqbhpDG&#10;NmmDXbuO00ZybGO7bcblKiEegldAXPM8eRE+O2lXDbhBkAvH58fn7zvnnLxqakmWwrpKq5xmeykl&#10;QnFdVGqW0/e35y9eUuI8UwWTWomc3gtHX42fPztZmZEY6LmWhbAERpQbrUxO596bUZI4Phc1c3va&#10;CAVhqW3NPEg7SwrLVrBey2SQpofJStvCWM2Fc+CedUI6jvbLUnB/VZZOeCJzith8PG08p+FMxids&#10;NLPMzCveh8H+IoqaVQpOt6bOmGdkYatfTNUVt9rp0u9xXSe6LCsuYg7IJkufZHMzZ0bEXFAcZ7Zl&#10;cv/OLL9cXltSFTkd7FOiWA2M2vXn9uFb+/CjXX8h7fpru163D99BE+igYCvjRnh3Y/DSN691A+A3&#10;fAdmqENT2jr8kSGBHKW/35ZbNJ5wMIfZcZZCwiE6PsoODiIcyeNjY51/I3RNwiWnFmjGIrPlhfMI&#10;BKobleDLMO/PKyl7dcP9MI365exUxqhiWwkQZMnQEIxzofww6shF/U4XHX+Y4utaA2w0UMc+3LDh&#10;d2spRrF1MP2Dp+ksVggPe40Qeh9uCF0qssrp4T5KEEinZVWEVCIRZuE/BL3jBNFIhUwCsh2C4eab&#10;aRNbY4vuVBf3AN3qbo6c4ecVoLlgzl8zi8EBmlgG/gpHKTVS0v2Nkrm2n37HD/o5FewD/pSsMIo5&#10;dR8XzApK5FuFXj/OhgCS+EgMD44GIOyuZLorUYv6VAPcDIvH8HgN+l5urqXV9R22xiT4hYgpjthy&#10;Cu/d9dR3CwJbh4vJJCphWoHXhboxPJiO7YbMb5s7Zk3fcB6Nfak3Q8tGT9q00w0vlZ4svC6r2MOh&#10;0l1dewAw6bGp+q0UVskuHbUed+f4JwAAAP//AwBQSwMEFAAGAAgAAAAhAAetzw7gAAAACgEAAA8A&#10;AABkcnMvZG93bnJldi54bWxMj8FOwzAQRO9I/IO1SNxSJwUiGuJUFVIFSLm0RULc3HiJA/E6ip02&#10;/D3LCY47O5p5U65n14sTjqHzpCBbpCCQGm86ahW8HrbJPYgQNRnde0IF3xhgXV1elLow/kw7PO1j&#10;KziEQqEV2BiHQsrQWHQ6LPyAxL8PPzod+RxbaUZ95nDXy2Wa5tLpjrjB6gEfLTZf+8lxyQafmmfb&#10;bw/vn3Vd372ZaXgxSl1fzZsHEBHn+GeGX3xGh4qZjn4iE0SvIMlXvCUqWOZ5BoIdyQ0LRwW32SoD&#10;WZXy/4TqBwAA//8DAFBLAQItABQABgAIAAAAIQC2gziS/gAAAOEBAAATAAAAAAAAAAAAAAAAAAAA&#10;AABbQ29udGVudF9UeXBlc10ueG1sUEsBAi0AFAAGAAgAAAAhADj9If/WAAAAlAEAAAsAAAAAAAAA&#10;AAAAAAAALwEAAF9yZWxzLy5yZWxzUEsBAi0AFAAGAAgAAAAhAJmuDEWpAgAAgwUAAA4AAAAAAAAA&#10;AAAAAAAALgIAAGRycy9lMm9Eb2MueG1sUEsBAi0AFAAGAAgAAAAhAAetzw7gAAAACgEAAA8AAAAA&#10;AAAAAAAAAAAAAwUAAGRycy9kb3ducmV2LnhtbFBLBQYAAAAABAAEAPMAAAAQBgAAAAA=&#10;" fillcolor="#ffe599 [1303]" strokecolor="#ffe599 [1303]" strokeweight=".5pt">
                <v:fill r:id="rId12" o:title="" color2="white [3212]" type="pattern"/>
                <v:textbox style="layout-flow:vertical-ideographic">
                  <w:txbxContent>
                    <w:p w14:paraId="4E37317F" w14:textId="0CBAA35E" w:rsidR="0033484B" w:rsidRPr="00BB269C" w:rsidRDefault="0033484B" w:rsidP="0033484B">
                      <w:pPr>
                        <w:spacing w:line="360" w:lineRule="exact"/>
                        <w:rPr>
                          <w:color w:val="002060"/>
                        </w:rPr>
                      </w:pPr>
                      <w:r w:rsidRPr="00BB269C">
                        <w:rPr>
                          <w:rFonts w:ascii="AR PハイカラPOP体H04" w:eastAsia="AR PハイカラPOP体H04" w:hAnsi="AR PハイカラPOP体H04" w:hint="eastAsia"/>
                          <w:bCs/>
                          <w:color w:val="002060"/>
                          <w:w w:val="9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行政書士</w:t>
                      </w:r>
                    </w:p>
                  </w:txbxContent>
                </v:textbox>
              </v:shape>
            </w:pict>
          </mc:Fallback>
        </mc:AlternateContent>
      </w:r>
      <w:r>
        <w:rPr>
          <w:noProof/>
        </w:rPr>
        <mc:AlternateContent>
          <mc:Choice Requires="wps">
            <w:drawing>
              <wp:anchor distT="0" distB="0" distL="114300" distR="114300" simplePos="0" relativeHeight="251704832" behindDoc="0" locked="0" layoutInCell="1" allowOverlap="1" wp14:anchorId="43193ECF" wp14:editId="3C4DBD18">
                <wp:simplePos x="0" y="0"/>
                <wp:positionH relativeFrom="column">
                  <wp:posOffset>-438150</wp:posOffset>
                </wp:positionH>
                <wp:positionV relativeFrom="paragraph">
                  <wp:posOffset>861060</wp:posOffset>
                </wp:positionV>
                <wp:extent cx="419100" cy="7239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419100" cy="723900"/>
                        </a:xfrm>
                        <a:prstGeom prst="rect">
                          <a:avLst/>
                        </a:prstGeom>
                        <a:pattFill prst="pct40">
                          <a:fgClr>
                            <a:schemeClr val="accent4">
                              <a:lumMod val="60000"/>
                              <a:lumOff val="40000"/>
                            </a:schemeClr>
                          </a:fgClr>
                          <a:bgClr>
                            <a:schemeClr val="bg1"/>
                          </a:bgClr>
                        </a:pattFill>
                        <a:ln w="6350">
                          <a:solidFill>
                            <a:schemeClr val="accent4">
                              <a:lumMod val="60000"/>
                              <a:lumOff val="40000"/>
                            </a:schemeClr>
                          </a:solidFill>
                        </a:ln>
                      </wps:spPr>
                      <wps:txbx>
                        <w:txbxContent>
                          <w:p w14:paraId="57CF0C07" w14:textId="0219D279" w:rsidR="0033484B" w:rsidRPr="00BB269C" w:rsidRDefault="0033484B" w:rsidP="0033484B">
                            <w:pPr>
                              <w:spacing w:line="360" w:lineRule="exact"/>
                              <w:rPr>
                                <w:color w:val="002060"/>
                              </w:rPr>
                            </w:pPr>
                            <w:r w:rsidRPr="00BB269C">
                              <w:rPr>
                                <w:rFonts w:ascii="AR PハイカラPOP体H04" w:eastAsia="AR PハイカラPOP体H04" w:hAnsi="AR PハイカラPOP体H04" w:hint="eastAsia"/>
                                <w:bCs/>
                                <w:color w:val="002060"/>
                                <w:w w:val="9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税理士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93ECF" id="テキスト ボックス 19" o:spid="_x0000_s1028" type="#_x0000_t202" style="position:absolute;margin-left:-34.5pt;margin-top:67.8pt;width:33pt;height:5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R5pwIAAIMFAAAOAAAAZHJzL2Uyb0RvYy54bWysVM1OGzEQvlfqO1i+l01CgCZig1IQVSUK&#10;SNBydrzeZCWv7dpOdumRSKgP0Veoeu7z7Iv0szcbItpeKvbgHc+M5++bmeOTupRkJawrtEppf69H&#10;iVBcZ4Wap/TT7fmbt5Q4z1TGpFYipffC0ZPJ61fHlRmLgV5omQlLYES5cWVSuvDejJPE8YUomdvT&#10;RigIc21L5nG18ySzrIL1UiaDXu8wqbTNjNVcOAfuWSukk2g/zwX3V3nuhCcypYjNx9PGcxbOZHLM&#10;xnPLzKLgmzDYf0RRskLB6dbUGfOMLG3xh6my4FY7nfs9rstE53nBRcwB2fR7z7K5WTAjYi4ojjPb&#10;MrmXM8svV9eWFBmwG1GiWAmMmvVj8/CjefjVrL+RZv29Wa+bh5+4E+igYJVxY7y7MXjp63e6xuOO&#10;78AMdahzW4Y/MiSQo/T323KL2hMO5rA/6vcg4RAdDfZHoGE9eXpsrPPvhS5JIFJqgWYsMltdON+q&#10;dirBl2HenxdSbtQN98Ne1M/npzJGFdtK4EJWDA3BOBfKD6OOXJYfddbyD3v42tYAGw3UsocdGyFu&#10;LcWAtw5m//A0m8cK4eFGA1QXbghdKlKl9HD/oA3YaVlkIZUg27p64aB3nCAaqZBJQLZFMFC+ntWx&#10;NQYdujOd3QN0q9s5coafF4Dmgjl/zSwGB2hiGfgrHLnUSElvKEoW2n79Gz/op1Swz/hTUmEUU+q+&#10;LJkVlMgPCr0+6g8BJPHxMjw4GuBidyWzXYlalqca4PaxeAyPZND3siNzq8s7bI1p8AsRUxyxpRTe&#10;W/LUtwsCW4eL6TQqYVqB14W6MTyYju2GzG/rO2bNpuE8GvtSd0PLxs/atNUNL5WeLr3Oi9jDodJt&#10;XTcAYNJjU222Ulglu/eo9bQ7J78BAAD//wMAUEsDBBQABgAIAAAAIQA126G93wAAAAoBAAAPAAAA&#10;ZHJzL2Rvd25yZXYueG1sTI/NTsMwEITvSLyDtUhcUOqQQERDnAoq9cKJ/khc3XhJAvHait00fXuW&#10;Exx3ZjT7TbWa7SAmHEPvSMH9IgWB1DjTU6vgsN8kTyBC1GT04AgVXDDAqr6+qnRp3Jm2OO1iK7iE&#10;QqkVdDH6UsrQdGh1WDiPxN6nG62OfI6tNKM+c7kdZJamhbS6J/7QaY/rDpvv3ckqyLPpjtKNf33b&#10;9hf//rX2H/uDV+r2Zn55BhFxjn9h+MVndKiZ6ehOZIIYFCTFkrdENvLHAgQnkpyFo4LsYVmArCv5&#10;f0L9AwAA//8DAFBLAQItABQABgAIAAAAIQC2gziS/gAAAOEBAAATAAAAAAAAAAAAAAAAAAAAAABb&#10;Q29udGVudF9UeXBlc10ueG1sUEsBAi0AFAAGAAgAAAAhADj9If/WAAAAlAEAAAsAAAAAAAAAAAAA&#10;AAAALwEAAF9yZWxzLy5yZWxzUEsBAi0AFAAGAAgAAAAhALatxHmnAgAAgwUAAA4AAAAAAAAAAAAA&#10;AAAALgIAAGRycy9lMm9Eb2MueG1sUEsBAi0AFAAGAAgAAAAhADXbob3fAAAACgEAAA8AAAAAAAAA&#10;AAAAAAAAAQUAAGRycy9kb3ducmV2LnhtbFBLBQYAAAAABAAEAPMAAAANBgAAAAA=&#10;" fillcolor="#ffd966 [1943]" strokecolor="#ffd966 [1943]" strokeweight=".5pt">
                <v:fill r:id="rId12" o:title="" color2="white [3212]" type="pattern"/>
                <v:textbox style="layout-flow:vertical-ideographic">
                  <w:txbxContent>
                    <w:p w14:paraId="57CF0C07" w14:textId="0219D279" w:rsidR="0033484B" w:rsidRPr="00BB269C" w:rsidRDefault="0033484B" w:rsidP="0033484B">
                      <w:pPr>
                        <w:spacing w:line="360" w:lineRule="exact"/>
                        <w:rPr>
                          <w:color w:val="002060"/>
                        </w:rPr>
                      </w:pPr>
                      <w:r w:rsidRPr="00BB269C">
                        <w:rPr>
                          <w:rFonts w:ascii="AR PハイカラPOP体H04" w:eastAsia="AR PハイカラPOP体H04" w:hAnsi="AR PハイカラPOP体H04" w:hint="eastAsia"/>
                          <w:bCs/>
                          <w:color w:val="002060"/>
                          <w:w w:val="9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税理士</w:t>
                      </w:r>
                    </w:p>
                  </w:txbxContent>
                </v:textbox>
              </v:shape>
            </w:pict>
          </mc:Fallback>
        </mc:AlternateContent>
      </w:r>
      <w:r w:rsidR="005769C7">
        <w:rPr>
          <w:rFonts w:hint="eastAsia"/>
        </w:rPr>
        <w:t xml:space="preserve">　</w:t>
      </w:r>
    </w:p>
    <w:p w14:paraId="322AD771" w14:textId="0EE908F8" w:rsidR="00410614" w:rsidRDefault="00BB269C" w:rsidP="006A21A3">
      <w:r>
        <w:rPr>
          <w:rFonts w:hint="eastAsia"/>
        </w:rPr>
        <w:t xml:space="preserve">　</w:t>
      </w:r>
      <w:r>
        <w:rPr>
          <w:rFonts w:ascii="ＭＳ 明朝" w:hAnsi="ＭＳ 明朝" w:hint="eastAsia"/>
          <w:szCs w:val="21"/>
        </w:rPr>
        <w:t>コロナ禍で迎えた年</w:t>
      </w:r>
      <w:r w:rsidR="00D20437">
        <w:rPr>
          <w:rFonts w:ascii="ＭＳ 明朝" w:hAnsi="ＭＳ 明朝" w:hint="eastAsia"/>
          <w:szCs w:val="21"/>
        </w:rPr>
        <w:t>の瀬</w:t>
      </w:r>
      <w:r>
        <w:rPr>
          <w:rFonts w:ascii="ＭＳ 明朝" w:hAnsi="ＭＳ 明朝" w:hint="eastAsia"/>
          <w:szCs w:val="21"/>
        </w:rPr>
        <w:t>。予想もしない１年になりましたが、恒例の「十大ニュース」を発表します【下記】。</w:t>
      </w:r>
      <w:r w:rsidR="002B0B5C">
        <w:rPr>
          <w:noProof/>
        </w:rPr>
        <mc:AlternateContent>
          <mc:Choice Requires="wps">
            <w:drawing>
              <wp:anchor distT="0" distB="0" distL="114300" distR="114300" simplePos="0" relativeHeight="251664384" behindDoc="0" locked="0" layoutInCell="1" allowOverlap="1" wp14:anchorId="2A69CB41" wp14:editId="166F14F1">
                <wp:simplePos x="0" y="0"/>
                <wp:positionH relativeFrom="column">
                  <wp:posOffset>-1019175</wp:posOffset>
                </wp:positionH>
                <wp:positionV relativeFrom="margin">
                  <wp:posOffset>22860</wp:posOffset>
                </wp:positionV>
                <wp:extent cx="752475" cy="3695700"/>
                <wp:effectExtent l="0" t="0" r="9525" b="0"/>
                <wp:wrapSquare wrapText="bothSides"/>
                <wp:docPr id="24"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695700"/>
                        </a:xfrm>
                        <a:prstGeom prst="rect">
                          <a:avLst/>
                        </a:prstGeom>
                        <a:pattFill prst="narVert">
                          <a:fgClr>
                            <a:srgbClr val="FFFF00"/>
                          </a:fgClr>
                          <a:bgClr>
                            <a:schemeClr val="bg1"/>
                          </a:bgClr>
                        </a:pattFill>
                        <a:ln>
                          <a:noFill/>
                        </a:ln>
                      </wps:spPr>
                      <wps:style>
                        <a:lnRef idx="0">
                          <a:scrgbClr r="0" g="0" b="0"/>
                        </a:lnRef>
                        <a:fillRef idx="0">
                          <a:scrgbClr r="0" g="0" b="0"/>
                        </a:fillRef>
                        <a:effectRef idx="0">
                          <a:scrgbClr r="0" g="0" b="0"/>
                        </a:effectRef>
                        <a:fontRef idx="minor">
                          <a:schemeClr val="lt1"/>
                        </a:fontRef>
                      </wps:style>
                      <wps:txbx>
                        <w:txbxContent>
                          <w:p w14:paraId="265412D8" w14:textId="66B26078" w:rsidR="000D5864" w:rsidRPr="0016344D" w:rsidRDefault="000D5864" w:rsidP="0016344D">
                            <w:pPr>
                              <w:spacing w:line="880" w:lineRule="exact"/>
                              <w:jc w:val="center"/>
                              <w:rPr>
                                <w:rFonts w:ascii="CRＣ＆Ｇ由紀葉太楷書体" w:eastAsia="CRＣ＆Ｇ由紀葉太楷書体" w:hAnsi="CRＣ＆Ｇ由紀葉太楷書体"/>
                                <w:bCs/>
                                <w:color w:val="000000" w:themeColor="text1"/>
                                <w:w w:val="90"/>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69C">
                              <w:rPr>
                                <w:rFonts w:ascii="CRＣ＆Ｇ由紀葉太楷書体" w:eastAsia="CRＣ＆Ｇ由紀葉太楷書体" w:hAnsi="CRＣ＆Ｇ由紀葉太楷書体" w:hint="eastAsia"/>
                                <w:bCs/>
                                <w:color w:val="FF0000"/>
                                <w:w w:val="90"/>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他士業</w:t>
                            </w:r>
                            <w:r w:rsidRPr="0016344D">
                              <w:rPr>
                                <w:rFonts w:ascii="CRＣ＆Ｇ由紀葉太楷書体" w:eastAsia="CRＣ＆Ｇ由紀葉太楷書体" w:hAnsi="CRＣ＆Ｇ由紀葉太楷書体" w:hint="eastAsia"/>
                                <w:bCs/>
                                <w:color w:val="000000" w:themeColor="text1"/>
                                <w:w w:val="90"/>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と</w:t>
                            </w:r>
                            <w:r w:rsidRPr="00BB269C">
                              <w:rPr>
                                <w:rFonts w:ascii="CRＣ＆Ｇ由紀葉太楷書体" w:eastAsia="CRＣ＆Ｇ由紀葉太楷書体" w:hAnsi="CRＣ＆Ｇ由紀葉太楷書体" w:hint="eastAsia"/>
                                <w:bCs/>
                                <w:color w:val="FF0000"/>
                                <w:w w:val="90"/>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連携</w:t>
                            </w:r>
                            <w:r w:rsidRPr="0016344D">
                              <w:rPr>
                                <w:rFonts w:ascii="CRＣ＆Ｇ由紀葉太楷書体" w:eastAsia="CRＣ＆Ｇ由紀葉太楷書体" w:hAnsi="CRＣ＆Ｇ由紀葉太楷書体" w:hint="eastAsia"/>
                                <w:bCs/>
                                <w:color w:val="000000" w:themeColor="text1"/>
                                <w:w w:val="90"/>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広がる</w:t>
                            </w:r>
                          </w:p>
                          <w:p w14:paraId="72A135D7" w14:textId="21DC8334" w:rsidR="005D1608" w:rsidRPr="005861D8" w:rsidRDefault="005D1608" w:rsidP="000A16B9">
                            <w:pPr>
                              <w:spacing w:line="800" w:lineRule="exact"/>
                              <w:rPr>
                                <w:rFonts w:ascii="AR P悠々ゴシック体E" w:eastAsia="AR P悠々ゴシック体E" w:hAnsi="AR P悠々ゴシック体E"/>
                                <w:bCs/>
                                <w:sz w:val="46"/>
                                <w:szCs w:val="46"/>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9CB41" id="Text Box 502" o:spid="_x0000_s1029" type="#_x0000_t202" style="position:absolute;margin-left:-80.25pt;margin-top:1.8pt;width:59.2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HKdQIAAFAFAAAOAAAAZHJzL2Uyb0RvYy54bWysVE1v2zAMvQ/YfxB0X52mTdMadYquRYcB&#10;3QfWbndalmxjtqhJSuz8+1GS4wbbqcN8ECTz8ZF6JHV9M/Yd20nrWtQFPz1ZcCa1wKrVdcG/Pz+8&#10;u+TMedAVdKhlwffS8ZvN2zfXg8nlEhvsKmkZkWiXD6bgjfcmzzInGtmDO0EjNRkV2h48HW2dVRYG&#10;Yu+7bLlYXGQD2spYFNI5+nufjHwT+ZWSwn9RyknPuoJTbj6uNq5lWLPNNeS1BdO0YkoD/iGLHlpN&#10;QWeqe/DAtrb9i6pvhUWHyp8I7DNUqhUy3oFuc7r44zZPDRgZ70LiODPL5P4frfi8+2pZWxV8ec6Z&#10;hp5q9CxHz97jyFaLZRBoMC4n3JMhpB/JQIWOl3XmEcVPxzTeNaBreWstDo2EihI8DZ7ZkWvicYGk&#10;HD5hRYFg6zESjcr2QT3SgxE7FWo/FyckI+jnerU8X684E2Q6u7harRexehnkB29jnf8gsWdhU3BL&#10;xY/ssHt0PmQD+QESghnw/qHtugmuwf6QNnmo+q6zAeNsXdKW7YD654G+OegMKWds6Fk5o8s6SQD5&#10;hAjhp5CButNh1RhSSMmFP1GxINIkl993MqG/SUV1iurEzMSUWmpmmjZS7dDSFKrT5BCAivhf6Tu5&#10;BG8ZZ+iV/rNTjI/az/59q9HGosQJf1Gr8we1VMIfpEgChD7yYznGTj07NGWJ1Z7ayWIaa3qGaCMh&#10;lpENNNQFd7+2YCVn3UdNTbk+X15RC/l4uLy8IsnssaE8MoAWDZK4nrO0vfNJ6q2xbd1QpDQEGm+p&#10;jVUbOyzkmbKa8qexjY03PTHhXTg+R9TLQ7j5DQAA//8DAFBLAwQUAAYACAAAACEAe5Npn+AAAAAK&#10;AQAADwAAAGRycy9kb3ducmV2LnhtbEyPy07DMBBF90j8gzVI7FInKYmqEKdCSBQ2LGgRayd2Hmo8&#10;NrbbBr6eYQXL0Ryde2+9XczMztqHyaKAbJUC09hZNeEg4P3wlGyAhShRydmiFvClA2yb66taVspe&#10;8E2f93FgJMFQSQFjjK7iPHSjNjKsrNNIv956IyOdfuDKywvJzczzNC25kRNSwiidfhx1d9yfDFlc&#10;fti9vmS+/3Tfz+1x/dH2xU6I25vl4R5Y1Ev8g+G3PlWHhjq19oQqsFlAkpVpQayAdQmMgOQup3Gt&#10;gGJTlMCbmv+f0PwAAAD//wMAUEsBAi0AFAAGAAgAAAAhALaDOJL+AAAA4QEAABMAAAAAAAAAAAAA&#10;AAAAAAAAAFtDb250ZW50X1R5cGVzXS54bWxQSwECLQAUAAYACAAAACEAOP0h/9YAAACUAQAACwAA&#10;AAAAAAAAAAAAAAAvAQAAX3JlbHMvLnJlbHNQSwECLQAUAAYACAAAACEAXkDBynUCAABQBQAADgAA&#10;AAAAAAAAAAAAAAAuAgAAZHJzL2Uyb0RvYy54bWxQSwECLQAUAAYACAAAACEAe5Npn+AAAAAKAQAA&#10;DwAAAAAAAAAAAAAAAADPBAAAZHJzL2Rvd25yZXYueG1sUEsFBgAAAAAEAAQA8wAAANwFAAAAAA==&#10;" fillcolor="yellow" stroked="f">
                <v:fill r:id="rId13" o:title="" color2="white [3212]" type="pattern"/>
                <v:textbox style="layout-flow:vertical-ideographic" inset="5.85pt,.7pt,5.85pt,.7pt">
                  <w:txbxContent>
                    <w:p w14:paraId="265412D8" w14:textId="66B26078" w:rsidR="000D5864" w:rsidRPr="0016344D" w:rsidRDefault="000D5864" w:rsidP="0016344D">
                      <w:pPr>
                        <w:spacing w:line="880" w:lineRule="exact"/>
                        <w:jc w:val="center"/>
                        <w:rPr>
                          <w:rFonts w:ascii="CRＣ＆Ｇ由紀葉太楷書体" w:eastAsia="CRＣ＆Ｇ由紀葉太楷書体" w:hAnsi="CRＣ＆Ｇ由紀葉太楷書体"/>
                          <w:bCs/>
                          <w:color w:val="000000" w:themeColor="text1"/>
                          <w:w w:val="90"/>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69C">
                        <w:rPr>
                          <w:rFonts w:ascii="CRＣ＆Ｇ由紀葉太楷書体" w:eastAsia="CRＣ＆Ｇ由紀葉太楷書体" w:hAnsi="CRＣ＆Ｇ由紀葉太楷書体" w:hint="eastAsia"/>
                          <w:bCs/>
                          <w:color w:val="FF0000"/>
                          <w:w w:val="90"/>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他士業</w:t>
                      </w:r>
                      <w:r w:rsidRPr="0016344D">
                        <w:rPr>
                          <w:rFonts w:ascii="CRＣ＆Ｇ由紀葉太楷書体" w:eastAsia="CRＣ＆Ｇ由紀葉太楷書体" w:hAnsi="CRＣ＆Ｇ由紀葉太楷書体" w:hint="eastAsia"/>
                          <w:bCs/>
                          <w:color w:val="000000" w:themeColor="text1"/>
                          <w:w w:val="90"/>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と</w:t>
                      </w:r>
                      <w:r w:rsidRPr="00BB269C">
                        <w:rPr>
                          <w:rFonts w:ascii="CRＣ＆Ｇ由紀葉太楷書体" w:eastAsia="CRＣ＆Ｇ由紀葉太楷書体" w:hAnsi="CRＣ＆Ｇ由紀葉太楷書体" w:hint="eastAsia"/>
                          <w:bCs/>
                          <w:color w:val="FF0000"/>
                          <w:w w:val="90"/>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連携</w:t>
                      </w:r>
                      <w:r w:rsidRPr="0016344D">
                        <w:rPr>
                          <w:rFonts w:ascii="CRＣ＆Ｇ由紀葉太楷書体" w:eastAsia="CRＣ＆Ｇ由紀葉太楷書体" w:hAnsi="CRＣ＆Ｇ由紀葉太楷書体" w:hint="eastAsia"/>
                          <w:bCs/>
                          <w:color w:val="000000" w:themeColor="text1"/>
                          <w:w w:val="90"/>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広がる</w:t>
                      </w:r>
                    </w:p>
                    <w:p w14:paraId="72A135D7" w14:textId="21DC8334" w:rsidR="005D1608" w:rsidRPr="005861D8" w:rsidRDefault="005D1608" w:rsidP="000A16B9">
                      <w:pPr>
                        <w:spacing w:line="800" w:lineRule="exact"/>
                        <w:rPr>
                          <w:rFonts w:ascii="AR P悠々ゴシック体E" w:eastAsia="AR P悠々ゴシック体E" w:hAnsi="AR P悠々ゴシック体E"/>
                          <w:bCs/>
                          <w:sz w:val="46"/>
                          <w:szCs w:val="46"/>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y="margin"/>
              </v:shape>
            </w:pict>
          </mc:Fallback>
        </mc:AlternateContent>
      </w:r>
    </w:p>
    <w:p w14:paraId="6D31E129" w14:textId="77777777" w:rsidR="000E68C7" w:rsidRDefault="000E68C7" w:rsidP="000E68C7">
      <w:pPr>
        <w:rPr>
          <w:rFonts w:ascii="ＭＳ 明朝" w:hAnsi="ＭＳ 明朝"/>
          <w:szCs w:val="21"/>
        </w:rPr>
      </w:pPr>
      <w:r>
        <w:rPr>
          <w:rFonts w:hint="eastAsia"/>
        </w:rPr>
        <w:t xml:space="preserve">　</w:t>
      </w:r>
      <w:r>
        <w:rPr>
          <w:rFonts w:ascii="ＭＳ 明朝" w:hAnsi="ＭＳ 明朝" w:hint="eastAsia"/>
          <w:szCs w:val="21"/>
        </w:rPr>
        <w:t>今年は他士業の先生方との連携が広がりました。</w:t>
      </w:r>
    </w:p>
    <w:p w14:paraId="54E0BB3F" w14:textId="20116C9F" w:rsidR="000E68C7" w:rsidRDefault="000E68C7" w:rsidP="000E68C7">
      <w:pPr>
        <w:rPr>
          <w:rFonts w:ascii="ＭＳ 明朝" w:hAnsi="ＭＳ 明朝"/>
          <w:szCs w:val="21"/>
        </w:rPr>
      </w:pPr>
      <w:r>
        <w:rPr>
          <w:rFonts w:ascii="ＭＳ 明朝" w:hAnsi="ＭＳ 明朝" w:hint="eastAsia"/>
          <w:szCs w:val="21"/>
        </w:rPr>
        <w:t>▼雇用調整助成金</w:t>
      </w:r>
      <w:r w:rsidR="006D5118">
        <w:rPr>
          <w:rFonts w:ascii="ＭＳ 明朝" w:hAnsi="ＭＳ 明朝" w:hint="eastAsia"/>
          <w:szCs w:val="21"/>
        </w:rPr>
        <w:t>で</w:t>
      </w:r>
      <w:r w:rsidR="008C5677">
        <w:rPr>
          <w:rFonts w:ascii="ＭＳ 明朝" w:hAnsi="ＭＳ 明朝" w:hint="eastAsia"/>
          <w:szCs w:val="21"/>
        </w:rPr>
        <w:t>は</w:t>
      </w:r>
      <w:r w:rsidR="006D5118">
        <w:rPr>
          <w:rFonts w:ascii="ＭＳ 明朝" w:hAnsi="ＭＳ 明朝" w:hint="eastAsia"/>
          <w:szCs w:val="21"/>
        </w:rPr>
        <w:t>、</w:t>
      </w:r>
      <w:r>
        <w:rPr>
          <w:rFonts w:ascii="ＭＳ 明朝" w:hAnsi="ＭＳ 明朝" w:hint="eastAsia"/>
          <w:szCs w:val="21"/>
        </w:rPr>
        <w:t>３名の税理士</w:t>
      </w:r>
      <w:r w:rsidR="006D5118">
        <w:rPr>
          <w:rFonts w:ascii="ＭＳ 明朝" w:hAnsi="ＭＳ 明朝" w:hint="eastAsia"/>
          <w:szCs w:val="21"/>
        </w:rPr>
        <w:t>・公認</w:t>
      </w:r>
      <w:r>
        <w:rPr>
          <w:rFonts w:ascii="ＭＳ 明朝" w:hAnsi="ＭＳ 明朝" w:hint="eastAsia"/>
          <w:szCs w:val="21"/>
        </w:rPr>
        <w:t>会計士から飲食店・食品製造・舞台照明</w:t>
      </w:r>
      <w:r w:rsidR="006D5118">
        <w:rPr>
          <w:rFonts w:ascii="ＭＳ 明朝" w:hAnsi="ＭＳ 明朝" w:hint="eastAsia"/>
          <w:szCs w:val="21"/>
        </w:rPr>
        <w:t>の</w:t>
      </w:r>
    </w:p>
    <w:p w14:paraId="3031F7A1" w14:textId="216DFB5F" w:rsidR="0016344D" w:rsidRDefault="0016344D" w:rsidP="006A21A3"/>
    <w:p w14:paraId="73EA5AD9" w14:textId="7DA29A48" w:rsidR="0016344D" w:rsidRDefault="0016344D" w:rsidP="006A21A3"/>
    <w:p w14:paraId="65671874" w14:textId="53C6EA38" w:rsidR="0016344D" w:rsidRPr="006D5118" w:rsidRDefault="0016344D" w:rsidP="006A21A3"/>
    <w:p w14:paraId="14F89D0E" w14:textId="544166C8" w:rsidR="0016344D" w:rsidRDefault="0016344D" w:rsidP="006A21A3"/>
    <w:p w14:paraId="4EADCABB" w14:textId="3873E785" w:rsidR="0011638F" w:rsidRDefault="0011638F" w:rsidP="006A21A3"/>
    <w:p w14:paraId="6BB41F57" w14:textId="7BD4C32C" w:rsidR="0011638F" w:rsidRDefault="0011638F" w:rsidP="006A21A3"/>
    <w:p w14:paraId="7AC56FB5" w14:textId="4A0B93A5" w:rsidR="0011638F" w:rsidRDefault="0011638F" w:rsidP="006A21A3"/>
    <w:p w14:paraId="6605765F" w14:textId="077F770A" w:rsidR="0011638F" w:rsidRDefault="0011638F" w:rsidP="006A21A3"/>
    <w:p w14:paraId="26A2869A" w14:textId="3059DFEE" w:rsidR="0011638F" w:rsidRDefault="0011638F" w:rsidP="006A21A3"/>
    <w:p w14:paraId="146BB3AF" w14:textId="76991244" w:rsidR="0011638F" w:rsidRDefault="0011638F" w:rsidP="006A21A3"/>
    <w:p w14:paraId="59145D03" w14:textId="113717FA" w:rsidR="0011638F" w:rsidRDefault="0011638F" w:rsidP="006A21A3"/>
    <w:p w14:paraId="4806D0B3" w14:textId="103AA77C" w:rsidR="0011638F" w:rsidRDefault="0011638F" w:rsidP="006A21A3"/>
    <w:p w14:paraId="22E04D1D" w14:textId="0A09986D" w:rsidR="0011638F" w:rsidRDefault="002B0B5C" w:rsidP="006A21A3">
      <w:r>
        <w:rPr>
          <w:noProof/>
          <w:sz w:val="20"/>
        </w:rPr>
        <mc:AlternateContent>
          <mc:Choice Requires="wps">
            <w:drawing>
              <wp:anchor distT="0" distB="0" distL="114300" distR="114300" simplePos="0" relativeHeight="251646976" behindDoc="0" locked="0" layoutInCell="1" allowOverlap="1" wp14:anchorId="2864C08F" wp14:editId="38CF752E">
                <wp:simplePos x="0" y="0"/>
                <wp:positionH relativeFrom="column">
                  <wp:posOffset>-408305</wp:posOffset>
                </wp:positionH>
                <wp:positionV relativeFrom="topMargin">
                  <wp:posOffset>628650</wp:posOffset>
                </wp:positionV>
                <wp:extent cx="6638925" cy="0"/>
                <wp:effectExtent l="0" t="0" r="0" b="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38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6DEE1" id="Line 41" o:spid="_x0000_s1026" style="position:absolute;left:0;text-align:lef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 from="-32.15pt,49.5pt" to="490.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XtyAEAAHUDAAAOAAAAZHJzL2Uyb0RvYy54bWysU01v2zAMvQ/YfxB0X5xka9AacXpI112y&#10;LUC73RlJtoVJoiApsfPvRykfW9vbMB8EUnx8Ih/p5f1oDTuoEDW6hs8mU86UEyi16xr+4/nxwy1n&#10;MYGTYNCphh9V5Per9++Wg6/VHHs0UgVGJC7Wg294n5KvqyqKXlmIE/TKUbDFYCGRG7pKBhiI3Zpq&#10;Pp0uqgGD9AGFipFuH05Bvir8batE+t62USVmGk61pXKGcu7yWa2WUHcBfK/FuQz4hyosaEePXqke&#10;IAHbB/2GymoRMGKbJgJthW2rhSo9UDez6atunnrwqvRC4kR/lSn+P1rx7bANTMuGz2ecObA0o412&#10;in2aZW0GH2uCrN025O7E6J78BsWvyByue3CdKjU+Hz3llYzqRUp2oqcXdsNXlISBfcIi1NgGy1qj&#10;/c+cmMlJDDaWyRyvk1FjYoIuF4uPt3fzG87EJVZBnSlyog8xfVFoWTYabqj8QgiHTUzUBEEvkAx3&#10;+KiNKYM3jg0Nv7sh5hyJaLTMweKEbrc2gR0gr075siJE9gIWcO9kIesVyM9nO4E2J5vwxlHaRYmT&#10;pjuUx23IdPmeZluIz3uYl+dvv6D+/C2r3wAAAP//AwBQSwMEFAAGAAgAAAAhAKTGnyHdAAAACQEA&#10;AA8AAABkcnMvZG93bnJldi54bWxMj8FOwzAMhu9IvENkJG5bug5Na9d0mhBwQUJiFM5p47UViVM1&#10;WVfeHiMOcLT96ff3F/vZWTHhGHpPClbLBARS401PrYLq7XGxBRGiJqOtJ1TwhQH25fVVoXPjL/SK&#10;0zG2gkMo5FpBF+OQSxmaDp0OSz8g8e3kR6cjj2MrzagvHO6sTJNkI53uiT90esD7DpvP49kpOHw8&#10;P6xfptp5a7K2ejeuSp5SpW5v5sMORMQ5/sHwo8/qULJT7c9kgrAKFpu7NaMKsow7MZBtVymI+nch&#10;y0L+b1B+AwAA//8DAFBLAQItABQABgAIAAAAIQC2gziS/gAAAOEBAAATAAAAAAAAAAAAAAAAAAAA&#10;AABbQ29udGVudF9UeXBlc10ueG1sUEsBAi0AFAAGAAgAAAAhADj9If/WAAAAlAEAAAsAAAAAAAAA&#10;AAAAAAAALwEAAF9yZWxzLy5yZWxzUEsBAi0AFAAGAAgAAAAhAMtUde3IAQAAdQMAAA4AAAAAAAAA&#10;AAAAAAAALgIAAGRycy9lMm9Eb2MueG1sUEsBAi0AFAAGAAgAAAAhAKTGnyHdAAAACQEAAA8AAAAA&#10;AAAAAAAAAAAAIgQAAGRycy9kb3ducmV2LnhtbFBLBQYAAAAABAAEAPMAAAAsBQAAAAA=&#10;">
                <w10:wrap anchory="margin"/>
              </v:line>
            </w:pict>
          </mc:Fallback>
        </mc:AlternateContent>
      </w:r>
    </w:p>
    <w:p w14:paraId="681E3D30" w14:textId="2BBD9C0C" w:rsidR="0011638F" w:rsidRDefault="002B0B5C" w:rsidP="006A21A3">
      <w:r>
        <w:rPr>
          <w:noProof/>
        </w:rPr>
        <mc:AlternateContent>
          <mc:Choice Requires="wps">
            <w:drawing>
              <wp:anchor distT="0" distB="0" distL="114300" distR="114300" simplePos="0" relativeHeight="251706880" behindDoc="0" locked="0" layoutInCell="1" allowOverlap="1" wp14:anchorId="7DE3FB19" wp14:editId="085D46B4">
                <wp:simplePos x="0" y="0"/>
                <wp:positionH relativeFrom="column">
                  <wp:posOffset>-438149</wp:posOffset>
                </wp:positionH>
                <wp:positionV relativeFrom="paragraph">
                  <wp:posOffset>834390</wp:posOffset>
                </wp:positionV>
                <wp:extent cx="419100" cy="96202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419100" cy="962025"/>
                        </a:xfrm>
                        <a:prstGeom prst="rect">
                          <a:avLst/>
                        </a:prstGeom>
                        <a:pattFill prst="pct40">
                          <a:fgClr>
                            <a:schemeClr val="accent4">
                              <a:lumMod val="40000"/>
                              <a:lumOff val="60000"/>
                            </a:schemeClr>
                          </a:fgClr>
                          <a:bgClr>
                            <a:schemeClr val="bg1"/>
                          </a:bgClr>
                        </a:pattFill>
                        <a:ln w="6350">
                          <a:solidFill>
                            <a:schemeClr val="accent4">
                              <a:lumMod val="20000"/>
                              <a:lumOff val="80000"/>
                            </a:schemeClr>
                          </a:solidFill>
                        </a:ln>
                      </wps:spPr>
                      <wps:txbx>
                        <w:txbxContent>
                          <w:p w14:paraId="339D7633" w14:textId="7B489792" w:rsidR="0033484B" w:rsidRPr="00BB269C" w:rsidRDefault="0033484B" w:rsidP="0033484B">
                            <w:pPr>
                              <w:spacing w:line="360" w:lineRule="exact"/>
                              <w:rPr>
                                <w:color w:val="002060"/>
                              </w:rPr>
                            </w:pPr>
                            <w:r w:rsidRPr="00BB269C">
                              <w:rPr>
                                <w:rFonts w:ascii="AR PハイカラPOP体H04" w:eastAsia="AR PハイカラPOP体H04" w:hAnsi="AR PハイカラPOP体H04" w:hint="eastAsia"/>
                                <w:bCs/>
                                <w:color w:val="002060"/>
                                <w:w w:val="9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司法書士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3FB19" id="テキスト ボックス 22" o:spid="_x0000_s1030" type="#_x0000_t202" style="position:absolute;margin-left:-34.5pt;margin-top:65.7pt;width:33pt;height:75.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qgsgIAAIMFAAAOAAAAZHJzL2Uyb0RvYy54bWysVM1uEzEQviPxDpbvdDchDW3UTRVaFSGV&#10;tlILPTteb7KS1za2k2w5NhLiIXgFxJnn2RfhszebRm3hgNiDdzwznr9vZo6O60qSpbCu1Cqjvb2U&#10;EqG4zks1y+jHm7NXB5Q4z1TOpFYio3fC0ePxyxdHKzMSfT3XMheWwIhyo5XJ6Nx7M0oSx+eiYm5P&#10;G6EgLLStmMfVzpLcshWsVzLpp+kwWWmbG6u5cA7c01ZIx9F+UQjuL4vCCU9kRhGbj6eN5zScyfiI&#10;jWaWmXnJN2Gwf4iiYqWC062pU+YZWdjyiamq5FY7Xfg9rqtEF0XJRcwB2fTSR9lcz5kRMRcUx5lt&#10;mdz/M8svlleWlHlG+31KFKuAUbP+2tz/aO5/NetvpFl/b9br5v4n7gQ6KNjKuBHeXRu89PVbXQP4&#10;ju/ADHWoC1uFPzIkkKP0d9tyi9oTDuagd9hLIeEQHQ77aX8/WEkeHhvr/DuhKxKIjFqgGYvMlufO&#10;t6qdSvBlmPdnpZQbdcP9II36xexExqhiWwlcyJKhIRjnQvlB1JGL6oPOW/4gxde2BthooJY97NgI&#10;cWspBrx1MP2Dp+ksVggPNxqgunBD6FKRVUaHr/fbgJ2WZR5SCbKtq78HjWl4LuiDjv0k6B0nkEmF&#10;TAKyLYKB8vW0jq0x6NCd6vwOoFvdzpEz/KwENOfM+StmMThAE8vAX+IopEZKekNRMtf2y3P8oJ9R&#10;wT7hT8kKo5hR93nBrKBEvlfo9cPeAEASHy+D/Td9XOyuZLorUYvqRAPcHhaP4ZEM+l52ZGF1dYut&#10;MQl+IWKKI7aMwntLnvh2QWDrcDGZRCVMK/A6V9eGB9Ox3ZD5TX3LrNk0nEdjX+huaNnoUZu2uuGl&#10;0pOF10UZezhUuq3rBgBMemyqzVYKq2T3HrUeduf4NwAAAP//AwBQSwMEFAAGAAgAAAAhAIwcC4bg&#10;AAAACgEAAA8AAABkcnMvZG93bnJldi54bWxMj81ugzAQhO+V+g7WRuqNmJAqIhQTVUi9pFJ/0j7A&#10;gjeAwDbFTkL79N2emuPOjGa/yXezGcSZJt85q2C1jEGQrZ3ubKPg8+MpSkH4gFbj4Cwp+CYPu+L2&#10;JsdMu4t9p/MhNIJLrM9QQRvCmEnp65YM+qUbybJ3dJPBwOfUSD3hhcvNIJM43kiDneUPLY5UtlT3&#10;h5NRQGko91+0x5fXN9PXP2lVJv2zUneL+fEBRKA5/IfhD5/RoWCmyp2s9mJQEG22vCWwsV7dg+BE&#10;tGahUpCkyRZkkcvrCcUvAAAA//8DAFBLAQItABQABgAIAAAAIQC2gziS/gAAAOEBAAATAAAAAAAA&#10;AAAAAAAAAAAAAABbQ29udGVudF9UeXBlc10ueG1sUEsBAi0AFAAGAAgAAAAhADj9If/WAAAAlAEA&#10;AAsAAAAAAAAAAAAAAAAALwEAAF9yZWxzLy5yZWxzUEsBAi0AFAAGAAgAAAAhAJxoCqCyAgAAgwUA&#10;AA4AAAAAAAAAAAAAAAAALgIAAGRycy9lMm9Eb2MueG1sUEsBAi0AFAAGAAgAAAAhAIwcC4bgAAAA&#10;CgEAAA8AAAAAAAAAAAAAAAAADAUAAGRycy9kb3ducmV2LnhtbFBLBQYAAAAABAAEAPMAAAAZBgAA&#10;AAA=&#10;" fillcolor="#ffe599 [1303]" strokecolor="#fff2cc [663]" strokeweight=".5pt">
                <v:fill r:id="rId12" o:title="" color2="white [3212]" type="pattern"/>
                <v:textbox style="layout-flow:vertical-ideographic">
                  <w:txbxContent>
                    <w:p w14:paraId="339D7633" w14:textId="7B489792" w:rsidR="0033484B" w:rsidRPr="00BB269C" w:rsidRDefault="0033484B" w:rsidP="0033484B">
                      <w:pPr>
                        <w:spacing w:line="360" w:lineRule="exact"/>
                        <w:rPr>
                          <w:color w:val="002060"/>
                        </w:rPr>
                      </w:pPr>
                      <w:r w:rsidRPr="00BB269C">
                        <w:rPr>
                          <w:rFonts w:ascii="AR PハイカラPOP体H04" w:eastAsia="AR PハイカラPOP体H04" w:hAnsi="AR PハイカラPOP体H04" w:hint="eastAsia"/>
                          <w:bCs/>
                          <w:color w:val="002060"/>
                          <w:w w:val="9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司法書士</w:t>
                      </w:r>
                    </w:p>
                  </w:txbxContent>
                </v:textbox>
              </v:shape>
            </w:pict>
          </mc:Fallback>
        </mc:AlternateContent>
      </w:r>
    </w:p>
    <w:p w14:paraId="4BFF4155" w14:textId="03B056AE" w:rsidR="006D5118" w:rsidRDefault="006D5118" w:rsidP="006D5118">
      <w:pPr>
        <w:rPr>
          <w:rFonts w:ascii="ＭＳ 明朝" w:hAnsi="ＭＳ 明朝"/>
          <w:szCs w:val="21"/>
        </w:rPr>
      </w:pPr>
      <w:r>
        <w:rPr>
          <w:rFonts w:ascii="ＭＳ 明朝" w:hAnsi="ＭＳ 明朝" w:hint="eastAsia"/>
          <w:szCs w:val="21"/>
        </w:rPr>
        <w:t>関与先の紹介を受けました。</w:t>
      </w:r>
    </w:p>
    <w:p w14:paraId="056D6889" w14:textId="0A9ECDF8" w:rsidR="002B0B5C" w:rsidRDefault="006D5118" w:rsidP="006A21A3">
      <w:pPr>
        <w:rPr>
          <w:rFonts w:ascii="ＭＳ 明朝" w:hAnsi="ＭＳ 明朝"/>
          <w:szCs w:val="21"/>
        </w:rPr>
      </w:pPr>
      <w:r>
        <w:rPr>
          <w:rFonts w:ascii="ＭＳ 明朝" w:hAnsi="ＭＳ 明朝" w:hint="eastAsia"/>
          <w:szCs w:val="21"/>
        </w:rPr>
        <w:t>▼労働トラブルでは、司法書士・税理士からの紹介を受け、弁護士を紹介しました。</w:t>
      </w:r>
    </w:p>
    <w:p w14:paraId="3C973C9D" w14:textId="4E5F1A89" w:rsidR="006D5118" w:rsidRDefault="006D5118" w:rsidP="006D5118">
      <w:pPr>
        <w:rPr>
          <w:rFonts w:ascii="ＭＳ 明朝" w:hAnsi="ＭＳ 明朝"/>
          <w:szCs w:val="21"/>
        </w:rPr>
      </w:pPr>
      <w:r>
        <w:rPr>
          <w:rFonts w:ascii="ＭＳ 明朝" w:hAnsi="ＭＳ 明朝" w:hint="eastAsia"/>
          <w:szCs w:val="21"/>
        </w:rPr>
        <w:t>▼労働者派遣業の許可申請にあたり、公認会計士を紹介しました。</w:t>
      </w:r>
    </w:p>
    <w:p w14:paraId="06936E50" w14:textId="3C47FCEC" w:rsidR="002B0B5C" w:rsidRDefault="006D5118" w:rsidP="006A21A3">
      <w:r>
        <w:rPr>
          <w:rFonts w:hint="eastAsia"/>
        </w:rPr>
        <w:t>▼</w:t>
      </w:r>
      <w:r w:rsidR="00AC575C">
        <w:rPr>
          <w:rFonts w:hint="eastAsia"/>
        </w:rPr>
        <w:t>建設業者の</w:t>
      </w:r>
      <w:r>
        <w:rPr>
          <w:rFonts w:hint="eastAsia"/>
        </w:rPr>
        <w:t>労働保険加入では、行政書士から紹介を受</w:t>
      </w:r>
      <w:r w:rsidR="00691C03">
        <w:rPr>
          <w:rFonts w:hint="eastAsia"/>
        </w:rPr>
        <w:t>け</w:t>
      </w:r>
    </w:p>
    <w:p w14:paraId="5D9FFAA2" w14:textId="5D2272A5" w:rsidR="005B550B" w:rsidRDefault="005B550B" w:rsidP="006A21A3"/>
    <w:p w14:paraId="4060CED8" w14:textId="136610B3" w:rsidR="00997A10" w:rsidRDefault="00997A10" w:rsidP="001B289F">
      <w:pPr>
        <w:rPr>
          <w:b/>
          <w:bCs/>
          <w:sz w:val="24"/>
          <w:bdr w:val="single" w:sz="4" w:space="0" w:color="auto"/>
        </w:rPr>
      </w:pPr>
    </w:p>
    <w:p w14:paraId="569E744C" w14:textId="01DC767E" w:rsidR="006A21A3" w:rsidRDefault="006A21A3" w:rsidP="001B289F">
      <w:pPr>
        <w:rPr>
          <w:b/>
          <w:bCs/>
          <w:sz w:val="24"/>
          <w:bdr w:val="single" w:sz="4" w:space="0" w:color="auto"/>
        </w:rPr>
      </w:pPr>
    </w:p>
    <w:p w14:paraId="1571D12D" w14:textId="689ABBDC" w:rsidR="006A21A3" w:rsidRDefault="006A21A3" w:rsidP="001B289F">
      <w:pPr>
        <w:rPr>
          <w:b/>
          <w:bCs/>
          <w:sz w:val="24"/>
          <w:bdr w:val="single" w:sz="4" w:space="0" w:color="auto"/>
        </w:rPr>
      </w:pPr>
    </w:p>
    <w:p w14:paraId="5CEC0577" w14:textId="5595C22E" w:rsidR="00997A10" w:rsidRDefault="00997A10" w:rsidP="001B289F">
      <w:pPr>
        <w:rPr>
          <w:b/>
          <w:bCs/>
          <w:sz w:val="24"/>
          <w:bdr w:val="single" w:sz="4" w:space="0" w:color="auto"/>
        </w:rPr>
      </w:pPr>
    </w:p>
    <w:p w14:paraId="659A8DA1" w14:textId="3DF8D5B7" w:rsidR="00997A10" w:rsidRDefault="00997A10" w:rsidP="001B289F">
      <w:pPr>
        <w:rPr>
          <w:b/>
          <w:bCs/>
          <w:sz w:val="24"/>
          <w:bdr w:val="single" w:sz="4" w:space="0" w:color="auto"/>
        </w:rPr>
      </w:pPr>
    </w:p>
    <w:p w14:paraId="75384CCD" w14:textId="29596CBE" w:rsidR="00997A10" w:rsidRDefault="00997A10" w:rsidP="001B289F">
      <w:pPr>
        <w:rPr>
          <w:b/>
          <w:bCs/>
          <w:sz w:val="24"/>
          <w:bdr w:val="single" w:sz="4" w:space="0" w:color="auto"/>
        </w:rPr>
      </w:pPr>
    </w:p>
    <w:p w14:paraId="0BE74338" w14:textId="5A1F69B0" w:rsidR="00997A10" w:rsidRDefault="00997A10" w:rsidP="001B289F">
      <w:pPr>
        <w:rPr>
          <w:b/>
          <w:bCs/>
          <w:sz w:val="24"/>
          <w:bdr w:val="single" w:sz="4" w:space="0" w:color="auto"/>
        </w:rPr>
      </w:pPr>
    </w:p>
    <w:p w14:paraId="420A80CD" w14:textId="6E5C83BD" w:rsidR="00997A10" w:rsidRDefault="00997A10" w:rsidP="001B289F">
      <w:pPr>
        <w:rPr>
          <w:b/>
          <w:bCs/>
          <w:sz w:val="24"/>
          <w:bdr w:val="single" w:sz="4" w:space="0" w:color="auto"/>
        </w:rPr>
      </w:pPr>
    </w:p>
    <w:p w14:paraId="27FC20ED" w14:textId="6E36DD7F" w:rsidR="00997A10" w:rsidRDefault="00957028" w:rsidP="001B289F">
      <w:pPr>
        <w:rPr>
          <w:b/>
          <w:bCs/>
          <w:sz w:val="24"/>
          <w:bdr w:val="single" w:sz="4" w:space="0" w:color="auto"/>
        </w:rPr>
      </w:pPr>
      <w:r>
        <w:rPr>
          <w:b/>
          <w:bCs/>
          <w:noProof/>
          <w:sz w:val="24"/>
        </w:rPr>
        <mc:AlternateContent>
          <mc:Choice Requires="wps">
            <w:drawing>
              <wp:anchor distT="0" distB="0" distL="114300" distR="114300" simplePos="0" relativeHeight="251701760" behindDoc="0" locked="0" layoutInCell="1" allowOverlap="1" wp14:anchorId="0C7B3DEA" wp14:editId="190F33B5">
                <wp:simplePos x="0" y="0"/>
                <wp:positionH relativeFrom="column">
                  <wp:posOffset>-142875</wp:posOffset>
                </wp:positionH>
                <wp:positionV relativeFrom="paragraph">
                  <wp:posOffset>662940</wp:posOffset>
                </wp:positionV>
                <wp:extent cx="1476375" cy="314325"/>
                <wp:effectExtent l="0" t="0" r="9525" b="123825"/>
                <wp:wrapNone/>
                <wp:docPr id="2" name="テキスト ボックス 2"/>
                <wp:cNvGraphicFramePr/>
                <a:graphic xmlns:a="http://schemas.openxmlformats.org/drawingml/2006/main">
                  <a:graphicData uri="http://schemas.microsoft.com/office/word/2010/wordprocessingShape">
                    <wps:wsp>
                      <wps:cNvSpPr txBox="1"/>
                      <wps:spPr>
                        <a:xfrm>
                          <a:off x="0" y="0"/>
                          <a:ext cx="1476375" cy="314325"/>
                        </a:xfrm>
                        <a:prstGeom prst="wedgeRoundRectCallout">
                          <a:avLst>
                            <a:gd name="adj1" fmla="val 6126"/>
                            <a:gd name="adj2" fmla="val 81855"/>
                            <a:gd name="adj3" fmla="val 16667"/>
                          </a:avLst>
                        </a:prstGeom>
                        <a:solidFill>
                          <a:srgbClr val="0070C0"/>
                        </a:solidFill>
                        <a:ln w="6350">
                          <a:noFill/>
                        </a:ln>
                      </wps:spPr>
                      <wps:txbx>
                        <w:txbxContent>
                          <w:p w14:paraId="404AE44A" w14:textId="1346A4BF" w:rsidR="00F061FF" w:rsidRPr="00F83E47" w:rsidRDefault="00F061FF" w:rsidP="00F83E47">
                            <w:pPr>
                              <w:spacing w:line="260" w:lineRule="exact"/>
                              <w:jc w:val="center"/>
                              <w:rPr>
                                <w:rFonts w:ascii="AR丸ゴシック体M" w:eastAsia="AR丸ゴシック体M"/>
                                <w:b/>
                                <w:bCs/>
                                <w:color w:val="FFFFFF" w:themeColor="background1"/>
                                <w:sz w:val="26"/>
                                <w:szCs w:val="26"/>
                              </w:rPr>
                            </w:pPr>
                            <w:r w:rsidRPr="00F83E47">
                              <w:rPr>
                                <w:rFonts w:ascii="AR丸ゴシック体M" w:eastAsia="AR丸ゴシック体M" w:hint="eastAsia"/>
                                <w:b/>
                                <w:bCs/>
                                <w:color w:val="FFFFFF" w:themeColor="background1"/>
                                <w:sz w:val="26"/>
                                <w:szCs w:val="26"/>
                              </w:rPr>
                              <w:t>来年2月末まで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B3DE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2" o:spid="_x0000_s1031" type="#_x0000_t62" style="position:absolute;margin-left:-11.25pt;margin-top:52.2pt;width:116.25pt;height:24.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zDpQIAABcFAAAOAAAAZHJzL2Uyb0RvYy54bWysVEtu2zAQ3RfoHQjuG0n+yKkROXAdpCgQ&#10;JEGSImuaomwVFIclaUvp0gaKHqJXKLrueXSRDmk5dj+rohtqhvPhzHszOjtvKknWwtgSVEaTk5gS&#10;oTjkpVpk9P3D5atTSqxjKmcSlMjok7D0fPLyxVmtx6IHS5C5MASTKDuudUaXzulxFFm+FBWzJ6CF&#10;QmMBpmIOVbOIcsNqzF7JqBfHaVSDybUBLqzF24udkU5C/qIQ3N0UhRWOyIxibS6cJpxzf0aTMzZe&#10;GKaXJe/KYP9QRcVKhY8+p7pgjpGVKf9IVZXcgIXCnXCoIiiKkovQA3aTxL91c79kWoReEByrn2Gy&#10;/y8tv17fGlLmGe1RoliFFLXbz+3mW7v50W6/kHb7td1u28131EnPw1VrO8aoe41xrnkDDdK+v7d4&#10;6VFoClP5L/ZH0I7APz2DLRpHuA8ajNL+aEgJR1s/GfR7Q58mOkRrY91bARXxQkZrkS/EHaxUfoe0&#10;zpiUsHIBdLa+si6gn3c9sPxDQklRSSRzzSRJk17acX3kgi0fXE6T02GoAEk88ukf+yRpmo66KrtH&#10;sd59nb4CC7LML0spg2IW85k0BCvA9uNRPAsDhyG/uElF6oym/WEculHg43dQSIWIeMR3yHrJNfMm&#10;EBaK9TdzyJ+QDAO76baaX5aI2BWz7pYZRADxxxV1N3gUEvAt6CRKlmA+/e3e++OUoZWSGtcjo/bj&#10;ihlBiXyncP5eJ4OB36egDIajHirm2DI/tqhVNQPEADnB6oLo/Z3ci4WB6hE3eepfRRNTHN/OqNuL&#10;M7dbWvwTcDGdBifcIM3clbrX3Kf2iHsqHppHZnQ3NA7H7Rr2i8TGgbUdtgdfH6lgunJQlM4bD6h2&#10;Cm5fGM3uT+HX+1gPXof/2eQnAAAA//8DAFBLAwQUAAYACAAAACEAL6GjC98AAAALAQAADwAAAGRy&#10;cy9kb3ducmV2LnhtbEyPwW7CMBBE75X4B2uRegObFBBJ4yBA6qEXpEKlXk28TSLidRSbEP6+21N7&#10;3Jmn2Zl8O7pWDNiHxpOGxVyBQCq9bajS8Hl+m21AhGjImtYTanhggG0xecpNZv2dPnA4xUpwCIXM&#10;aKhj7DIpQ1mjM2HuOyT2vn3vTOSzr6TtzZ3DXSsTpdbSmYb4Q206PNRYXk83p+Hd7tMSU398jBUe&#10;z7uvzdUNQevn6bh7BRFxjH8w/Nbn6lBwp4u/kQ2i1TBLkhWjbKjlEgQTyULxugsrq5cUZJHL/xuK&#10;HwAAAP//AwBQSwECLQAUAAYACAAAACEAtoM4kv4AAADhAQAAEwAAAAAAAAAAAAAAAAAAAAAAW0Nv&#10;bnRlbnRfVHlwZXNdLnhtbFBLAQItABQABgAIAAAAIQA4/SH/1gAAAJQBAAALAAAAAAAAAAAAAAAA&#10;AC8BAABfcmVscy8ucmVsc1BLAQItABQABgAIAAAAIQBDeozDpQIAABcFAAAOAAAAAAAAAAAAAAAA&#10;AC4CAABkcnMvZTJvRG9jLnhtbFBLAQItABQABgAIAAAAIQAvoaML3wAAAAsBAAAPAAAAAAAAAAAA&#10;AAAAAP8EAABkcnMvZG93bnJldi54bWxQSwUGAAAAAAQABADzAAAACwYAAAAA&#10;" adj="12123,28481" fillcolor="#0070c0" stroked="f" strokeweight=".5pt">
                <v:textbox>
                  <w:txbxContent>
                    <w:p w14:paraId="404AE44A" w14:textId="1346A4BF" w:rsidR="00F061FF" w:rsidRPr="00F83E47" w:rsidRDefault="00F061FF" w:rsidP="00F83E47">
                      <w:pPr>
                        <w:spacing w:line="260" w:lineRule="exact"/>
                        <w:jc w:val="center"/>
                        <w:rPr>
                          <w:rFonts w:ascii="AR丸ゴシック体M" w:eastAsia="AR丸ゴシック体M"/>
                          <w:b/>
                          <w:bCs/>
                          <w:color w:val="FFFFFF" w:themeColor="background1"/>
                          <w:sz w:val="26"/>
                          <w:szCs w:val="26"/>
                        </w:rPr>
                      </w:pPr>
                      <w:r w:rsidRPr="00F83E47">
                        <w:rPr>
                          <w:rFonts w:ascii="AR丸ゴシック体M" w:eastAsia="AR丸ゴシック体M" w:hint="eastAsia"/>
                          <w:b/>
                          <w:bCs/>
                          <w:color w:val="FFFFFF" w:themeColor="background1"/>
                          <w:sz w:val="26"/>
                          <w:szCs w:val="26"/>
                        </w:rPr>
                        <w:t>来年2月末まで</w:t>
                      </w:r>
                    </w:p>
                  </w:txbxContent>
                </v:textbox>
              </v:shape>
            </w:pict>
          </mc:Fallback>
        </mc:AlternateContent>
      </w:r>
    </w:p>
    <w:p w14:paraId="0E87DF85" w14:textId="59D6CFFD" w:rsidR="00997A10" w:rsidRDefault="00997A10" w:rsidP="001B289F">
      <w:pPr>
        <w:rPr>
          <w:b/>
          <w:bCs/>
          <w:sz w:val="24"/>
          <w:bdr w:val="single" w:sz="4" w:space="0" w:color="auto"/>
        </w:rPr>
      </w:pPr>
    </w:p>
    <w:p w14:paraId="0D96A65E" w14:textId="63BB5398" w:rsidR="009D0795" w:rsidRDefault="005B550B" w:rsidP="002B069C">
      <w:pPr>
        <w:ind w:left="200" w:hangingChars="100" w:hanging="200"/>
      </w:pPr>
      <w:r>
        <w:rPr>
          <w:noProof/>
          <w:sz w:val="20"/>
        </w:rPr>
        <mc:AlternateContent>
          <mc:Choice Requires="wps">
            <w:drawing>
              <wp:anchor distT="0" distB="0" distL="114300" distR="114300" simplePos="0" relativeHeight="251657216" behindDoc="0" locked="0" layoutInCell="1" allowOverlap="1" wp14:anchorId="619CD4C0" wp14:editId="4ACB5BE5">
                <wp:simplePos x="0" y="0"/>
                <wp:positionH relativeFrom="column">
                  <wp:posOffset>-556867</wp:posOffset>
                </wp:positionH>
                <wp:positionV relativeFrom="margin">
                  <wp:posOffset>68580</wp:posOffset>
                </wp:positionV>
                <wp:extent cx="2906395" cy="2403428"/>
                <wp:effectExtent l="19050" t="19050" r="27305" b="16510"/>
                <wp:wrapNone/>
                <wp:docPr id="20"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6395" cy="2403428"/>
                        </a:xfrm>
                        <a:prstGeom prst="roundRect">
                          <a:avLst>
                            <a:gd name="adj" fmla="val 16667"/>
                          </a:avLst>
                        </a:prstGeom>
                        <a:noFill/>
                        <a:ln w="28575" cap="rnd" algn="ctr">
                          <a:solidFill>
                            <a:srgbClr val="FFC000"/>
                          </a:solidFill>
                          <a:prstDash val="sysDot"/>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CC6896" w14:textId="77777777" w:rsidR="005D1608" w:rsidRDefault="005D1608">
                            <w:pPr>
                              <w:rPr>
                                <w:rFonts w:eastAsia="CRＣ＆Ｇ由紀葉太楷書体"/>
                                <w:w w:val="80"/>
                                <w:sz w:val="52"/>
                              </w:rPr>
                            </w:pPr>
                            <w:r w:rsidRPr="0030665D">
                              <w:rPr>
                                <w:rFonts w:eastAsia="CRＣ＆Ｇ由紀葉太楷書体"/>
                                <w:noProof/>
                                <w:w w:val="80"/>
                                <w:sz w:val="52"/>
                              </w:rPr>
                              <w:drawing>
                                <wp:inline distT="0" distB="0" distL="0" distR="0" wp14:anchorId="647F991F" wp14:editId="0E223778">
                                  <wp:extent cx="2461943" cy="629728"/>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9399" cy="641867"/>
                                          </a:xfrm>
                                          <a:prstGeom prst="rect">
                                            <a:avLst/>
                                          </a:prstGeom>
                                          <a:noFill/>
                                          <a:ln>
                                            <a:noFill/>
                                          </a:ln>
                                        </pic:spPr>
                                      </pic:pic>
                                    </a:graphicData>
                                  </a:graphic>
                                </wp:inline>
                              </w:drawing>
                            </w:r>
                            <w:r>
                              <w:rPr>
                                <w:rFonts w:eastAsia="CRＣ＆Ｇ由紀葉太楷書体"/>
                                <w:w w:val="80"/>
                                <w:sz w:val="52"/>
                              </w:rPr>
                              <w:t xml:space="preserve">　　　　　　　　</w:t>
                            </w:r>
                          </w:p>
                          <w:p w14:paraId="08D5210E" w14:textId="77777777" w:rsidR="005D1608" w:rsidRDefault="005D1608" w:rsidP="0030665D">
                            <w:pPr>
                              <w:spacing w:line="160" w:lineRule="exact"/>
                              <w:jc w:val="center"/>
                              <w:rPr>
                                <w:rFonts w:eastAsia="HGP平成角ｺﾞｼｯｸ体W9"/>
                                <w:sz w:val="24"/>
                              </w:rPr>
                            </w:pPr>
                          </w:p>
                          <w:p w14:paraId="7361D267" w14:textId="5284D41C" w:rsidR="005D1608" w:rsidRDefault="005D1608" w:rsidP="00E774EF">
                            <w:pPr>
                              <w:spacing w:line="240" w:lineRule="exact"/>
                              <w:jc w:val="center"/>
                              <w:rPr>
                                <w:rFonts w:eastAsia="HGP平成角ｺﾞｼｯｸ体W9"/>
                                <w:sz w:val="4"/>
                              </w:rPr>
                            </w:pPr>
                            <w:r>
                              <w:rPr>
                                <w:rFonts w:eastAsia="HGP平成角ｺﾞｼｯｸ体W9" w:hint="eastAsia"/>
                                <w:sz w:val="24"/>
                              </w:rPr>
                              <w:t>２０２０．１</w:t>
                            </w:r>
                            <w:r w:rsidR="009C6ED3">
                              <w:rPr>
                                <w:rFonts w:eastAsia="HGP平成角ｺﾞｼｯｸ体W9" w:hint="eastAsia"/>
                                <w:sz w:val="24"/>
                              </w:rPr>
                              <w:t>２</w:t>
                            </w:r>
                            <w:r>
                              <w:rPr>
                                <w:rFonts w:eastAsia="HGP平成角ｺﾞｼｯｸ体W9" w:hint="eastAsia"/>
                                <w:sz w:val="24"/>
                              </w:rPr>
                              <w:t>．１発行　　Ｎｏ．　４</w:t>
                            </w:r>
                            <w:r w:rsidR="009C6ED3">
                              <w:rPr>
                                <w:rFonts w:eastAsia="HGP平成角ｺﾞｼｯｸ体W9" w:hint="eastAsia"/>
                                <w:sz w:val="24"/>
                              </w:rPr>
                              <w:t>８</w:t>
                            </w:r>
                          </w:p>
                          <w:p w14:paraId="0AD19BBA" w14:textId="77777777" w:rsidR="005D1608" w:rsidRDefault="005D1608" w:rsidP="0008051D">
                            <w:pPr>
                              <w:spacing w:line="120" w:lineRule="exact"/>
                              <w:ind w:firstLineChars="100" w:firstLine="241"/>
                              <w:rPr>
                                <w:rFonts w:eastAsia="ＭＳ ゴシック"/>
                                <w:b/>
                                <w:bCs/>
                                <w:sz w:val="24"/>
                              </w:rPr>
                            </w:pPr>
                          </w:p>
                          <w:p w14:paraId="264FEE09" w14:textId="77777777" w:rsidR="005D1608" w:rsidRDefault="005D1608" w:rsidP="0008051D">
                            <w:pPr>
                              <w:spacing w:line="240" w:lineRule="exact"/>
                              <w:ind w:firstLineChars="100" w:firstLine="241"/>
                              <w:rPr>
                                <w:rFonts w:eastAsia="ＭＳ ゴシック"/>
                                <w:b/>
                                <w:bCs/>
                                <w:sz w:val="24"/>
                              </w:rPr>
                            </w:pPr>
                            <w:r>
                              <w:rPr>
                                <w:rFonts w:eastAsia="ＭＳ ゴシック" w:hint="eastAsia"/>
                                <w:b/>
                                <w:bCs/>
                                <w:sz w:val="24"/>
                              </w:rPr>
                              <w:t>かわちの社労士事務所</w:t>
                            </w:r>
                          </w:p>
                          <w:p w14:paraId="636BA356" w14:textId="77777777" w:rsidR="005D1608" w:rsidRDefault="005D1608" w:rsidP="0008051D">
                            <w:pPr>
                              <w:spacing w:line="240" w:lineRule="exact"/>
                              <w:ind w:firstLineChars="400" w:firstLine="803"/>
                              <w:rPr>
                                <w:rFonts w:eastAsia="ＭＳ ゴシック"/>
                                <w:b/>
                                <w:bCs/>
                                <w:sz w:val="20"/>
                                <w:szCs w:val="20"/>
                              </w:rPr>
                            </w:pPr>
                            <w:r w:rsidRPr="008D53FA">
                              <w:rPr>
                                <w:rFonts w:eastAsia="ＭＳ ゴシック" w:hint="eastAsia"/>
                                <w:b/>
                                <w:bCs/>
                                <w:sz w:val="20"/>
                                <w:szCs w:val="20"/>
                              </w:rPr>
                              <w:t>社会保険労務士　喜多裕明</w:t>
                            </w:r>
                          </w:p>
                          <w:p w14:paraId="336612CE" w14:textId="77777777" w:rsidR="005D1608" w:rsidRPr="000F2C39" w:rsidRDefault="005D1608" w:rsidP="00E774EF">
                            <w:pPr>
                              <w:spacing w:line="280" w:lineRule="exact"/>
                              <w:ind w:firstLineChars="100" w:firstLine="180"/>
                              <w:rPr>
                                <w:rFonts w:ascii="ＭＳ ゴシック" w:eastAsia="ＭＳ ゴシック" w:hAnsi="ＭＳ ゴシック"/>
                                <w:b/>
                                <w:sz w:val="20"/>
                                <w:szCs w:val="20"/>
                              </w:rPr>
                            </w:pPr>
                            <w:r w:rsidRPr="000F2C39">
                              <w:rPr>
                                <w:rFonts w:ascii="ＭＳ ゴシック" w:eastAsia="ＭＳ ゴシック" w:hAnsi="ＭＳ ゴシック" w:hint="eastAsia"/>
                                <w:sz w:val="18"/>
                              </w:rPr>
                              <w:t>〒</w:t>
                            </w:r>
                            <w:r>
                              <w:rPr>
                                <w:rFonts w:ascii="ＭＳ ゴシック" w:eastAsia="ＭＳ ゴシック" w:hAnsi="ＭＳ ゴシック" w:hint="eastAsia"/>
                                <w:sz w:val="18"/>
                              </w:rPr>
                              <w:t>577-0012</w:t>
                            </w:r>
                            <w:r w:rsidRPr="000F2C39">
                              <w:rPr>
                                <w:rFonts w:ascii="ＭＳ ゴシック" w:eastAsia="ＭＳ ゴシック" w:hAnsi="ＭＳ ゴシック" w:hint="eastAsia"/>
                                <w:sz w:val="18"/>
                              </w:rPr>
                              <w:t xml:space="preserve">　</w:t>
                            </w:r>
                            <w:r w:rsidRPr="000F2C39">
                              <w:rPr>
                                <w:rFonts w:ascii="ＭＳ ゴシック" w:eastAsia="ＭＳ ゴシック" w:hAnsi="ＭＳ ゴシック" w:hint="eastAsia"/>
                                <w:b/>
                                <w:sz w:val="20"/>
                                <w:szCs w:val="20"/>
                              </w:rPr>
                              <w:t>東大阪市</w:t>
                            </w:r>
                            <w:r>
                              <w:rPr>
                                <w:rFonts w:ascii="ＭＳ ゴシック" w:eastAsia="ＭＳ ゴシック" w:hAnsi="ＭＳ ゴシック" w:hint="eastAsia"/>
                                <w:b/>
                                <w:sz w:val="20"/>
                                <w:szCs w:val="20"/>
                              </w:rPr>
                              <w:t>長田東2-1-31-301</w:t>
                            </w:r>
                          </w:p>
                          <w:p w14:paraId="6DEC2646" w14:textId="77777777" w:rsidR="005D1608" w:rsidRPr="00C06D91" w:rsidRDefault="005D1608" w:rsidP="00E774EF">
                            <w:pPr>
                              <w:spacing w:line="280" w:lineRule="exact"/>
                              <w:ind w:firstLineChars="100" w:firstLine="220"/>
                              <w:rPr>
                                <w:rFonts w:ascii="ＭＳ ゴシック" w:eastAsia="ＭＳ ゴシック" w:hAnsi="ＭＳ ゴシック"/>
                                <w:sz w:val="22"/>
                              </w:rPr>
                            </w:pPr>
                            <w:r w:rsidRPr="00C06D91">
                              <w:rPr>
                                <w:rFonts w:ascii="ＭＳ ゴシック" w:eastAsia="ＭＳ ゴシック" w:hAnsi="ＭＳ ゴシック" w:hint="eastAsia"/>
                                <w:sz w:val="22"/>
                              </w:rPr>
                              <w:t>T)06-6785-7133　 F)06-6785-7133</w:t>
                            </w:r>
                          </w:p>
                          <w:p w14:paraId="17854989" w14:textId="77777777" w:rsidR="005D1608" w:rsidRPr="009E0431" w:rsidRDefault="005D1608" w:rsidP="00E774EF">
                            <w:pPr>
                              <w:spacing w:line="280" w:lineRule="exact"/>
                              <w:ind w:firstLineChars="100" w:firstLine="210"/>
                              <w:rPr>
                                <w:rFonts w:ascii="ＭＳ ゴシック" w:eastAsia="ＭＳ ゴシック" w:hAnsi="ＭＳ ゴシック"/>
                                <w:sz w:val="24"/>
                              </w:rPr>
                            </w:pPr>
                            <w:r w:rsidRPr="009E0431">
                              <w:rPr>
                                <w:rFonts w:ascii="ＭＳ ゴシック" w:eastAsia="ＭＳ ゴシック" w:hAnsi="ＭＳ ゴシック" w:hint="eastAsia"/>
                              </w:rPr>
                              <w:t xml:space="preserve">E-mail: </w:t>
                            </w:r>
                            <w:r w:rsidRPr="009E0431">
                              <w:rPr>
                                <w:rFonts w:ascii="ＭＳ ゴシック" w:eastAsia="ＭＳ ゴシック" w:hAnsi="ＭＳ ゴシック" w:hint="eastAsia"/>
                                <w:sz w:val="24"/>
                              </w:rPr>
                              <w:t>info@kawachino.org</w:t>
                            </w:r>
                          </w:p>
                          <w:p w14:paraId="6F62DB38" w14:textId="77777777" w:rsidR="005D1608" w:rsidRDefault="005D1608" w:rsidP="00E774EF">
                            <w:pPr>
                              <w:spacing w:line="280" w:lineRule="exact"/>
                              <w:ind w:firstLineChars="100" w:firstLine="210"/>
                              <w:rPr>
                                <w:rFonts w:ascii="ＭＳ ゴシック" w:eastAsia="ＭＳ ゴシック" w:hAnsi="ＭＳ ゴシック"/>
                                <w:sz w:val="24"/>
                              </w:rPr>
                            </w:pPr>
                            <w:r w:rsidRPr="009E0431">
                              <w:rPr>
                                <w:rFonts w:ascii="ＭＳ ゴシック" w:eastAsia="ＭＳ ゴシック" w:hAnsi="ＭＳ ゴシック" w:hint="eastAsia"/>
                              </w:rPr>
                              <w:t>URL:</w:t>
                            </w:r>
                            <w:r>
                              <w:rPr>
                                <w:rFonts w:ascii="ＭＳ ゴシック" w:eastAsia="ＭＳ ゴシック" w:hAnsi="ＭＳ ゴシック" w:hint="eastAsia"/>
                                <w:sz w:val="10"/>
                                <w:szCs w:val="10"/>
                              </w:rPr>
                              <w:t xml:space="preserve">　</w:t>
                            </w:r>
                            <w:hyperlink r:id="rId15" w:history="1">
                              <w:r w:rsidRPr="0099141E">
                                <w:rPr>
                                  <w:rStyle w:val="ad"/>
                                  <w:rFonts w:ascii="ＭＳ ゴシック" w:eastAsia="ＭＳ ゴシック" w:hAnsi="ＭＳ ゴシック" w:hint="eastAsia"/>
                                  <w:color w:val="000000"/>
                                  <w:sz w:val="24"/>
                                  <w:u w:val="none"/>
                                </w:rPr>
                                <w:t>https://kawachino.org</w:t>
                              </w:r>
                            </w:hyperlink>
                          </w:p>
                          <w:p w14:paraId="3E80D400" w14:textId="77777777" w:rsidR="005D1608" w:rsidRDefault="005D1608">
                            <w:pPr>
                              <w:rPr>
                                <w:rFonts w:eastAsia="HGP平成角ｺﾞｼｯｸ体W9"/>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9CD4C0" id="AutoShape 445" o:spid="_x0000_s1032" style="position:absolute;left:0;text-align:left;margin-left:-43.85pt;margin-top:5.4pt;width:228.85pt;height:1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ssWwIAAIsEAAAOAAAAZHJzL2Uyb0RvYy54bWysVFFv0zAQfkfiP1h+Z0m7tOuipdPUUoQ0&#10;YGLwA662kxgcX7DdpuXXc3a6ssEb4sU6587f3X3fXW5uD51he+W8RlvxyUXOmbICpbZNxb9+2bxZ&#10;cOYDWAkGrar4UXl+u3z96mboSzXFFo1UjhGI9eXQV7wNoS+zzItWdeAvsFeWnDW6DgJdXZNJBwOh&#10;dyab5vk8G9DJ3qFQ3tPX9ejky4Rf10qET3XtVWCm4lRbSKdL5zae2fIGysZB32pxKgP+oYoOtKWk&#10;Z6g1BGA7p/+C6rRw6LEOFwK7DOtaC5V6oG4m+R/dPLbQq9QLkeP7M03+/8GKj/sHx7Ss+JTosdCR&#10;Rne7gCk1K4pZZGjofUmBj/2Diz36/h7Fd88srlqwjbpzDodWgaS6JjE+e/EgXjw9ZdvhA0rCB8JP&#10;ZB1q10VAooEdkibHsybqEJigj9PrfH55PeNMkG9a5JfFdJFyQPn0vHc+vFPYsWhU3OHOys+kfMoB&#10;+3sfkjLy1B7Ib5zVnSGd92DYZD6fX50QT8EZlE+Y8aXFjTYmTYqxbKAyFrOrWBHQwDorOQPT0PSL&#10;4FJKj0bL+CSR5ZrtyjhGqSq+2azyPA0dpXgRFvOtwbdjnD/6NYZYFJSpnWRFit9amewA2ow2IRkb&#10;A1Uad+qWApICkfRRvHDYHpLI84gZBdmiPJIkDseNoA0mo0X3k7OBtqHi/scOnOLMvLck6/WkKOL6&#10;pEsxu4rD4p57ts89YAVBVTwQM8lchXHldr3TTUuZJokoi3HUan2ueKzqVD5NPFkvVur5PUX9/ocs&#10;fwEAAP//AwBQSwMEFAAGAAgAAAAhAFU2yhXgAAAACgEAAA8AAABkcnMvZG93bnJldi54bWxMj8FO&#10;wzAQRO9I/IO1SFxQa0MLCSFOBRWcuJQWDtycZJtEtddR7LTp37Oc4LajeZqdyVeTs+KIQ+g8abid&#10;KxBIla87ajR87t5mKYgQDdXGekINZwywKi4vcpPV/kQfeNzGRnAIhcxoaGPsMylD1aIzYe57JPb2&#10;fnAmshwaWQ/mxOHOyjulHqQzHfGH1vS4brE6bEenYfN9Tzs87w/L9evSvtx8vW/GstT6+mp6fgIR&#10;cYp/MPzW5+pQcKfSj1QHYTXM0iRhlA3FExhYJIrHlXykjwuQRS7/Tyh+AAAA//8DAFBLAQItABQA&#10;BgAIAAAAIQC2gziS/gAAAOEBAAATAAAAAAAAAAAAAAAAAAAAAABbQ29udGVudF9UeXBlc10ueG1s&#10;UEsBAi0AFAAGAAgAAAAhADj9If/WAAAAlAEAAAsAAAAAAAAAAAAAAAAALwEAAF9yZWxzLy5yZWxz&#10;UEsBAi0AFAAGAAgAAAAhAA2RWyxbAgAAiwQAAA4AAAAAAAAAAAAAAAAALgIAAGRycy9lMm9Eb2Mu&#10;eG1sUEsBAi0AFAAGAAgAAAAhAFU2yhXgAAAACgEAAA8AAAAAAAAAAAAAAAAAtQQAAGRycy9kb3du&#10;cmV2LnhtbFBLBQYAAAAABAAEAPMAAADCBQAAAAA=&#10;" filled="f" fillcolor="yellow" strokecolor="#ffc000" strokeweight="2.25pt">
                <v:stroke dashstyle="1 1" endcap="round"/>
                <v:shadow color="#868686"/>
                <v:textbox>
                  <w:txbxContent>
                    <w:p w14:paraId="3CCC6896" w14:textId="77777777" w:rsidR="005D1608" w:rsidRDefault="005D1608">
                      <w:pPr>
                        <w:rPr>
                          <w:rFonts w:eastAsia="CRＣ＆Ｇ由紀葉太楷書体"/>
                          <w:w w:val="80"/>
                          <w:sz w:val="52"/>
                        </w:rPr>
                      </w:pPr>
                      <w:r w:rsidRPr="0030665D">
                        <w:rPr>
                          <w:rFonts w:eastAsia="CRＣ＆Ｇ由紀葉太楷書体"/>
                          <w:noProof/>
                          <w:w w:val="80"/>
                          <w:sz w:val="52"/>
                        </w:rPr>
                        <w:drawing>
                          <wp:inline distT="0" distB="0" distL="0" distR="0" wp14:anchorId="647F991F" wp14:editId="0E223778">
                            <wp:extent cx="2461943" cy="629728"/>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9399" cy="641867"/>
                                    </a:xfrm>
                                    <a:prstGeom prst="rect">
                                      <a:avLst/>
                                    </a:prstGeom>
                                    <a:noFill/>
                                    <a:ln>
                                      <a:noFill/>
                                    </a:ln>
                                  </pic:spPr>
                                </pic:pic>
                              </a:graphicData>
                            </a:graphic>
                          </wp:inline>
                        </w:drawing>
                      </w:r>
                      <w:r>
                        <w:rPr>
                          <w:rFonts w:eastAsia="CRＣ＆Ｇ由紀葉太楷書体"/>
                          <w:w w:val="80"/>
                          <w:sz w:val="52"/>
                        </w:rPr>
                        <w:t xml:space="preserve">　　　　　　　　</w:t>
                      </w:r>
                    </w:p>
                    <w:p w14:paraId="08D5210E" w14:textId="77777777" w:rsidR="005D1608" w:rsidRDefault="005D1608" w:rsidP="0030665D">
                      <w:pPr>
                        <w:spacing w:line="160" w:lineRule="exact"/>
                        <w:jc w:val="center"/>
                        <w:rPr>
                          <w:rFonts w:eastAsia="HGP平成角ｺﾞｼｯｸ体W9"/>
                          <w:sz w:val="24"/>
                        </w:rPr>
                      </w:pPr>
                    </w:p>
                    <w:p w14:paraId="7361D267" w14:textId="5284D41C" w:rsidR="005D1608" w:rsidRDefault="005D1608" w:rsidP="00E774EF">
                      <w:pPr>
                        <w:spacing w:line="240" w:lineRule="exact"/>
                        <w:jc w:val="center"/>
                        <w:rPr>
                          <w:rFonts w:eastAsia="HGP平成角ｺﾞｼｯｸ体W9"/>
                          <w:sz w:val="4"/>
                        </w:rPr>
                      </w:pPr>
                      <w:r>
                        <w:rPr>
                          <w:rFonts w:eastAsia="HGP平成角ｺﾞｼｯｸ体W9" w:hint="eastAsia"/>
                          <w:sz w:val="24"/>
                        </w:rPr>
                        <w:t>２０２０．１</w:t>
                      </w:r>
                      <w:r w:rsidR="009C6ED3">
                        <w:rPr>
                          <w:rFonts w:eastAsia="HGP平成角ｺﾞｼｯｸ体W9" w:hint="eastAsia"/>
                          <w:sz w:val="24"/>
                        </w:rPr>
                        <w:t>２</w:t>
                      </w:r>
                      <w:r>
                        <w:rPr>
                          <w:rFonts w:eastAsia="HGP平成角ｺﾞｼｯｸ体W9" w:hint="eastAsia"/>
                          <w:sz w:val="24"/>
                        </w:rPr>
                        <w:t>．１発行　　Ｎｏ．　４</w:t>
                      </w:r>
                      <w:r w:rsidR="009C6ED3">
                        <w:rPr>
                          <w:rFonts w:eastAsia="HGP平成角ｺﾞｼｯｸ体W9" w:hint="eastAsia"/>
                          <w:sz w:val="24"/>
                        </w:rPr>
                        <w:t>８</w:t>
                      </w:r>
                    </w:p>
                    <w:p w14:paraId="0AD19BBA" w14:textId="77777777" w:rsidR="005D1608" w:rsidRDefault="005D1608" w:rsidP="0008051D">
                      <w:pPr>
                        <w:spacing w:line="120" w:lineRule="exact"/>
                        <w:ind w:firstLineChars="100" w:firstLine="241"/>
                        <w:rPr>
                          <w:rFonts w:eastAsia="ＭＳ ゴシック"/>
                          <w:b/>
                          <w:bCs/>
                          <w:sz w:val="24"/>
                        </w:rPr>
                      </w:pPr>
                    </w:p>
                    <w:p w14:paraId="264FEE09" w14:textId="77777777" w:rsidR="005D1608" w:rsidRDefault="005D1608" w:rsidP="0008051D">
                      <w:pPr>
                        <w:spacing w:line="240" w:lineRule="exact"/>
                        <w:ind w:firstLineChars="100" w:firstLine="241"/>
                        <w:rPr>
                          <w:rFonts w:eastAsia="ＭＳ ゴシック"/>
                          <w:b/>
                          <w:bCs/>
                          <w:sz w:val="24"/>
                        </w:rPr>
                      </w:pPr>
                      <w:r>
                        <w:rPr>
                          <w:rFonts w:eastAsia="ＭＳ ゴシック" w:hint="eastAsia"/>
                          <w:b/>
                          <w:bCs/>
                          <w:sz w:val="24"/>
                        </w:rPr>
                        <w:t>かわちの社労士事務所</w:t>
                      </w:r>
                    </w:p>
                    <w:p w14:paraId="636BA356" w14:textId="77777777" w:rsidR="005D1608" w:rsidRDefault="005D1608" w:rsidP="0008051D">
                      <w:pPr>
                        <w:spacing w:line="240" w:lineRule="exact"/>
                        <w:ind w:firstLineChars="400" w:firstLine="803"/>
                        <w:rPr>
                          <w:rFonts w:eastAsia="ＭＳ ゴシック"/>
                          <w:b/>
                          <w:bCs/>
                          <w:sz w:val="20"/>
                          <w:szCs w:val="20"/>
                        </w:rPr>
                      </w:pPr>
                      <w:r w:rsidRPr="008D53FA">
                        <w:rPr>
                          <w:rFonts w:eastAsia="ＭＳ ゴシック" w:hint="eastAsia"/>
                          <w:b/>
                          <w:bCs/>
                          <w:sz w:val="20"/>
                          <w:szCs w:val="20"/>
                        </w:rPr>
                        <w:t>社会保険労務士　喜多裕明</w:t>
                      </w:r>
                    </w:p>
                    <w:p w14:paraId="336612CE" w14:textId="77777777" w:rsidR="005D1608" w:rsidRPr="000F2C39" w:rsidRDefault="005D1608" w:rsidP="00E774EF">
                      <w:pPr>
                        <w:spacing w:line="280" w:lineRule="exact"/>
                        <w:ind w:firstLineChars="100" w:firstLine="180"/>
                        <w:rPr>
                          <w:rFonts w:ascii="ＭＳ ゴシック" w:eastAsia="ＭＳ ゴシック" w:hAnsi="ＭＳ ゴシック"/>
                          <w:b/>
                          <w:sz w:val="20"/>
                          <w:szCs w:val="20"/>
                        </w:rPr>
                      </w:pPr>
                      <w:r w:rsidRPr="000F2C39">
                        <w:rPr>
                          <w:rFonts w:ascii="ＭＳ ゴシック" w:eastAsia="ＭＳ ゴシック" w:hAnsi="ＭＳ ゴシック" w:hint="eastAsia"/>
                          <w:sz w:val="18"/>
                        </w:rPr>
                        <w:t>〒</w:t>
                      </w:r>
                      <w:r>
                        <w:rPr>
                          <w:rFonts w:ascii="ＭＳ ゴシック" w:eastAsia="ＭＳ ゴシック" w:hAnsi="ＭＳ ゴシック" w:hint="eastAsia"/>
                          <w:sz w:val="18"/>
                        </w:rPr>
                        <w:t>577-0012</w:t>
                      </w:r>
                      <w:r w:rsidRPr="000F2C39">
                        <w:rPr>
                          <w:rFonts w:ascii="ＭＳ ゴシック" w:eastAsia="ＭＳ ゴシック" w:hAnsi="ＭＳ ゴシック" w:hint="eastAsia"/>
                          <w:sz w:val="18"/>
                        </w:rPr>
                        <w:t xml:space="preserve">　</w:t>
                      </w:r>
                      <w:r w:rsidRPr="000F2C39">
                        <w:rPr>
                          <w:rFonts w:ascii="ＭＳ ゴシック" w:eastAsia="ＭＳ ゴシック" w:hAnsi="ＭＳ ゴシック" w:hint="eastAsia"/>
                          <w:b/>
                          <w:sz w:val="20"/>
                          <w:szCs w:val="20"/>
                        </w:rPr>
                        <w:t>東大阪市</w:t>
                      </w:r>
                      <w:r>
                        <w:rPr>
                          <w:rFonts w:ascii="ＭＳ ゴシック" w:eastAsia="ＭＳ ゴシック" w:hAnsi="ＭＳ ゴシック" w:hint="eastAsia"/>
                          <w:b/>
                          <w:sz w:val="20"/>
                          <w:szCs w:val="20"/>
                        </w:rPr>
                        <w:t>長田東2-1-31-301</w:t>
                      </w:r>
                    </w:p>
                    <w:p w14:paraId="6DEC2646" w14:textId="77777777" w:rsidR="005D1608" w:rsidRPr="00C06D91" w:rsidRDefault="005D1608" w:rsidP="00E774EF">
                      <w:pPr>
                        <w:spacing w:line="280" w:lineRule="exact"/>
                        <w:ind w:firstLineChars="100" w:firstLine="220"/>
                        <w:rPr>
                          <w:rFonts w:ascii="ＭＳ ゴシック" w:eastAsia="ＭＳ ゴシック" w:hAnsi="ＭＳ ゴシック"/>
                          <w:sz w:val="22"/>
                        </w:rPr>
                      </w:pPr>
                      <w:r w:rsidRPr="00C06D91">
                        <w:rPr>
                          <w:rFonts w:ascii="ＭＳ ゴシック" w:eastAsia="ＭＳ ゴシック" w:hAnsi="ＭＳ ゴシック" w:hint="eastAsia"/>
                          <w:sz w:val="22"/>
                        </w:rPr>
                        <w:t>T)06-6785-7133　 F)06-6785-7133</w:t>
                      </w:r>
                    </w:p>
                    <w:p w14:paraId="17854989" w14:textId="77777777" w:rsidR="005D1608" w:rsidRPr="009E0431" w:rsidRDefault="005D1608" w:rsidP="00E774EF">
                      <w:pPr>
                        <w:spacing w:line="280" w:lineRule="exact"/>
                        <w:ind w:firstLineChars="100" w:firstLine="210"/>
                        <w:rPr>
                          <w:rFonts w:ascii="ＭＳ ゴシック" w:eastAsia="ＭＳ ゴシック" w:hAnsi="ＭＳ ゴシック"/>
                          <w:sz w:val="24"/>
                        </w:rPr>
                      </w:pPr>
                      <w:r w:rsidRPr="009E0431">
                        <w:rPr>
                          <w:rFonts w:ascii="ＭＳ ゴシック" w:eastAsia="ＭＳ ゴシック" w:hAnsi="ＭＳ ゴシック" w:hint="eastAsia"/>
                        </w:rPr>
                        <w:t xml:space="preserve">E-mail: </w:t>
                      </w:r>
                      <w:r w:rsidRPr="009E0431">
                        <w:rPr>
                          <w:rFonts w:ascii="ＭＳ ゴシック" w:eastAsia="ＭＳ ゴシック" w:hAnsi="ＭＳ ゴシック" w:hint="eastAsia"/>
                          <w:sz w:val="24"/>
                        </w:rPr>
                        <w:t>info@kawachino.org</w:t>
                      </w:r>
                    </w:p>
                    <w:p w14:paraId="6F62DB38" w14:textId="77777777" w:rsidR="005D1608" w:rsidRDefault="005D1608" w:rsidP="00E774EF">
                      <w:pPr>
                        <w:spacing w:line="280" w:lineRule="exact"/>
                        <w:ind w:firstLineChars="100" w:firstLine="210"/>
                        <w:rPr>
                          <w:rFonts w:ascii="ＭＳ ゴシック" w:eastAsia="ＭＳ ゴシック" w:hAnsi="ＭＳ ゴシック"/>
                          <w:sz w:val="24"/>
                        </w:rPr>
                      </w:pPr>
                      <w:r w:rsidRPr="009E0431">
                        <w:rPr>
                          <w:rFonts w:ascii="ＭＳ ゴシック" w:eastAsia="ＭＳ ゴシック" w:hAnsi="ＭＳ ゴシック" w:hint="eastAsia"/>
                        </w:rPr>
                        <w:t>URL:</w:t>
                      </w:r>
                      <w:r>
                        <w:rPr>
                          <w:rFonts w:ascii="ＭＳ ゴシック" w:eastAsia="ＭＳ ゴシック" w:hAnsi="ＭＳ ゴシック" w:hint="eastAsia"/>
                          <w:sz w:val="10"/>
                          <w:szCs w:val="10"/>
                        </w:rPr>
                        <w:t xml:space="preserve">　</w:t>
                      </w:r>
                      <w:hyperlink r:id="rId16" w:history="1">
                        <w:r w:rsidRPr="0099141E">
                          <w:rPr>
                            <w:rStyle w:val="ad"/>
                            <w:rFonts w:ascii="ＭＳ ゴシック" w:eastAsia="ＭＳ ゴシック" w:hAnsi="ＭＳ ゴシック" w:hint="eastAsia"/>
                            <w:color w:val="000000"/>
                            <w:sz w:val="24"/>
                            <w:u w:val="none"/>
                          </w:rPr>
                          <w:t>https://kawachino.org</w:t>
                        </w:r>
                      </w:hyperlink>
                    </w:p>
                    <w:p w14:paraId="3E80D400" w14:textId="77777777" w:rsidR="005D1608" w:rsidRDefault="005D1608">
                      <w:pPr>
                        <w:rPr>
                          <w:rFonts w:eastAsia="HGP平成角ｺﾞｼｯｸ体W9"/>
                          <w:sz w:val="24"/>
                        </w:rPr>
                      </w:pPr>
                    </w:p>
                  </w:txbxContent>
                </v:textbox>
                <w10:wrap anchory="margin"/>
              </v:roundrect>
            </w:pict>
          </mc:Fallback>
        </mc:AlternateContent>
      </w:r>
    </w:p>
    <w:p w14:paraId="0C5B5617" w14:textId="327A0120" w:rsidR="00026C04" w:rsidRDefault="00F83E47" w:rsidP="00D2092A">
      <w:r>
        <w:rPr>
          <w:noProof/>
        </w:rPr>
        <mc:AlternateContent>
          <mc:Choice Requires="wps">
            <w:drawing>
              <wp:anchor distT="0" distB="0" distL="114300" distR="114300" simplePos="0" relativeHeight="251628032" behindDoc="1" locked="0" layoutInCell="1" allowOverlap="1" wp14:anchorId="6D499455" wp14:editId="0A26364F">
                <wp:simplePos x="0" y="0"/>
                <wp:positionH relativeFrom="column">
                  <wp:posOffset>-323215</wp:posOffset>
                </wp:positionH>
                <wp:positionV relativeFrom="margin">
                  <wp:posOffset>2575560</wp:posOffset>
                </wp:positionV>
                <wp:extent cx="2901315" cy="298132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2901315" cy="2981325"/>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16200000" scaled="1"/>
                          <a:tileRect/>
                        </a:gradFill>
                        <a:ln>
                          <a:noFill/>
                        </a:ln>
                      </wps:spPr>
                      <wps:style>
                        <a:lnRef idx="1">
                          <a:schemeClr val="accent4"/>
                        </a:lnRef>
                        <a:fillRef idx="2">
                          <a:schemeClr val="accent4"/>
                        </a:fillRef>
                        <a:effectRef idx="1">
                          <a:schemeClr val="accent4"/>
                        </a:effectRef>
                        <a:fontRef idx="minor">
                          <a:schemeClr val="dk1"/>
                        </a:fontRef>
                      </wps:style>
                      <wps:txbx>
                        <w:txbxContent>
                          <w:p w14:paraId="46BBE25D" w14:textId="77777777" w:rsidR="00F061FF" w:rsidRDefault="00F061FF" w:rsidP="00507EF4">
                            <w:pPr>
                              <w:spacing w:line="400" w:lineRule="exact"/>
                              <w:jc w:val="center"/>
                              <w:rPr>
                                <w:rFonts w:ascii="HGPｺﾞｼｯｸE" w:eastAsia="HGPｺﾞｼｯｸE" w:hAnsi="HGPｺﾞｼｯｸE"/>
                                <w:color w:val="7030A0"/>
                                <w:sz w:val="32"/>
                                <w:szCs w:val="32"/>
                              </w:rPr>
                            </w:pPr>
                          </w:p>
                          <w:p w14:paraId="64284EA2" w14:textId="17058275" w:rsidR="005D1608" w:rsidRPr="0016344D" w:rsidRDefault="005D1608" w:rsidP="00026C04">
                            <w:pPr>
                              <w:spacing w:line="480" w:lineRule="exact"/>
                              <w:jc w:val="center"/>
                              <w:rPr>
                                <w:rFonts w:ascii="BIZ UDゴシック" w:eastAsia="BIZ UDゴシック" w:hAnsi="BIZ UDゴシック"/>
                                <w:b/>
                                <w:bCs/>
                                <w:color w:val="7030A0"/>
                                <w:sz w:val="34"/>
                                <w:szCs w:val="34"/>
                              </w:rPr>
                            </w:pPr>
                            <w:r w:rsidRPr="0016344D">
                              <w:rPr>
                                <w:rFonts w:ascii="BIZ UDゴシック" w:eastAsia="BIZ UDゴシック" w:hAnsi="BIZ UDゴシック" w:hint="eastAsia"/>
                                <w:b/>
                                <w:bCs/>
                                <w:color w:val="7030A0"/>
                                <w:sz w:val="34"/>
                                <w:szCs w:val="34"/>
                              </w:rPr>
                              <w:t>雇用調整助成金</w:t>
                            </w:r>
                            <w:r w:rsidR="00957028" w:rsidRPr="0016344D">
                              <w:rPr>
                                <w:rFonts w:ascii="BIZ UDゴシック" w:eastAsia="BIZ UDゴシック" w:hAnsi="BIZ UDゴシック" w:hint="eastAsia"/>
                                <w:b/>
                                <w:bCs/>
                                <w:color w:val="7030A0"/>
                                <w:sz w:val="34"/>
                                <w:szCs w:val="34"/>
                              </w:rPr>
                              <w:t xml:space="preserve">　</w:t>
                            </w:r>
                            <w:r w:rsidR="00F061FF" w:rsidRPr="0016344D">
                              <w:rPr>
                                <w:rFonts w:ascii="BIZ UDゴシック" w:eastAsia="BIZ UDゴシック" w:hAnsi="BIZ UDゴシック" w:hint="eastAsia"/>
                                <w:b/>
                                <w:bCs/>
                                <w:color w:val="7030A0"/>
                                <w:sz w:val="34"/>
                                <w:szCs w:val="34"/>
                              </w:rPr>
                              <w:t>期間延長</w:t>
                            </w:r>
                          </w:p>
                          <w:p w14:paraId="3D69EBA7" w14:textId="77777777" w:rsidR="00507EF4" w:rsidRDefault="00507EF4" w:rsidP="00507EF4">
                            <w:pPr>
                              <w:spacing w:line="40" w:lineRule="exact"/>
                              <w:rPr>
                                <w:rFonts w:ascii="ＭＳ Ｐゴシック" w:eastAsia="ＭＳ Ｐゴシック" w:hAnsi="ＭＳ Ｐゴシック"/>
                                <w:szCs w:val="21"/>
                              </w:rPr>
                            </w:pPr>
                          </w:p>
                          <w:p w14:paraId="5B0172C5" w14:textId="39AD0371" w:rsidR="005D1608" w:rsidRPr="0000510B" w:rsidRDefault="004C11B6">
                            <w:r w:rsidRPr="00B06A19">
                              <w:rPr>
                                <w:rFonts w:ascii="ＭＳ Ｐゴシック" w:eastAsia="ＭＳ Ｐゴシック" w:hAnsi="ＭＳ Ｐゴシック" w:hint="eastAsia"/>
                                <w:szCs w:val="21"/>
                              </w:rPr>
                              <w:t>「特例措置」の期限が１２月末から２月末に</w:t>
                            </w:r>
                            <w:r w:rsidR="00B06A19" w:rsidRPr="00B06A19">
                              <w:rPr>
                                <w:rFonts w:ascii="ＭＳ Ｐゴシック" w:eastAsia="ＭＳ Ｐゴシック" w:hAnsi="ＭＳ Ｐゴシック" w:hint="eastAsia"/>
                                <w:szCs w:val="21"/>
                              </w:rPr>
                              <w:t>２</w:t>
                            </w:r>
                            <w:r w:rsidRPr="00B06A19">
                              <w:rPr>
                                <w:rFonts w:ascii="ＭＳ Ｐゴシック" w:eastAsia="ＭＳ Ｐゴシック" w:hAnsi="ＭＳ Ｐゴシック" w:hint="eastAsia"/>
                                <w:szCs w:val="21"/>
                              </w:rPr>
                              <w:t>ヵ月延長されました。「コロナ第３波」の自粛</w:t>
                            </w:r>
                            <w:r w:rsidRPr="00B06A19">
                              <w:rPr>
                                <w:rFonts w:asciiTheme="majorEastAsia" w:eastAsiaTheme="majorEastAsia" w:hAnsiTheme="majorEastAsia" w:hint="eastAsia"/>
                                <w:szCs w:val="21"/>
                              </w:rPr>
                              <w:t>要請が広</w:t>
                            </w:r>
                            <w:r w:rsidRPr="00B06A19">
                              <w:rPr>
                                <w:rFonts w:ascii="ＭＳ Ｐゴシック" w:eastAsia="ＭＳ Ｐゴシック" w:hAnsi="ＭＳ Ｐゴシック" w:hint="eastAsia"/>
                                <w:szCs w:val="21"/>
                              </w:rPr>
                              <w:t>がる中</w:t>
                            </w:r>
                            <w:r w:rsidR="00B06A19" w:rsidRPr="00B06A19">
                              <w:rPr>
                                <w:rFonts w:ascii="ＭＳ Ｐゴシック" w:eastAsia="ＭＳ Ｐゴシック" w:hAnsi="ＭＳ Ｐゴシック" w:hint="eastAsia"/>
                                <w:szCs w:val="21"/>
                              </w:rPr>
                              <w:t>で</w:t>
                            </w:r>
                            <w:r w:rsidRPr="00B06A19">
                              <w:rPr>
                                <w:rFonts w:ascii="ＭＳ Ｐゴシック" w:eastAsia="ＭＳ Ｐゴシック" w:hAnsi="ＭＳ Ｐゴシック" w:hint="eastAsia"/>
                                <w:szCs w:val="21"/>
                              </w:rPr>
                              <w:t>、</w:t>
                            </w:r>
                            <w:r w:rsidR="00B06A19" w:rsidRPr="00B06A19">
                              <w:rPr>
                                <w:rFonts w:ascii="ＭＳ Ｐゴシック" w:eastAsia="ＭＳ Ｐゴシック" w:hAnsi="ＭＳ Ｐゴシック" w:hint="eastAsia"/>
                                <w:szCs w:val="21"/>
                              </w:rPr>
                              <w:t>当然の措置とはいえ一安心です。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99455" id="テキスト ボックス 27" o:spid="_x0000_s1033" type="#_x0000_t202" style="position:absolute;margin-left:-25.45pt;margin-top:202.8pt;width:228.45pt;height:234.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0KKgMAAA4HAAAOAAAAZHJzL2Uyb0RvYy54bWysVc1OGzEQvlfqO1i+l/0hCRCxQQGUqhIF&#10;BFScHa83seq1t7aTLD0SqepD9BWqnvs8eZGO7d0lovQP9eK1x/Pj+Wbm28OjuhRoybThSmY42Ykx&#10;YpKqnMtZht/dTF7tY2QskTkRSrIM3zGDj0YvXxyuqiFL1VyJnGkETqQZrqoMz62thlFk6JyVxOyo&#10;ikm4LJQuiYWjnkW5JivwXooojeNBtFI6r7SizBiQnoZLPPL+i4JRe1EUhlkkMgxvs37Vfp26NRod&#10;kuFMk2rOafMM8oxXlIRLCNq5OiWWoIXmP7kqOdXKqMLuUFVGqig4ZT4HyCaJH2VzPScV87kAOKbq&#10;YDL/zy09X15qxPMMp3sYSVJCjTbrT5v7r5v775v1Z7RZf9ms15v7b3BGoAOArSozBLvrCixtfaxq&#10;KHwrNyB0ONSFLt0XMkRwD9DfdXCz2iIKwvQgTnaTPkYU7tKD/WQ37Ts/0YN5pY19zVSJ3CbDGurp&#10;YSbLM2ODaqvSoJ9PuBCoEByaSULLYaSVveV27sF0L/WKBuzDBlUK8Iy92OjZ9ERotCSuXeLjeBLk&#10;lksbhINBHDddY4h9q/IgTpzYy+HxjRefyMxsR+l7LSf5c6ReD7RDfz4jUuIi/W1S6e6/h4I8Zy2I&#10;gktE3MAnA5hJFxcZSgSDrvKNQYaWC3YFxQslg3nzZXJACOlWqVzZwq2TRK7HQi/5nb0TLGhfsQLa&#10;1becx9ERBetqRihl0vaaLhIStJ1WAc47wzSU+neGjb4zZZ5EOuPQPp6efhW1s/CRlbSdccml0k9F&#10;z997nADTIui3CIS8HQS2ntZ+TrsRnKr8DiYQ2tu1LzIVnXCYkjNi7CXRwGIgBGa2F7AUQq0yrJod&#10;RnOlPz4ld/pALnCL0QpYMcPmw4JomCLxRsKYHCS9Hri1/tDr76Vw0Ns30+0buShPFExS4l/nt07f&#10;inZbaFXeAoGPXVS4IpJC7AzbdntiA1fDD4Cy8dgrAXFWxJ7J64q24+w44Ka+JbpqiMICx5yrlj/J&#10;8BFfBF1XH6nGC6sK7jvT4RxQbfAH0g1THH4QjtW3z17r4Tc2+gEAAP//AwBQSwMEFAAGAAgAAAAh&#10;ALDMtnziAAAACwEAAA8AAABkcnMvZG93bnJldi54bWxMj0FOwzAQRfdI3MGaSuxaO1WStiFOhUBF&#10;sADRlgO48TQJxOModtL09pgVLEfz9P/7+XYyLRuxd40lCdFCAEMqrW6okvB53M3XwJxXpFVrCSVc&#10;0cG2uL3JVabthfY4HnzFQgi5TEmove8yzl1Zo1FuYTuk8Dvb3igfzr7iuleXEG5avhQi5UY1FBpq&#10;1eFjjeX3YTAShkhcj28f4/P+6b192S038evqK5bybjY93APzOPk/GH71gzoUwelkB9KOtRLmidgE&#10;VEIskhRYIGKRhnUnCetVEgEvcv5/Q/EDAAD//wMAUEsBAi0AFAAGAAgAAAAhALaDOJL+AAAA4QEA&#10;ABMAAAAAAAAAAAAAAAAAAAAAAFtDb250ZW50X1R5cGVzXS54bWxQSwECLQAUAAYACAAAACEAOP0h&#10;/9YAAACUAQAACwAAAAAAAAAAAAAAAAAvAQAAX3JlbHMvLnJlbHNQSwECLQAUAAYACAAAACEAr3Kd&#10;CioDAAAOBwAADgAAAAAAAAAAAAAAAAAuAgAAZHJzL2Uyb0RvYy54bWxQSwECLQAUAAYACAAAACEA&#10;sMy2fOIAAAALAQAADwAAAAAAAAAAAAAAAACEBQAAZHJzL2Rvd25yZXYueG1sUEsFBgAAAAAEAAQA&#10;8wAAAJMGAAAAAA==&#10;" fillcolor="#83d3ff" stroked="f" strokeweight=".5pt">
                <v:fill color2="#dbf0ff" rotate="t" angle="180" colors="0 #83d3ff;.5 #b5e2ff;1 #dbf0ff" focus="100%" type="gradient"/>
                <v:textbox>
                  <w:txbxContent>
                    <w:p w14:paraId="46BBE25D" w14:textId="77777777" w:rsidR="00F061FF" w:rsidRDefault="00F061FF" w:rsidP="00507EF4">
                      <w:pPr>
                        <w:spacing w:line="400" w:lineRule="exact"/>
                        <w:jc w:val="center"/>
                        <w:rPr>
                          <w:rFonts w:ascii="HGPｺﾞｼｯｸE" w:eastAsia="HGPｺﾞｼｯｸE" w:hAnsi="HGPｺﾞｼｯｸE"/>
                          <w:color w:val="7030A0"/>
                          <w:sz w:val="32"/>
                          <w:szCs w:val="32"/>
                        </w:rPr>
                      </w:pPr>
                    </w:p>
                    <w:p w14:paraId="64284EA2" w14:textId="17058275" w:rsidR="005D1608" w:rsidRPr="0016344D" w:rsidRDefault="005D1608" w:rsidP="00026C04">
                      <w:pPr>
                        <w:spacing w:line="480" w:lineRule="exact"/>
                        <w:jc w:val="center"/>
                        <w:rPr>
                          <w:rFonts w:ascii="BIZ UDゴシック" w:eastAsia="BIZ UDゴシック" w:hAnsi="BIZ UDゴシック"/>
                          <w:b/>
                          <w:bCs/>
                          <w:color w:val="7030A0"/>
                          <w:sz w:val="34"/>
                          <w:szCs w:val="34"/>
                        </w:rPr>
                      </w:pPr>
                      <w:r w:rsidRPr="0016344D">
                        <w:rPr>
                          <w:rFonts w:ascii="BIZ UDゴシック" w:eastAsia="BIZ UDゴシック" w:hAnsi="BIZ UDゴシック" w:hint="eastAsia"/>
                          <w:b/>
                          <w:bCs/>
                          <w:color w:val="7030A0"/>
                          <w:sz w:val="34"/>
                          <w:szCs w:val="34"/>
                        </w:rPr>
                        <w:t>雇用調整助成金</w:t>
                      </w:r>
                      <w:r w:rsidR="00957028" w:rsidRPr="0016344D">
                        <w:rPr>
                          <w:rFonts w:ascii="BIZ UDゴシック" w:eastAsia="BIZ UDゴシック" w:hAnsi="BIZ UDゴシック" w:hint="eastAsia"/>
                          <w:b/>
                          <w:bCs/>
                          <w:color w:val="7030A0"/>
                          <w:sz w:val="34"/>
                          <w:szCs w:val="34"/>
                        </w:rPr>
                        <w:t xml:space="preserve">　</w:t>
                      </w:r>
                      <w:r w:rsidR="00F061FF" w:rsidRPr="0016344D">
                        <w:rPr>
                          <w:rFonts w:ascii="BIZ UDゴシック" w:eastAsia="BIZ UDゴシック" w:hAnsi="BIZ UDゴシック" w:hint="eastAsia"/>
                          <w:b/>
                          <w:bCs/>
                          <w:color w:val="7030A0"/>
                          <w:sz w:val="34"/>
                          <w:szCs w:val="34"/>
                        </w:rPr>
                        <w:t>期間延長</w:t>
                      </w:r>
                    </w:p>
                    <w:p w14:paraId="3D69EBA7" w14:textId="77777777" w:rsidR="00507EF4" w:rsidRDefault="00507EF4" w:rsidP="00507EF4">
                      <w:pPr>
                        <w:spacing w:line="40" w:lineRule="exact"/>
                        <w:rPr>
                          <w:rFonts w:ascii="ＭＳ Ｐゴシック" w:eastAsia="ＭＳ Ｐゴシック" w:hAnsi="ＭＳ Ｐゴシック"/>
                          <w:szCs w:val="21"/>
                        </w:rPr>
                      </w:pPr>
                    </w:p>
                    <w:p w14:paraId="5B0172C5" w14:textId="39AD0371" w:rsidR="005D1608" w:rsidRPr="0000510B" w:rsidRDefault="004C11B6">
                      <w:r w:rsidRPr="00B06A19">
                        <w:rPr>
                          <w:rFonts w:ascii="ＭＳ Ｐゴシック" w:eastAsia="ＭＳ Ｐゴシック" w:hAnsi="ＭＳ Ｐゴシック" w:hint="eastAsia"/>
                          <w:szCs w:val="21"/>
                        </w:rPr>
                        <w:t>「特例措置」の期限が１２月末から２月末に</w:t>
                      </w:r>
                      <w:r w:rsidR="00B06A19" w:rsidRPr="00B06A19">
                        <w:rPr>
                          <w:rFonts w:ascii="ＭＳ Ｐゴシック" w:eastAsia="ＭＳ Ｐゴシック" w:hAnsi="ＭＳ Ｐゴシック" w:hint="eastAsia"/>
                          <w:szCs w:val="21"/>
                        </w:rPr>
                        <w:t>２</w:t>
                      </w:r>
                      <w:r w:rsidRPr="00B06A19">
                        <w:rPr>
                          <w:rFonts w:ascii="ＭＳ Ｐゴシック" w:eastAsia="ＭＳ Ｐゴシック" w:hAnsi="ＭＳ Ｐゴシック" w:hint="eastAsia"/>
                          <w:szCs w:val="21"/>
                        </w:rPr>
                        <w:t>ヵ月延長されました。「コロナ第３波」の自粛</w:t>
                      </w:r>
                      <w:r w:rsidRPr="00B06A19">
                        <w:rPr>
                          <w:rFonts w:asciiTheme="majorEastAsia" w:eastAsiaTheme="majorEastAsia" w:hAnsiTheme="majorEastAsia" w:hint="eastAsia"/>
                          <w:szCs w:val="21"/>
                        </w:rPr>
                        <w:t>要請が広</w:t>
                      </w:r>
                      <w:r w:rsidRPr="00B06A19">
                        <w:rPr>
                          <w:rFonts w:ascii="ＭＳ Ｐゴシック" w:eastAsia="ＭＳ Ｐゴシック" w:hAnsi="ＭＳ Ｐゴシック" w:hint="eastAsia"/>
                          <w:szCs w:val="21"/>
                        </w:rPr>
                        <w:t>がる中</w:t>
                      </w:r>
                      <w:r w:rsidR="00B06A19" w:rsidRPr="00B06A19">
                        <w:rPr>
                          <w:rFonts w:ascii="ＭＳ Ｐゴシック" w:eastAsia="ＭＳ Ｐゴシック" w:hAnsi="ＭＳ Ｐゴシック" w:hint="eastAsia"/>
                          <w:szCs w:val="21"/>
                        </w:rPr>
                        <w:t>で</w:t>
                      </w:r>
                      <w:r w:rsidRPr="00B06A19">
                        <w:rPr>
                          <w:rFonts w:ascii="ＭＳ Ｐゴシック" w:eastAsia="ＭＳ Ｐゴシック" w:hAnsi="ＭＳ Ｐゴシック" w:hint="eastAsia"/>
                          <w:szCs w:val="21"/>
                        </w:rPr>
                        <w:t>、</w:t>
                      </w:r>
                      <w:r w:rsidR="00B06A19" w:rsidRPr="00B06A19">
                        <w:rPr>
                          <w:rFonts w:ascii="ＭＳ Ｐゴシック" w:eastAsia="ＭＳ Ｐゴシック" w:hAnsi="ＭＳ Ｐゴシック" w:hint="eastAsia"/>
                          <w:szCs w:val="21"/>
                        </w:rPr>
                        <w:t>当然の措置とはいえ一安心です。</w:t>
                      </w:r>
                    </w:p>
                  </w:txbxContent>
                </v:textbox>
                <w10:wrap anchory="margin"/>
              </v:shape>
            </w:pict>
          </mc:Fallback>
        </mc:AlternateContent>
      </w:r>
    </w:p>
    <w:p w14:paraId="115AA030" w14:textId="30BEB8A3" w:rsidR="007C5368" w:rsidRDefault="008C5677" w:rsidP="007D0D54">
      <w:pPr>
        <w:rPr>
          <w:rFonts w:ascii="ＭＳ 明朝" w:hAnsi="ＭＳ 明朝"/>
          <w:szCs w:val="21"/>
        </w:rPr>
      </w:pPr>
      <w:r>
        <w:rPr>
          <w:rFonts w:ascii="ＭＳ 明朝" w:hAnsi="ＭＳ 明朝" w:hint="eastAsia"/>
          <w:szCs w:val="21"/>
        </w:rPr>
        <w:t>ました</w:t>
      </w:r>
      <w:r w:rsidR="007C5368">
        <w:rPr>
          <w:rFonts w:ascii="ＭＳ 明朝" w:hAnsi="ＭＳ 明朝" w:hint="eastAsia"/>
          <w:szCs w:val="21"/>
        </w:rPr>
        <w:t>。</w:t>
      </w:r>
    </w:p>
    <w:p w14:paraId="691539EE" w14:textId="695B559A" w:rsidR="00AC575C" w:rsidRPr="0075402B" w:rsidRDefault="00AC575C" w:rsidP="00AC575C">
      <w:pPr>
        <w:ind w:firstLineChars="100" w:firstLine="210"/>
        <w:rPr>
          <w:rFonts w:ascii="ＭＳ 明朝" w:hAnsi="ＭＳ 明朝"/>
          <w:szCs w:val="21"/>
        </w:rPr>
      </w:pPr>
      <w:r>
        <w:rPr>
          <w:rFonts w:ascii="ＭＳ 明朝" w:hAnsi="ＭＳ 明朝" w:hint="eastAsia"/>
          <w:szCs w:val="21"/>
        </w:rPr>
        <w:t>開業以来のおつきあいの税理士・司法書士に加え、弁護士・行政書士も複数の先生方と連携していますので、お客様からのご要望に沿った紹介をすることができます。</w:t>
      </w:r>
    </w:p>
    <w:p w14:paraId="0A187653" w14:textId="76E6186C" w:rsidR="00D20437" w:rsidRDefault="00D20437" w:rsidP="00D20437">
      <w:pPr>
        <w:ind w:firstLineChars="100" w:firstLine="210"/>
        <w:rPr>
          <w:rFonts w:ascii="ＭＳ 明朝" w:hAnsi="ＭＳ 明朝"/>
          <w:szCs w:val="21"/>
        </w:rPr>
      </w:pPr>
      <w:r>
        <w:rPr>
          <w:noProof/>
        </w:rPr>
        <mc:AlternateContent>
          <mc:Choice Requires="wps">
            <w:drawing>
              <wp:anchor distT="0" distB="0" distL="114300" distR="114300" simplePos="0" relativeHeight="251693568" behindDoc="0" locked="0" layoutInCell="1" allowOverlap="1" wp14:anchorId="60CB61CE" wp14:editId="31F27D41">
                <wp:simplePos x="0" y="0"/>
                <wp:positionH relativeFrom="column">
                  <wp:posOffset>-114300</wp:posOffset>
                </wp:positionH>
                <wp:positionV relativeFrom="paragraph">
                  <wp:posOffset>1817370</wp:posOffset>
                </wp:positionV>
                <wp:extent cx="1581150" cy="1933575"/>
                <wp:effectExtent l="0" t="0" r="19050" b="28575"/>
                <wp:wrapNone/>
                <wp:docPr id="61" name="テキスト ボックス 61"/>
                <wp:cNvGraphicFramePr/>
                <a:graphic xmlns:a="http://schemas.openxmlformats.org/drawingml/2006/main">
                  <a:graphicData uri="http://schemas.microsoft.com/office/word/2010/wordprocessingShape">
                    <wps:wsp>
                      <wps:cNvSpPr txBox="1"/>
                      <wps:spPr>
                        <a:xfrm>
                          <a:off x="0" y="0"/>
                          <a:ext cx="1581150" cy="1933575"/>
                        </a:xfrm>
                        <a:prstGeom prst="verticalScroll">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19050">
                          <a:solidFill>
                            <a:srgbClr val="FF0000"/>
                          </a:solidFill>
                        </a:ln>
                      </wps:spPr>
                      <wps:txbx>
                        <w:txbxContent>
                          <w:p w14:paraId="227742F0" w14:textId="73499C51" w:rsidR="002C0025" w:rsidRPr="00C72B42" w:rsidRDefault="00CB5458" w:rsidP="009523C0">
                            <w:pPr>
                              <w:spacing w:line="600" w:lineRule="exact"/>
                              <w:rPr>
                                <w:rFonts w:ascii="HG平成明朝体W9" w:eastAsia="HG平成明朝体W9"/>
                                <w:b/>
                                <w:bCs/>
                                <w:color w:val="385623" w:themeColor="accent6" w:themeShade="80"/>
                                <w:sz w:val="40"/>
                                <w:szCs w:val="40"/>
                              </w:rPr>
                            </w:pPr>
                            <w:r w:rsidRPr="00C72B42">
                              <w:rPr>
                                <w:rFonts w:ascii="HG平成明朝体W9" w:eastAsia="HG平成明朝体W9" w:hint="eastAsia"/>
                                <w:b/>
                                <w:bCs/>
                                <w:color w:val="385623" w:themeColor="accent6" w:themeShade="80"/>
                                <w:sz w:val="40"/>
                                <w:szCs w:val="40"/>
                              </w:rPr>
                              <w:t>二〇二〇</w:t>
                            </w:r>
                            <w:r w:rsidR="002C0025" w:rsidRPr="00C72B42">
                              <w:rPr>
                                <w:rFonts w:ascii="HG平成明朝体W9" w:eastAsia="HG平成明朝体W9" w:hint="eastAsia"/>
                                <w:b/>
                                <w:bCs/>
                                <w:color w:val="385623" w:themeColor="accent6" w:themeShade="80"/>
                                <w:sz w:val="40"/>
                                <w:szCs w:val="40"/>
                              </w:rPr>
                              <w:t>年</w:t>
                            </w:r>
                          </w:p>
                          <w:p w14:paraId="7E344D8A" w14:textId="30279663" w:rsidR="002C0025" w:rsidRDefault="002C0025" w:rsidP="009523C0">
                            <w:pPr>
                              <w:spacing w:line="600" w:lineRule="exact"/>
                              <w:rPr>
                                <w:rFonts w:ascii="HG平成明朝体W9" w:eastAsia="HG平成明朝体W9"/>
                                <w:b/>
                                <w:bCs/>
                                <w:color w:val="385623" w:themeColor="accent6" w:themeShade="80"/>
                                <w:sz w:val="40"/>
                                <w:szCs w:val="40"/>
                              </w:rPr>
                            </w:pPr>
                            <w:r w:rsidRPr="00C72B42">
                              <w:rPr>
                                <w:rFonts w:ascii="HG平成明朝体W9" w:eastAsia="HG平成明朝体W9" w:hint="eastAsia"/>
                                <w:b/>
                                <w:bCs/>
                                <w:color w:val="385623" w:themeColor="accent6" w:themeShade="80"/>
                                <w:sz w:val="40"/>
                                <w:szCs w:val="40"/>
                              </w:rPr>
                              <w:t>十大ニュース</w:t>
                            </w:r>
                          </w:p>
                          <w:p w14:paraId="79C11E5E" w14:textId="3C21CA72" w:rsidR="009523C0" w:rsidRPr="009523C0" w:rsidRDefault="009523C0" w:rsidP="009523C0">
                            <w:pPr>
                              <w:spacing w:line="320" w:lineRule="exact"/>
                              <w:jc w:val="right"/>
                              <w:rPr>
                                <w:rFonts w:asciiTheme="majorEastAsia" w:eastAsiaTheme="majorEastAsia" w:hAnsiTheme="majorEastAsia"/>
                                <w:color w:val="385623" w:themeColor="accent6" w:themeShade="80"/>
                                <w:szCs w:val="21"/>
                              </w:rPr>
                            </w:pPr>
                            <w:r w:rsidRPr="009523C0">
                              <w:rPr>
                                <w:rFonts w:asciiTheme="majorEastAsia" w:eastAsiaTheme="majorEastAsia" w:hAnsiTheme="majorEastAsia" w:hint="eastAsia"/>
                                <w:color w:val="385623" w:themeColor="accent6" w:themeShade="80"/>
                                <w:szCs w:val="21"/>
                              </w:rPr>
                              <w:t>（重大ではありません）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B61C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テキスト ボックス 61" o:spid="_x0000_s1034" type="#_x0000_t97" style="position:absolute;left:0;text-align:left;margin-left:-9pt;margin-top:143.1pt;width:124.5pt;height:152.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7i7AAMAAH4GAAAOAAAAZHJzL2Uyb0RvYy54bWysVc1uEzEQviPxDpbvNNk0Sduomyq0CkIq&#10;bUUKPTteb2LJay+202w5NhLiIXgFxJnnyYvw2btJo1IJqMjBO55fz8w3k+OTqlDkVlgnjU5pstem&#10;RGhuMqlnKf1wPX51SInzTGdMGS1SeiccPRm+fHG8LAeiY+ZGZcISONFusCxTOve+HLRajs9Fwdye&#10;KYWGMDe2YB5XO2tlli3hvVCtTrvdby2NzUpruHAO3LNaSIfRf54L7i/z3AlPVErxNh9PG89pOFvD&#10;YzaYWVbOJW+ewZ7xioJJjaBbV2fMM7Kw8jdXheTWOJP7PW6KlslzyUXMAdkk7UfZTOasFDEXFMeV&#10;2zK5/+eWX9xeWSKzlPYTSjQr0KP16sv6/vv6/ud69ZWsV9/Wq9X6/gfuBDoo2LJ0A9hNSlj66rWp&#10;0PgN34EZ6lDltghfZEggR+nvtuUWlSc8GPUOk6QHEYcsOdrf7x30gp/Wg3lpnX8jTEECkVIAzUvO&#10;1ARFVCoWnN2eO18bbZSbPmRjqRTJlQSsNMBHiTX+Rvp5LGt4c1R0sK8JUhpUth3Zzs6mp8qSWwbg&#10;jMdt/CLfS+1rZr8feBE/jvl3JqvZSWBHPtJovMSUZm43Si9qBc6fI3W70H52pCRE+tukOvv/Hgp5&#10;zjZFLJmfk3CklEvLVUAvG+RoxLV5j2EMY1inHkaxoTCODYWRrKmmoXAU7L1UIljXXExrbG2QKE2W&#10;ATttwCgW0yi5FT5V2dqFe1DD65VGgwKoa/AGylfTKk7F4QbYU5PdAe+AUESzK/lYApPnzPkrZrEz&#10;gOMAz0scuTJ4lWkoSubGfn6KH/RTKthHfClZYgul1H1aMAusqrcaYDxKut2wtuKl2zvo4GJ3JdNd&#10;iV4UpwYVxiTjfZEM+l5tyNya4gYLcxTiQsQ0x9tSiug1eepxgwALl4vRKNJYVOjouZ6UfDM0YdKu&#10;qxtmy2YwPWb6wmz2FRs8mspaNzRIm9HCm1zGXoZK13VtGoAlV89KvZDDFt29R62Hv43hLwAAAP//&#10;AwBQSwMEFAAGAAgAAAAhAJKpa9XjAAAACwEAAA8AAABkcnMvZG93bnJldi54bWxMj81OwzAQhO9I&#10;vIO1SNxaJwHaJMSpWgQcCpf+HDg68RJHjddR7LSBp8ec4Dg7o9lvitVkOnbGwbWWBMTzCBhSbVVL&#10;jYDj4WWWAnNekpKdJRTwhQ5W5fVVIXNlL7TD8943LJSQy6UA7X2fc+5qjUa6ue2RgvdpByN9kEPD&#10;1SAvodx0PImiBTeypfBByx6fNNan/WgEmE38vqnu9Zhtv5+H9fLtlL1+HIW4vZnWj8A8Tv4vDL/4&#10;AR3KwFTZkZRjnYBZnIYtXkCSLhJgIZHcxeFSCXjIoiXwsuD/N5Q/AAAA//8DAFBLAQItABQABgAI&#10;AAAAIQC2gziS/gAAAOEBAAATAAAAAAAAAAAAAAAAAAAAAABbQ29udGVudF9UeXBlc10ueG1sUEsB&#10;Ai0AFAAGAAgAAAAhADj9If/WAAAAlAEAAAsAAAAAAAAAAAAAAAAALwEAAF9yZWxzLy5yZWxzUEsB&#10;Ai0AFAAGAAgAAAAhACQfuLsAAwAAfgYAAA4AAAAAAAAAAAAAAAAALgIAAGRycy9lMm9Eb2MueG1s&#10;UEsBAi0AFAAGAAgAAAAhAJKpa9XjAAAACwEAAA8AAAAAAAAAAAAAAAAAWgUAAGRycy9kb3ducmV2&#10;LnhtbFBLBQYAAAAABAAEAPMAAABqBgAAAAA=&#10;" fillcolor="#ff8080" strokecolor="red" strokeweight="1.5pt">
                <v:fill color2="#ffdada" rotate="t" focusposition=".5,.5" focussize="" colors="0 #ff8080;.5 #ffb3b3;1 #ffdada" focus="100%" type="gradientRadial"/>
                <v:textbox style="layout-flow:vertical-ideographic">
                  <w:txbxContent>
                    <w:p w14:paraId="227742F0" w14:textId="73499C51" w:rsidR="002C0025" w:rsidRPr="00C72B42" w:rsidRDefault="00CB5458" w:rsidP="009523C0">
                      <w:pPr>
                        <w:spacing w:line="600" w:lineRule="exact"/>
                        <w:rPr>
                          <w:rFonts w:ascii="HG平成明朝体W9" w:eastAsia="HG平成明朝体W9"/>
                          <w:b/>
                          <w:bCs/>
                          <w:color w:val="385623" w:themeColor="accent6" w:themeShade="80"/>
                          <w:sz w:val="40"/>
                          <w:szCs w:val="40"/>
                        </w:rPr>
                      </w:pPr>
                      <w:r w:rsidRPr="00C72B42">
                        <w:rPr>
                          <w:rFonts w:ascii="HG平成明朝体W9" w:eastAsia="HG平成明朝体W9" w:hint="eastAsia"/>
                          <w:b/>
                          <w:bCs/>
                          <w:color w:val="385623" w:themeColor="accent6" w:themeShade="80"/>
                          <w:sz w:val="40"/>
                          <w:szCs w:val="40"/>
                        </w:rPr>
                        <w:t>二〇二〇</w:t>
                      </w:r>
                      <w:r w:rsidR="002C0025" w:rsidRPr="00C72B42">
                        <w:rPr>
                          <w:rFonts w:ascii="HG平成明朝体W9" w:eastAsia="HG平成明朝体W9" w:hint="eastAsia"/>
                          <w:b/>
                          <w:bCs/>
                          <w:color w:val="385623" w:themeColor="accent6" w:themeShade="80"/>
                          <w:sz w:val="40"/>
                          <w:szCs w:val="40"/>
                        </w:rPr>
                        <w:t>年</w:t>
                      </w:r>
                    </w:p>
                    <w:p w14:paraId="7E344D8A" w14:textId="30279663" w:rsidR="002C0025" w:rsidRDefault="002C0025" w:rsidP="009523C0">
                      <w:pPr>
                        <w:spacing w:line="600" w:lineRule="exact"/>
                        <w:rPr>
                          <w:rFonts w:ascii="HG平成明朝体W9" w:eastAsia="HG平成明朝体W9"/>
                          <w:b/>
                          <w:bCs/>
                          <w:color w:val="385623" w:themeColor="accent6" w:themeShade="80"/>
                          <w:sz w:val="40"/>
                          <w:szCs w:val="40"/>
                        </w:rPr>
                      </w:pPr>
                      <w:r w:rsidRPr="00C72B42">
                        <w:rPr>
                          <w:rFonts w:ascii="HG平成明朝体W9" w:eastAsia="HG平成明朝体W9" w:hint="eastAsia"/>
                          <w:b/>
                          <w:bCs/>
                          <w:color w:val="385623" w:themeColor="accent6" w:themeShade="80"/>
                          <w:sz w:val="40"/>
                          <w:szCs w:val="40"/>
                        </w:rPr>
                        <w:t>十大ニュース</w:t>
                      </w:r>
                    </w:p>
                    <w:p w14:paraId="79C11E5E" w14:textId="3C21CA72" w:rsidR="009523C0" w:rsidRPr="009523C0" w:rsidRDefault="009523C0" w:rsidP="009523C0">
                      <w:pPr>
                        <w:spacing w:line="320" w:lineRule="exact"/>
                        <w:jc w:val="right"/>
                        <w:rPr>
                          <w:rFonts w:asciiTheme="majorEastAsia" w:eastAsiaTheme="majorEastAsia" w:hAnsiTheme="majorEastAsia"/>
                          <w:color w:val="385623" w:themeColor="accent6" w:themeShade="80"/>
                          <w:szCs w:val="21"/>
                        </w:rPr>
                      </w:pPr>
                      <w:r w:rsidRPr="009523C0">
                        <w:rPr>
                          <w:rFonts w:asciiTheme="majorEastAsia" w:eastAsiaTheme="majorEastAsia" w:hAnsiTheme="majorEastAsia" w:hint="eastAsia"/>
                          <w:color w:val="385623" w:themeColor="accent6" w:themeShade="80"/>
                          <w:szCs w:val="21"/>
                        </w:rPr>
                        <w:t>（重大ではありません）</w:t>
                      </w:r>
                    </w:p>
                  </w:txbxContent>
                </v:textbox>
              </v:shape>
            </w:pict>
          </mc:Fallback>
        </mc:AlternateContent>
      </w:r>
      <w:r>
        <w:rPr>
          <w:rFonts w:ascii="ＭＳ 明朝" w:hAnsi="ＭＳ 明朝" w:hint="eastAsia"/>
          <w:szCs w:val="21"/>
        </w:rPr>
        <w:t>社会保険労務士は他の士業に比べて歴史が浅く、知名度も低いと自覚しています。</w:t>
      </w:r>
    </w:p>
    <w:p w14:paraId="52953A66" w14:textId="1D09D9A7" w:rsidR="008C5677" w:rsidRDefault="00D20437" w:rsidP="00D20437">
      <w:pPr>
        <w:ind w:firstLineChars="100" w:firstLine="210"/>
      </w:pPr>
      <w:r>
        <w:rPr>
          <w:rFonts w:ascii="ＭＳ 明朝" w:hAnsi="ＭＳ 明朝" w:hint="eastAsia"/>
          <w:szCs w:val="21"/>
        </w:rPr>
        <w:t>今年は期せずして社会保険労務士が注目されることになりましたが、これからも「身近でお役に立つ」社労士であり続けたいと思います。</w:t>
      </w:r>
    </w:p>
    <w:p w14:paraId="6E5B39BA" w14:textId="77777777" w:rsidR="008C5677" w:rsidRPr="008C5677" w:rsidRDefault="008C5677" w:rsidP="00D2092A"/>
    <w:p w14:paraId="7D9E0C49" w14:textId="77777777" w:rsidR="007C5368" w:rsidRDefault="007C5368" w:rsidP="00D2092A"/>
    <w:p w14:paraId="3B896112" w14:textId="205DC269" w:rsidR="0011638F" w:rsidRDefault="0011638F" w:rsidP="00D2092A"/>
    <w:p w14:paraId="47F80BF0" w14:textId="21A68681" w:rsidR="0011638F" w:rsidRDefault="0011638F" w:rsidP="00D2092A"/>
    <w:p w14:paraId="118FCFA4" w14:textId="638E4E49" w:rsidR="0011638F" w:rsidRDefault="0011638F" w:rsidP="00D2092A"/>
    <w:p w14:paraId="67DA5181" w14:textId="3D75B45B" w:rsidR="0011638F" w:rsidRDefault="0011638F" w:rsidP="00D2092A"/>
    <w:p w14:paraId="6794CF83" w14:textId="5F6C2E33" w:rsidR="0011638F" w:rsidRDefault="0011638F" w:rsidP="00D2092A"/>
    <w:p w14:paraId="6D8CF8D3" w14:textId="2FB876EC" w:rsidR="0011638F" w:rsidRDefault="0011638F" w:rsidP="00D2092A"/>
    <w:p w14:paraId="355946DE" w14:textId="677CE21E" w:rsidR="0011638F" w:rsidRDefault="0011638F" w:rsidP="00D2092A"/>
    <w:p w14:paraId="54C7BADF" w14:textId="4ADC5903" w:rsidR="0011638F" w:rsidRDefault="0011638F" w:rsidP="00D2092A"/>
    <w:p w14:paraId="263403FA" w14:textId="366794B9" w:rsidR="0011638F" w:rsidRDefault="0011638F" w:rsidP="00D2092A"/>
    <w:p w14:paraId="163531C0" w14:textId="6E12C06F" w:rsidR="0011638F" w:rsidRDefault="00C72B42" w:rsidP="00D2092A">
      <w:r>
        <w:rPr>
          <w:rFonts w:ascii="ＭＳ 明朝" w:hAnsi="ＭＳ 明朝"/>
          <w:noProof/>
          <w:color w:val="080707"/>
          <w:szCs w:val="21"/>
        </w:rPr>
        <mc:AlternateContent>
          <mc:Choice Requires="wps">
            <w:drawing>
              <wp:anchor distT="0" distB="0" distL="114300" distR="114300" simplePos="0" relativeHeight="251700736" behindDoc="0" locked="0" layoutInCell="1" allowOverlap="1" wp14:anchorId="42BD7E91" wp14:editId="191B8FCD">
                <wp:simplePos x="0" y="0"/>
                <wp:positionH relativeFrom="column">
                  <wp:posOffset>-400050</wp:posOffset>
                </wp:positionH>
                <wp:positionV relativeFrom="paragraph">
                  <wp:posOffset>1817370</wp:posOffset>
                </wp:positionV>
                <wp:extent cx="609600" cy="2790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09600" cy="2790825"/>
                        </a:xfrm>
                        <a:prstGeom prst="bevel">
                          <a:avLst/>
                        </a:prstGeom>
                        <a:solidFill>
                          <a:schemeClr val="accent4">
                            <a:lumMod val="40000"/>
                            <a:lumOff val="60000"/>
                          </a:schemeClr>
                        </a:solidFill>
                        <a:ln w="6350">
                          <a:solidFill>
                            <a:prstClr val="black"/>
                          </a:solidFill>
                        </a:ln>
                      </wps:spPr>
                      <wps:txbx>
                        <w:txbxContent>
                          <w:p w14:paraId="672E6EDB" w14:textId="328AF3F0" w:rsidR="00FA5866" w:rsidRPr="00957028" w:rsidRDefault="00FA5866" w:rsidP="00C72B42">
                            <w:pPr>
                              <w:spacing w:line="440" w:lineRule="exact"/>
                              <w:jc w:val="center"/>
                              <w:rPr>
                                <w:rFonts w:ascii="AR P勘亭流H" w:eastAsia="AR P勘亭流H"/>
                                <w:color w:val="7F7F7F" w:themeColor="text1" w:themeTint="80"/>
                                <w:sz w:val="36"/>
                                <w:szCs w:val="36"/>
                              </w:rPr>
                            </w:pPr>
                            <w:r w:rsidRPr="00957028">
                              <w:rPr>
                                <w:rFonts w:ascii="AR P勘亭流H" w:eastAsia="AR P勘亭流H" w:hint="eastAsia"/>
                                <w:color w:val="7F7F7F" w:themeColor="text1" w:themeTint="80"/>
                                <w:sz w:val="36"/>
                                <w:szCs w:val="36"/>
                              </w:rPr>
                              <w:t>かわちの社労士事務所版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D7E9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テキスト ボックス 3" o:spid="_x0000_s1035" type="#_x0000_t84" style="position:absolute;margin-left:-31.5pt;margin-top:143.1pt;width:48pt;height:219.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X5kgIAAPsEAAAOAAAAZHJzL2Uyb0RvYy54bWysVM1uEzEQviPxDpbvdDc//UmUTRVSFSGV&#10;tlILPTteb7LC9hjbyW57bCTEQ/AKiDPPsy/C2JukaeGEyMHx/PibmW9mdnRaK0lWwroSdEY7Bykl&#10;QnPISz3P6Mfb8zcnlDjPdM4kaJHRe+Ho6fj1q1FlhqILC5C5sARBtBtWJqML780wSRxfCMXcARih&#10;0ViAVcyjaOdJblmF6Eom3TQ9SiqwubHAhXOoPWuNdBzxi0Jwf1UUTngiM4q5+XjaeM7CmYxHbDi3&#10;zCxKvkmD/UMWipUag+6gzphnZGnLP6BUyS04KPwBB5VAUZRcxBqwmk76opqbBTMi1oLkOLOjyf0/&#10;WH65urakzDPao0QzhS1q1l+bxx/N469m/Y006+/Net08/kSZ9AJdlXFDfHVj8J2v30KNbd/qHSoD&#10;C3VhVfjH+gjakfj7Hdmi9oSj8igdHKVo4WjqHg/Sk+5hgEmeXhvr/DsBioRLRmdiJWQkma0unG99&#10;tz4hmgNZ5uellFEIEySm0pIVw94zzoX2/fhcLtUHyFt9P8VfOwWoxllp1ZhZq8Z04iwGpJjcsyBS&#10;kwor6R2mEfiZLWS2Cz+TjH/elLfnhehSI2zgtOUu3Hw9q2NLBlteZ5DfI90W2vl1hp+XCH/BnL9m&#10;FgcWecQl9Fd4FBIwJ9jcKFmAffibPvhnVLBP+E9JhSuQUfdlyaygRL7XOGODTr8fdiYK/cPjLgp2&#10;3zLbt+ilmgIy3cGFNzxeg7+X22thQd3htk5CXDQxzTG3jGL09jr17WLitnMxmUQn3BLD/IW+MTxA&#10;h84GYm/rO2bNZjA8jtQlbJeFDV+MR+sbXmqYLD0UZZydwHTL66YBuGGxw5uvQVjhfTl6PX2zxr8B&#10;AAD//wMAUEsDBBQABgAIAAAAIQCGCbAZ4QAAAAoBAAAPAAAAZHJzL2Rvd25yZXYueG1sTI/BTsMw&#10;EETvSPyDtUhcUOuQirSEbCpUqaciCi0Hjm68TSLsdRQ7beDrcU9wnJ3R7JtiOVojTtT71jHC/TQB&#10;QVw53XKN8LFfTxYgfFCslXFMCN/kYVleXxUq1+7M73TahVrEEva5QmhC6HIpfdWQVX7qOuLoHV1v&#10;VYiyr6Xu1TmWWyPTJMmkVS3HD43qaNVQ9bUbLMLbMG425nFFP8etS+/WrX/df74g3t6Mz08gAo3h&#10;LwwX/IgOZWQ6uIG1FwZhks3iloCQLrIUREzMLocDwjx9mIMsC/l/QvkLAAD//wMAUEsBAi0AFAAG&#10;AAgAAAAhALaDOJL+AAAA4QEAABMAAAAAAAAAAAAAAAAAAAAAAFtDb250ZW50X1R5cGVzXS54bWxQ&#10;SwECLQAUAAYACAAAACEAOP0h/9YAAACUAQAACwAAAAAAAAAAAAAAAAAvAQAAX3JlbHMvLnJlbHNQ&#10;SwECLQAUAAYACAAAACEAaGJF+ZICAAD7BAAADgAAAAAAAAAAAAAAAAAuAgAAZHJzL2Uyb0RvYy54&#10;bWxQSwECLQAUAAYACAAAACEAhgmwGeEAAAAKAQAADwAAAAAAAAAAAAAAAADsBAAAZHJzL2Rvd25y&#10;ZXYueG1sUEsFBgAAAAAEAAQA8wAAAPoFAAAAAA==&#10;" fillcolor="#ffe599 [1303]" strokeweight=".5pt">
                <v:textbox style="layout-flow:vertical-ideographic">
                  <w:txbxContent>
                    <w:p w14:paraId="672E6EDB" w14:textId="328AF3F0" w:rsidR="00FA5866" w:rsidRPr="00957028" w:rsidRDefault="00FA5866" w:rsidP="00C72B42">
                      <w:pPr>
                        <w:spacing w:line="440" w:lineRule="exact"/>
                        <w:jc w:val="center"/>
                        <w:rPr>
                          <w:rFonts w:ascii="AR P勘亭流H" w:eastAsia="AR P勘亭流H"/>
                          <w:color w:val="7F7F7F" w:themeColor="text1" w:themeTint="80"/>
                          <w:sz w:val="36"/>
                          <w:szCs w:val="36"/>
                        </w:rPr>
                      </w:pPr>
                      <w:r w:rsidRPr="00957028">
                        <w:rPr>
                          <w:rFonts w:ascii="AR P勘亭流H" w:eastAsia="AR P勘亭流H" w:hint="eastAsia"/>
                          <w:color w:val="7F7F7F" w:themeColor="text1" w:themeTint="80"/>
                          <w:sz w:val="36"/>
                          <w:szCs w:val="36"/>
                        </w:rPr>
                        <w:t>かわちの社労士事務所版</w:t>
                      </w:r>
                    </w:p>
                  </w:txbxContent>
                </v:textbox>
              </v:shape>
            </w:pict>
          </mc:Fallback>
        </mc:AlternateContent>
      </w:r>
    </w:p>
    <w:p w14:paraId="67433743" w14:textId="248F8F52" w:rsidR="0011638F" w:rsidRDefault="00F061FF" w:rsidP="00D2092A">
      <w:r>
        <w:rPr>
          <w:rFonts w:ascii="ＭＳ 明朝" w:hAnsi="ＭＳ 明朝"/>
          <w:noProof/>
          <w:szCs w:val="21"/>
        </w:rPr>
        <mc:AlternateContent>
          <mc:Choice Requires="wps">
            <w:drawing>
              <wp:anchor distT="0" distB="0" distL="114300" distR="114300" simplePos="0" relativeHeight="251616768" behindDoc="0" locked="0" layoutInCell="1" allowOverlap="1" wp14:anchorId="6F5D0FAF" wp14:editId="29B25FCC">
                <wp:simplePos x="0" y="0"/>
                <wp:positionH relativeFrom="column">
                  <wp:posOffset>-219075</wp:posOffset>
                </wp:positionH>
                <wp:positionV relativeFrom="margin">
                  <wp:posOffset>3947160</wp:posOffset>
                </wp:positionV>
                <wp:extent cx="2752725" cy="1552575"/>
                <wp:effectExtent l="0" t="0" r="9525" b="9525"/>
                <wp:wrapNone/>
                <wp:docPr id="17"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552575"/>
                        </a:xfrm>
                        <a:prstGeom prst="rect">
                          <a:avLst/>
                        </a:prstGeom>
                        <a:solidFill>
                          <a:schemeClr val="bg1"/>
                        </a:solidFill>
                        <a:ln w="19050">
                          <a:noFill/>
                          <a:headEnd/>
                          <a:tailEnd/>
                        </a:ln>
                      </wps:spPr>
                      <wps:style>
                        <a:lnRef idx="1">
                          <a:schemeClr val="accent4"/>
                        </a:lnRef>
                        <a:fillRef idx="2">
                          <a:schemeClr val="accent4"/>
                        </a:fillRef>
                        <a:effectRef idx="1">
                          <a:schemeClr val="accent4"/>
                        </a:effectRef>
                        <a:fontRef idx="minor">
                          <a:schemeClr val="dk1"/>
                        </a:fontRef>
                      </wps:style>
                      <wps:txbx>
                        <w:txbxContent>
                          <w:p w14:paraId="32554DFC" w14:textId="3A276FF3" w:rsidR="005D1608" w:rsidRPr="0033484B" w:rsidRDefault="005D1608" w:rsidP="0033484B">
                            <w:pPr>
                              <w:spacing w:line="360" w:lineRule="exact"/>
                              <w:jc w:val="center"/>
                              <w:rPr>
                                <w:rFonts w:ascii="ＭＳ Ｐゴシック" w:eastAsia="ＭＳ Ｐゴシック" w:hAnsi="ＭＳ Ｐゴシック"/>
                                <w:sz w:val="24"/>
                              </w:rPr>
                            </w:pPr>
                            <w:r w:rsidRPr="0033484B">
                              <w:rPr>
                                <w:rFonts w:ascii="ＭＳ Ｐゴシック" w:eastAsia="ＭＳ Ｐゴシック" w:hAnsi="ＭＳ Ｐゴシック" w:hint="eastAsia"/>
                                <w:sz w:val="24"/>
                              </w:rPr>
                              <w:t>【雇用調整助成金の申請状況</w:t>
                            </w:r>
                            <w:r w:rsidR="00681810">
                              <w:rPr>
                                <w:rFonts w:ascii="ＭＳ Ｐゴシック" w:eastAsia="ＭＳ Ｐゴシック" w:hAnsi="ＭＳ Ｐゴシック" w:hint="eastAsia"/>
                                <w:sz w:val="24"/>
                              </w:rPr>
                              <w:t xml:space="preserve"> </w:t>
                            </w:r>
                            <w:r w:rsidR="00E12F01">
                              <w:rPr>
                                <w:rFonts w:ascii="ＭＳ Ｐゴシック" w:eastAsia="ＭＳ Ｐゴシック" w:hAnsi="ＭＳ Ｐゴシック" w:hint="eastAsia"/>
                                <w:sz w:val="24"/>
                              </w:rPr>
                              <w:t>Ⅲ</w:t>
                            </w:r>
                            <w:r w:rsidR="00F061FF" w:rsidRPr="0033484B">
                              <w:rPr>
                                <w:rFonts w:ascii="ＭＳ Ｐゴシック" w:eastAsia="ＭＳ Ｐゴシック" w:hAnsi="ＭＳ Ｐゴシック" w:hint="eastAsia"/>
                                <w:sz w:val="24"/>
                              </w:rPr>
                              <w:t>】</w:t>
                            </w:r>
                          </w:p>
                          <w:p w14:paraId="2D3F2E8B" w14:textId="77777777" w:rsidR="004C11B6" w:rsidRPr="00F061FF" w:rsidRDefault="004C11B6" w:rsidP="004C11B6">
                            <w:pPr>
                              <w:spacing w:line="80" w:lineRule="exact"/>
                              <w:jc w:val="center"/>
                              <w:rPr>
                                <w:rFonts w:ascii="ＭＳ Ｐゴシック" w:eastAsia="ＭＳ Ｐゴシック" w:hAnsi="ＭＳ Ｐゴシック"/>
                                <w:sz w:val="20"/>
                                <w:szCs w:val="20"/>
                              </w:rPr>
                            </w:pPr>
                          </w:p>
                          <w:tbl>
                            <w:tblPr>
                              <w:tblStyle w:val="ae"/>
                              <w:tblW w:w="0" w:type="auto"/>
                              <w:tblLook w:val="04A0" w:firstRow="1" w:lastRow="0" w:firstColumn="1" w:lastColumn="0" w:noHBand="0" w:noVBand="1"/>
                            </w:tblPr>
                            <w:tblGrid>
                              <w:gridCol w:w="1063"/>
                              <w:gridCol w:w="1481"/>
                              <w:gridCol w:w="1532"/>
                            </w:tblGrid>
                            <w:tr w:rsidR="005D7AB0" w:rsidRPr="00F061FF" w14:paraId="64059419" w14:textId="77777777" w:rsidTr="007B337A">
                              <w:tc>
                                <w:tcPr>
                                  <w:tcW w:w="1065" w:type="dxa"/>
                                </w:tcPr>
                                <w:p w14:paraId="3492BD9E" w14:textId="2559F0E9" w:rsidR="005D7AB0" w:rsidRPr="00F061FF" w:rsidRDefault="00F061FF" w:rsidP="00F061FF">
                                  <w:pPr>
                                    <w:spacing w:line="240" w:lineRule="exact"/>
                                    <w:jc w:val="center"/>
                                    <w:rPr>
                                      <w:rFonts w:ascii="ＭＳ Ｐゴシック" w:eastAsia="ＭＳ Ｐゴシック" w:hAnsi="ＭＳ Ｐゴシック"/>
                                      <w:b/>
                                      <w:bCs/>
                                      <w:sz w:val="20"/>
                                      <w:szCs w:val="20"/>
                                    </w:rPr>
                                  </w:pPr>
                                  <w:r w:rsidRPr="00F061FF">
                                    <w:rPr>
                                      <w:rFonts w:ascii="ＭＳ Ｐゴシック" w:eastAsia="ＭＳ Ｐゴシック" w:hAnsi="ＭＳ Ｐゴシック" w:hint="eastAsia"/>
                                      <w:b/>
                                      <w:bCs/>
                                      <w:sz w:val="20"/>
                                      <w:szCs w:val="20"/>
                                    </w:rPr>
                                    <w:t>全　　国</w:t>
                                  </w:r>
                                </w:p>
                              </w:tc>
                              <w:tc>
                                <w:tcPr>
                                  <w:tcW w:w="1482" w:type="dxa"/>
                                </w:tcPr>
                                <w:p w14:paraId="7C8118B5" w14:textId="181ED84E" w:rsidR="005D7AB0" w:rsidRPr="00F061FF" w:rsidRDefault="005D7AB0"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～9</w:t>
                                  </w:r>
                                  <w:r w:rsidRPr="00F061FF">
                                    <w:rPr>
                                      <w:rFonts w:ascii="ＭＳ Ｐゴシック" w:eastAsia="ＭＳ Ｐゴシック" w:hAnsi="ＭＳ Ｐゴシック"/>
                                      <w:sz w:val="20"/>
                                      <w:szCs w:val="20"/>
                                    </w:rPr>
                                    <w:t>月2</w:t>
                                  </w:r>
                                  <w:r w:rsidRPr="00F061FF">
                                    <w:rPr>
                                      <w:rFonts w:ascii="ＭＳ Ｐゴシック" w:eastAsia="ＭＳ Ｐゴシック" w:hAnsi="ＭＳ Ｐゴシック" w:hint="eastAsia"/>
                                      <w:sz w:val="20"/>
                                      <w:szCs w:val="20"/>
                                    </w:rPr>
                                    <w:t>5</w:t>
                                  </w:r>
                                  <w:r w:rsidRPr="00F061FF">
                                    <w:rPr>
                                      <w:rFonts w:ascii="ＭＳ Ｐゴシック" w:eastAsia="ＭＳ Ｐゴシック" w:hAnsi="ＭＳ Ｐゴシック"/>
                                      <w:sz w:val="20"/>
                                      <w:szCs w:val="20"/>
                                    </w:rPr>
                                    <w:t>日</w:t>
                                  </w:r>
                                </w:p>
                              </w:tc>
                              <w:tc>
                                <w:tcPr>
                                  <w:tcW w:w="1534" w:type="dxa"/>
                                </w:tcPr>
                                <w:p w14:paraId="7F9DCE70" w14:textId="6BE90291" w:rsidR="005D7AB0" w:rsidRPr="00F061FF" w:rsidRDefault="007B337A"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～11月2</w:t>
                                  </w:r>
                                  <w:r w:rsidR="006550CA">
                                    <w:rPr>
                                      <w:rFonts w:ascii="ＭＳ Ｐゴシック" w:eastAsia="ＭＳ Ｐゴシック" w:hAnsi="ＭＳ Ｐゴシック" w:hint="eastAsia"/>
                                      <w:sz w:val="20"/>
                                      <w:szCs w:val="20"/>
                                    </w:rPr>
                                    <w:t>0</w:t>
                                  </w:r>
                                  <w:r w:rsidRPr="00F061FF">
                                    <w:rPr>
                                      <w:rFonts w:ascii="ＭＳ Ｐゴシック" w:eastAsia="ＭＳ Ｐゴシック" w:hAnsi="ＭＳ Ｐゴシック" w:hint="eastAsia"/>
                                      <w:sz w:val="20"/>
                                      <w:szCs w:val="20"/>
                                    </w:rPr>
                                    <w:t>日</w:t>
                                  </w:r>
                                </w:p>
                              </w:tc>
                            </w:tr>
                            <w:tr w:rsidR="005D7AB0" w:rsidRPr="00F061FF" w14:paraId="032BEDFC" w14:textId="77777777" w:rsidTr="007B337A">
                              <w:tc>
                                <w:tcPr>
                                  <w:tcW w:w="1065" w:type="dxa"/>
                                </w:tcPr>
                                <w:p w14:paraId="450F7533" w14:textId="4B967DF1" w:rsidR="005D7AB0" w:rsidRPr="00F061FF" w:rsidRDefault="005D7AB0"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申請件数</w:t>
                                  </w:r>
                                </w:p>
                              </w:tc>
                              <w:tc>
                                <w:tcPr>
                                  <w:tcW w:w="1482" w:type="dxa"/>
                                </w:tcPr>
                                <w:p w14:paraId="7D0FF180" w14:textId="725CEA0C" w:rsidR="005D7AB0" w:rsidRPr="00F061FF" w:rsidRDefault="005D7AB0"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1,327,779</w:t>
                                  </w:r>
                                </w:p>
                              </w:tc>
                              <w:tc>
                                <w:tcPr>
                                  <w:tcW w:w="1534" w:type="dxa"/>
                                </w:tcPr>
                                <w:p w14:paraId="67B0C2BE" w14:textId="3DE5063B" w:rsidR="005D7AB0" w:rsidRPr="00F061FF" w:rsidRDefault="004C11B6" w:rsidP="00F061FF">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1,942,387</w:t>
                                  </w:r>
                                </w:p>
                              </w:tc>
                            </w:tr>
                            <w:tr w:rsidR="005D7AB0" w:rsidRPr="00F061FF" w14:paraId="36B4FE43" w14:textId="77777777" w:rsidTr="007B337A">
                              <w:tc>
                                <w:tcPr>
                                  <w:tcW w:w="1065" w:type="dxa"/>
                                </w:tcPr>
                                <w:p w14:paraId="57D8225A" w14:textId="79D7ED47" w:rsidR="005D7AB0" w:rsidRPr="00F061FF" w:rsidRDefault="005D7AB0"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決定件数</w:t>
                                  </w:r>
                                </w:p>
                              </w:tc>
                              <w:tc>
                                <w:tcPr>
                                  <w:tcW w:w="1482" w:type="dxa"/>
                                </w:tcPr>
                                <w:p w14:paraId="19AAC06C" w14:textId="3361C243" w:rsidR="005D7AB0" w:rsidRPr="00F061FF" w:rsidRDefault="005D7AB0"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sz w:val="20"/>
                                      <w:szCs w:val="20"/>
                                    </w:rPr>
                                    <w:t>1</w:t>
                                  </w:r>
                                  <w:r w:rsidRPr="00F061FF">
                                    <w:rPr>
                                      <w:rFonts w:ascii="ＭＳ Ｐゴシック" w:eastAsia="ＭＳ Ｐゴシック" w:hAnsi="ＭＳ Ｐゴシック" w:hint="eastAsia"/>
                                      <w:sz w:val="20"/>
                                      <w:szCs w:val="20"/>
                                    </w:rPr>
                                    <w:t>,</w:t>
                                  </w:r>
                                  <w:r w:rsidRPr="00F061FF">
                                    <w:rPr>
                                      <w:rFonts w:ascii="ＭＳ Ｐゴシック" w:eastAsia="ＭＳ Ｐゴシック" w:hAnsi="ＭＳ Ｐゴシック"/>
                                      <w:sz w:val="20"/>
                                      <w:szCs w:val="20"/>
                                    </w:rPr>
                                    <w:t>208</w:t>
                                  </w:r>
                                  <w:r w:rsidRPr="00F061FF">
                                    <w:rPr>
                                      <w:rFonts w:ascii="ＭＳ Ｐゴシック" w:eastAsia="ＭＳ Ｐゴシック" w:hAnsi="ＭＳ Ｐゴシック" w:hint="eastAsia"/>
                                      <w:sz w:val="20"/>
                                      <w:szCs w:val="20"/>
                                    </w:rPr>
                                    <w:t>,</w:t>
                                  </w:r>
                                  <w:r w:rsidRPr="00F061FF">
                                    <w:rPr>
                                      <w:rFonts w:ascii="ＭＳ Ｐゴシック" w:eastAsia="ＭＳ Ｐゴシック" w:hAnsi="ＭＳ Ｐゴシック"/>
                                      <w:sz w:val="20"/>
                                      <w:szCs w:val="20"/>
                                    </w:rPr>
                                    <w:t>011</w:t>
                                  </w:r>
                                </w:p>
                              </w:tc>
                              <w:tc>
                                <w:tcPr>
                                  <w:tcW w:w="1534" w:type="dxa"/>
                                </w:tcPr>
                                <w:p w14:paraId="46A4AE06" w14:textId="1E6FF509" w:rsidR="005D7AB0" w:rsidRPr="00F061FF" w:rsidRDefault="004C11B6" w:rsidP="00F061FF">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1,879,617</w:t>
                                  </w:r>
                                </w:p>
                              </w:tc>
                            </w:tr>
                            <w:tr w:rsidR="005D7AB0" w:rsidRPr="00F061FF" w14:paraId="4588D4D6" w14:textId="77777777" w:rsidTr="007B337A">
                              <w:tc>
                                <w:tcPr>
                                  <w:tcW w:w="1065" w:type="dxa"/>
                                </w:tcPr>
                                <w:p w14:paraId="2D49B685" w14:textId="5B668100" w:rsidR="005D7AB0" w:rsidRPr="00F061FF" w:rsidRDefault="005D7AB0"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決定額</w:t>
                                  </w:r>
                                </w:p>
                              </w:tc>
                              <w:tc>
                                <w:tcPr>
                                  <w:tcW w:w="1482" w:type="dxa"/>
                                </w:tcPr>
                                <w:p w14:paraId="7FEBE314" w14:textId="01CDCC54" w:rsidR="005D7AB0" w:rsidRPr="00F061FF" w:rsidRDefault="005D7AB0"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1兆5265億円</w:t>
                                  </w:r>
                                </w:p>
                              </w:tc>
                              <w:tc>
                                <w:tcPr>
                                  <w:tcW w:w="1534" w:type="dxa"/>
                                </w:tcPr>
                                <w:p w14:paraId="17738382" w14:textId="383C6AD0" w:rsidR="005D7AB0" w:rsidRPr="00F061FF" w:rsidRDefault="007B337A"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２兆</w:t>
                                  </w:r>
                                  <w:r w:rsidR="004C11B6">
                                    <w:rPr>
                                      <w:rFonts w:ascii="ＭＳ Ｐゴシック" w:eastAsia="ＭＳ Ｐゴシック" w:hAnsi="ＭＳ Ｐゴシック" w:hint="eastAsia"/>
                                      <w:sz w:val="20"/>
                                      <w:szCs w:val="20"/>
                                    </w:rPr>
                                    <w:t>2561</w:t>
                                  </w:r>
                                  <w:r w:rsidRPr="00F061FF">
                                    <w:rPr>
                                      <w:rFonts w:ascii="ＭＳ Ｐゴシック" w:eastAsia="ＭＳ Ｐゴシック" w:hAnsi="ＭＳ Ｐゴシック" w:hint="eastAsia"/>
                                      <w:sz w:val="20"/>
                                      <w:szCs w:val="20"/>
                                    </w:rPr>
                                    <w:t>億円</w:t>
                                  </w:r>
                                </w:p>
                              </w:tc>
                            </w:tr>
                          </w:tbl>
                          <w:p w14:paraId="16077F2D" w14:textId="77777777" w:rsidR="005D1608" w:rsidRPr="00F061FF" w:rsidRDefault="005D1608" w:rsidP="004C11B6">
                            <w:pPr>
                              <w:spacing w:line="80" w:lineRule="exact"/>
                              <w:rPr>
                                <w:rFonts w:ascii="ＭＳ Ｐゴシック" w:eastAsia="ＭＳ Ｐゴシック" w:hAnsi="ＭＳ Ｐゴシック"/>
                                <w:sz w:val="20"/>
                                <w:szCs w:val="20"/>
                              </w:rPr>
                            </w:pPr>
                          </w:p>
                          <w:p w14:paraId="757A779C" w14:textId="5260B3CB" w:rsidR="005D1608" w:rsidRPr="00F061FF" w:rsidRDefault="005D1608" w:rsidP="00F061FF">
                            <w:pPr>
                              <w:spacing w:line="20" w:lineRule="exact"/>
                              <w:rPr>
                                <w:rFonts w:ascii="ＭＳ Ｐゴシック" w:eastAsia="ＭＳ Ｐゴシック" w:hAnsi="ＭＳ Ｐゴシック"/>
                                <w:sz w:val="20"/>
                                <w:szCs w:val="20"/>
                              </w:rPr>
                            </w:pPr>
                          </w:p>
                          <w:tbl>
                            <w:tblPr>
                              <w:tblStyle w:val="ae"/>
                              <w:tblW w:w="0" w:type="auto"/>
                              <w:tblLook w:val="04A0" w:firstRow="1" w:lastRow="0" w:firstColumn="1" w:lastColumn="0" w:noHBand="0" w:noVBand="1"/>
                            </w:tblPr>
                            <w:tblGrid>
                              <w:gridCol w:w="1085"/>
                              <w:gridCol w:w="1444"/>
                              <w:gridCol w:w="1547"/>
                            </w:tblGrid>
                            <w:tr w:rsidR="00F061FF" w:rsidRPr="00F061FF" w14:paraId="6EAF073D" w14:textId="77777777" w:rsidTr="00F061FF">
                              <w:trPr>
                                <w:trHeight w:val="274"/>
                              </w:trPr>
                              <w:tc>
                                <w:tcPr>
                                  <w:tcW w:w="1086" w:type="dxa"/>
                                </w:tcPr>
                                <w:p w14:paraId="3BEA4AF0" w14:textId="48CD12AF" w:rsidR="00F061FF" w:rsidRPr="00F061FF" w:rsidRDefault="00F061FF" w:rsidP="00F061FF">
                                  <w:pPr>
                                    <w:spacing w:line="240" w:lineRule="exact"/>
                                    <w:rPr>
                                      <w:rFonts w:ascii="ＭＳ Ｐゴシック" w:eastAsia="ＭＳ Ｐゴシック" w:hAnsi="ＭＳ Ｐゴシック"/>
                                      <w:b/>
                                      <w:bCs/>
                                      <w:sz w:val="20"/>
                                      <w:szCs w:val="20"/>
                                    </w:rPr>
                                  </w:pPr>
                                  <w:r w:rsidRPr="00F061FF">
                                    <w:rPr>
                                      <w:rFonts w:ascii="ＭＳ Ｐゴシック" w:eastAsia="ＭＳ Ｐゴシック" w:hAnsi="ＭＳ Ｐゴシック" w:hint="eastAsia"/>
                                      <w:b/>
                                      <w:bCs/>
                                      <w:sz w:val="20"/>
                                      <w:szCs w:val="20"/>
                                    </w:rPr>
                                    <w:t>当事務所</w:t>
                                  </w:r>
                                </w:p>
                              </w:tc>
                              <w:tc>
                                <w:tcPr>
                                  <w:tcW w:w="1446" w:type="dxa"/>
                                </w:tcPr>
                                <w:p w14:paraId="2649A8D7" w14:textId="01E4E6B8" w:rsidR="00F061FF" w:rsidRPr="00F061FF" w:rsidRDefault="00F061FF" w:rsidP="00F061FF">
                                  <w:pPr>
                                    <w:spacing w:line="240" w:lineRule="exact"/>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～9</w:t>
                                  </w:r>
                                  <w:r w:rsidRPr="00F061FF">
                                    <w:rPr>
                                      <w:rFonts w:ascii="ＭＳ Ｐゴシック" w:eastAsia="ＭＳ Ｐゴシック" w:hAnsi="ＭＳ Ｐゴシック"/>
                                      <w:sz w:val="20"/>
                                      <w:szCs w:val="20"/>
                                    </w:rPr>
                                    <w:t>月</w:t>
                                  </w:r>
                                  <w:r w:rsidRPr="00F061FF">
                                    <w:rPr>
                                      <w:rFonts w:ascii="ＭＳ Ｐゴシック" w:eastAsia="ＭＳ Ｐゴシック" w:hAnsi="ＭＳ Ｐゴシック" w:hint="eastAsia"/>
                                      <w:sz w:val="20"/>
                                      <w:szCs w:val="20"/>
                                    </w:rPr>
                                    <w:t>25</w:t>
                                  </w:r>
                                  <w:r w:rsidRPr="00F061FF">
                                    <w:rPr>
                                      <w:rFonts w:ascii="ＭＳ Ｐゴシック" w:eastAsia="ＭＳ Ｐゴシック" w:hAnsi="ＭＳ Ｐゴシック"/>
                                      <w:sz w:val="20"/>
                                      <w:szCs w:val="20"/>
                                    </w:rPr>
                                    <w:t>日</w:t>
                                  </w:r>
                                </w:p>
                              </w:tc>
                              <w:tc>
                                <w:tcPr>
                                  <w:tcW w:w="1549" w:type="dxa"/>
                                </w:tcPr>
                                <w:p w14:paraId="72DEF6CD" w14:textId="76E1A797" w:rsidR="00F061FF" w:rsidRPr="00F061FF" w:rsidRDefault="00F061FF"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～11月27日</w:t>
                                  </w:r>
                                </w:p>
                              </w:tc>
                            </w:tr>
                            <w:tr w:rsidR="00F061FF" w:rsidRPr="00F061FF" w14:paraId="6FAAD904" w14:textId="77777777" w:rsidTr="00F061FF">
                              <w:trPr>
                                <w:trHeight w:val="130"/>
                              </w:trPr>
                              <w:tc>
                                <w:tcPr>
                                  <w:tcW w:w="1086" w:type="dxa"/>
                                </w:tcPr>
                                <w:p w14:paraId="4BB5973C" w14:textId="1E6772FE" w:rsidR="00F061FF" w:rsidRPr="00F061FF" w:rsidRDefault="00F061FF" w:rsidP="00F061FF">
                                  <w:pPr>
                                    <w:spacing w:line="240" w:lineRule="exact"/>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申請件数</w:t>
                                  </w:r>
                                </w:p>
                              </w:tc>
                              <w:tc>
                                <w:tcPr>
                                  <w:tcW w:w="1446" w:type="dxa"/>
                                </w:tcPr>
                                <w:p w14:paraId="1077BE2E" w14:textId="390D16DB" w:rsidR="00F061FF" w:rsidRPr="00F061FF" w:rsidRDefault="00F061FF"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８４</w:t>
                                  </w:r>
                                </w:p>
                              </w:tc>
                              <w:tc>
                                <w:tcPr>
                                  <w:tcW w:w="1549" w:type="dxa"/>
                                </w:tcPr>
                                <w:p w14:paraId="5CC794F8" w14:textId="078B6AF2" w:rsidR="00F061FF" w:rsidRPr="00F061FF" w:rsidRDefault="00F061FF"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１０４</w:t>
                                  </w:r>
                                </w:p>
                              </w:tc>
                            </w:tr>
                            <w:tr w:rsidR="00F061FF" w:rsidRPr="00F061FF" w14:paraId="225F55BC" w14:textId="77777777" w:rsidTr="00F061FF">
                              <w:tc>
                                <w:tcPr>
                                  <w:tcW w:w="1086" w:type="dxa"/>
                                  <w:tcBorders>
                                    <w:bottom w:val="single" w:sz="4" w:space="0" w:color="auto"/>
                                  </w:tcBorders>
                                </w:tcPr>
                                <w:p w14:paraId="08545003" w14:textId="3B69E2B2" w:rsidR="00F061FF" w:rsidRPr="00F061FF" w:rsidRDefault="00F061FF" w:rsidP="00F061FF">
                                  <w:pPr>
                                    <w:spacing w:line="240" w:lineRule="exact"/>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決定件数</w:t>
                                  </w:r>
                                </w:p>
                              </w:tc>
                              <w:tc>
                                <w:tcPr>
                                  <w:tcW w:w="1446" w:type="dxa"/>
                                  <w:tcBorders>
                                    <w:bottom w:val="single" w:sz="4" w:space="0" w:color="auto"/>
                                  </w:tcBorders>
                                </w:tcPr>
                                <w:p w14:paraId="258E49C0" w14:textId="1707E817" w:rsidR="00F061FF" w:rsidRPr="00F061FF" w:rsidRDefault="00F061FF"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３７</w:t>
                                  </w:r>
                                </w:p>
                              </w:tc>
                              <w:tc>
                                <w:tcPr>
                                  <w:tcW w:w="1549" w:type="dxa"/>
                                  <w:tcBorders>
                                    <w:bottom w:val="single" w:sz="4" w:space="0" w:color="auto"/>
                                  </w:tcBorders>
                                </w:tcPr>
                                <w:p w14:paraId="5EB0093D" w14:textId="25EF6A37" w:rsidR="00F061FF" w:rsidRPr="00F061FF" w:rsidRDefault="00F061FF"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８１</w:t>
                                  </w:r>
                                </w:p>
                              </w:tc>
                            </w:tr>
                            <w:tr w:rsidR="00F061FF" w:rsidRPr="00026C04" w14:paraId="62C0D035" w14:textId="77777777" w:rsidTr="00F061FF">
                              <w:tc>
                                <w:tcPr>
                                  <w:tcW w:w="1086" w:type="dxa"/>
                                  <w:tcBorders>
                                    <w:left w:val="nil"/>
                                    <w:bottom w:val="nil"/>
                                    <w:right w:val="nil"/>
                                  </w:tcBorders>
                                </w:tcPr>
                                <w:p w14:paraId="24FF0D7A" w14:textId="77B5039F" w:rsidR="00F061FF" w:rsidRPr="00E955D5" w:rsidRDefault="00F061FF" w:rsidP="00F061FF">
                                  <w:pPr>
                                    <w:spacing w:line="240" w:lineRule="exact"/>
                                    <w:ind w:firstLineChars="100" w:firstLine="200"/>
                                    <w:rPr>
                                      <w:rFonts w:asciiTheme="majorEastAsia" w:eastAsiaTheme="majorEastAsia" w:hAnsiTheme="majorEastAsia"/>
                                      <w:sz w:val="20"/>
                                      <w:szCs w:val="20"/>
                                    </w:rPr>
                                  </w:pPr>
                                </w:p>
                              </w:tc>
                              <w:tc>
                                <w:tcPr>
                                  <w:tcW w:w="1446" w:type="dxa"/>
                                  <w:tcBorders>
                                    <w:left w:val="nil"/>
                                    <w:bottom w:val="nil"/>
                                    <w:right w:val="nil"/>
                                  </w:tcBorders>
                                </w:tcPr>
                                <w:p w14:paraId="67B4C055" w14:textId="7883EA00" w:rsidR="00F061FF" w:rsidRPr="00E955D5" w:rsidRDefault="00F061FF" w:rsidP="00F061FF">
                                  <w:pPr>
                                    <w:spacing w:line="240" w:lineRule="exact"/>
                                    <w:jc w:val="center"/>
                                    <w:rPr>
                                      <w:rFonts w:asciiTheme="majorEastAsia" w:eastAsiaTheme="majorEastAsia" w:hAnsiTheme="majorEastAsia"/>
                                      <w:sz w:val="20"/>
                                      <w:szCs w:val="20"/>
                                    </w:rPr>
                                  </w:pPr>
                                </w:p>
                              </w:tc>
                              <w:tc>
                                <w:tcPr>
                                  <w:tcW w:w="1549" w:type="dxa"/>
                                  <w:tcBorders>
                                    <w:left w:val="nil"/>
                                    <w:bottom w:val="nil"/>
                                    <w:right w:val="nil"/>
                                  </w:tcBorders>
                                </w:tcPr>
                                <w:p w14:paraId="1C4373DE" w14:textId="23C931B0" w:rsidR="00F061FF" w:rsidRPr="00E955D5" w:rsidRDefault="00F061FF" w:rsidP="00F061FF">
                                  <w:pPr>
                                    <w:spacing w:line="240" w:lineRule="exact"/>
                                    <w:jc w:val="center"/>
                                    <w:rPr>
                                      <w:rFonts w:asciiTheme="majorEastAsia" w:eastAsiaTheme="majorEastAsia" w:hAnsiTheme="majorEastAsia"/>
                                      <w:sz w:val="20"/>
                                      <w:szCs w:val="20"/>
                                    </w:rPr>
                                  </w:pPr>
                                </w:p>
                              </w:tc>
                            </w:tr>
                          </w:tbl>
                          <w:p w14:paraId="0F645E4C" w14:textId="77777777" w:rsidR="005D1608" w:rsidRPr="00026C04" w:rsidRDefault="005D1608" w:rsidP="00BB5F40">
                            <w:pPr>
                              <w:rPr>
                                <w:rFonts w:asciiTheme="majorEastAsia" w:eastAsiaTheme="majorEastAsia" w:hAnsiTheme="major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D0FAF" id="Text Box 481" o:spid="_x0000_s1036" type="#_x0000_t202" style="position:absolute;margin-left:-17.25pt;margin-top:310.8pt;width:216.75pt;height:122.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4cbgIAAB0FAAAOAAAAZHJzL2Uyb0RvYy54bWysVG1v2yAQ/j5p/wHxfXVixUsa1am6dJ0m&#10;dS9aux9AMMSomGNAYme/fgd2nLSb9mHaFwTc3XPPPdxxdd01muyF8wpMSacXE0qE4VApsy3p98e7&#10;NwtKfGCmYhqMKOlBeHq9ev3qqrVLkUMNuhKOIIjxy9aWtA7BLrPM81o0zF+AFQaNElzDAh7dNqsc&#10;axG90Vk+mbzNWnCVdcCF93h72xvpKuFLKXj4IqUXgeiSIreQVpfWTVyz1RVbbh2zteIDDfYPLBqm&#10;DCYdoW5ZYGTn1G9QjeIOPMhwwaHJQErFRaoBq5lOXlTzUDMrUi0ojrejTP7/wfLP+6+OqArfbk6J&#10;YQ2+0aPoAnkHHZktplGg1vol+j1Y9AwdGtA5FevtPfAnTwysa2a24sY5aGvBKiSYIrOz0B7HR5BN&#10;+wkqTMR2ARJQJ10T1UM9CKLjQx3Gx4lkOF7m8yKf5wUlHG3TosiLeRHZZWx5DLfOhw8CGhI3JXX4&#10;+gme7e996F2PLjGbB62qO6V1OsSOE2vtyJ5hr2y2fQEvvLQhLWa/nBSThGwgxqcminW/N1XaB6Z0&#10;v0d22iDJKESsfVAhHLSIWbX5JiTKf5L0OQ3GuTBhNtSZvGOYxKRjYJ6YpIk58X8eOPjHUJGGYgwe&#10;HvJvWceIlBlMGIMbZcD9KXv1dFRP9v5HBfq6oxih23R936UhjFcbqA7YHQ76KcVfBTc1uJ+UtDih&#10;JfU/dswJSvRHgx02n+WX2A4hHRaLS+wad27YnBmY4QhU0kBJv12H/hPYWae2NebphTBwgz0pVeqW&#10;E6eBPs5g6rfhv4hDfn5OXqdfbfULAAD//wMAUEsDBBQABgAIAAAAIQC4tSBp4wAAAAsBAAAPAAAA&#10;ZHJzL2Rvd25yZXYueG1sTI9dS8NAEEXfBf/DMoIv0m7Sj6WNmZQiCIIQtSr4uEnGJDQ7G7LbJv33&#10;rk/6OMzh3nPT3WQ6cabBtZYR4nkEgri0Vcs1wsf742wDwnnNle4sE8KFHOyy66tUJ5Ud+Y3OB1+L&#10;EMIu0QiN930ipSsbMtrNbU8cft92MNqHc6hlNegxhJtOLqJISaNbDg2N7umhofJ4OBmE1VO/fv68&#10;jFzkL3e5HfNX93XcI97eTPt7EJ4m/wfDr35Qhyw4FfbElRMdwmy5WgcUQS1iBSIQy+02rCsQNkrF&#10;ILNU/t+Q/QAAAP//AwBQSwECLQAUAAYACAAAACEAtoM4kv4AAADhAQAAEwAAAAAAAAAAAAAAAAAA&#10;AAAAW0NvbnRlbnRfVHlwZXNdLnhtbFBLAQItABQABgAIAAAAIQA4/SH/1gAAAJQBAAALAAAAAAAA&#10;AAAAAAAAAC8BAABfcmVscy8ucmVsc1BLAQItABQABgAIAAAAIQDMNN4cbgIAAB0FAAAOAAAAAAAA&#10;AAAAAAAAAC4CAABkcnMvZTJvRG9jLnhtbFBLAQItABQABgAIAAAAIQC4tSBp4wAAAAsBAAAPAAAA&#10;AAAAAAAAAAAAAMgEAABkcnMvZG93bnJldi54bWxQSwUGAAAAAAQABADzAAAA2AUAAAAA&#10;" fillcolor="white [3212]" stroked="f" strokeweight="1.5pt">
                <v:textbox inset="5.85pt,.7pt,5.85pt,.7pt">
                  <w:txbxContent>
                    <w:p w14:paraId="32554DFC" w14:textId="3A276FF3" w:rsidR="005D1608" w:rsidRPr="0033484B" w:rsidRDefault="005D1608" w:rsidP="0033484B">
                      <w:pPr>
                        <w:spacing w:line="360" w:lineRule="exact"/>
                        <w:jc w:val="center"/>
                        <w:rPr>
                          <w:rFonts w:ascii="ＭＳ Ｐゴシック" w:eastAsia="ＭＳ Ｐゴシック" w:hAnsi="ＭＳ Ｐゴシック"/>
                          <w:sz w:val="24"/>
                        </w:rPr>
                      </w:pPr>
                      <w:r w:rsidRPr="0033484B">
                        <w:rPr>
                          <w:rFonts w:ascii="ＭＳ Ｐゴシック" w:eastAsia="ＭＳ Ｐゴシック" w:hAnsi="ＭＳ Ｐゴシック" w:hint="eastAsia"/>
                          <w:sz w:val="24"/>
                        </w:rPr>
                        <w:t>【雇用調整助成金の申請状況</w:t>
                      </w:r>
                      <w:r w:rsidR="00681810">
                        <w:rPr>
                          <w:rFonts w:ascii="ＭＳ Ｐゴシック" w:eastAsia="ＭＳ Ｐゴシック" w:hAnsi="ＭＳ Ｐゴシック" w:hint="eastAsia"/>
                          <w:sz w:val="24"/>
                        </w:rPr>
                        <w:t xml:space="preserve"> </w:t>
                      </w:r>
                      <w:r w:rsidR="00E12F01">
                        <w:rPr>
                          <w:rFonts w:ascii="ＭＳ Ｐゴシック" w:eastAsia="ＭＳ Ｐゴシック" w:hAnsi="ＭＳ Ｐゴシック" w:hint="eastAsia"/>
                          <w:sz w:val="24"/>
                        </w:rPr>
                        <w:t>Ⅲ</w:t>
                      </w:r>
                      <w:r w:rsidR="00F061FF" w:rsidRPr="0033484B">
                        <w:rPr>
                          <w:rFonts w:ascii="ＭＳ Ｐゴシック" w:eastAsia="ＭＳ Ｐゴシック" w:hAnsi="ＭＳ Ｐゴシック" w:hint="eastAsia"/>
                          <w:sz w:val="24"/>
                        </w:rPr>
                        <w:t>】</w:t>
                      </w:r>
                    </w:p>
                    <w:p w14:paraId="2D3F2E8B" w14:textId="77777777" w:rsidR="004C11B6" w:rsidRPr="00F061FF" w:rsidRDefault="004C11B6" w:rsidP="004C11B6">
                      <w:pPr>
                        <w:spacing w:line="80" w:lineRule="exact"/>
                        <w:jc w:val="center"/>
                        <w:rPr>
                          <w:rFonts w:ascii="ＭＳ Ｐゴシック" w:eastAsia="ＭＳ Ｐゴシック" w:hAnsi="ＭＳ Ｐゴシック"/>
                          <w:sz w:val="20"/>
                          <w:szCs w:val="20"/>
                        </w:rPr>
                      </w:pPr>
                    </w:p>
                    <w:tbl>
                      <w:tblPr>
                        <w:tblStyle w:val="ae"/>
                        <w:tblW w:w="0" w:type="auto"/>
                        <w:tblLook w:val="04A0" w:firstRow="1" w:lastRow="0" w:firstColumn="1" w:lastColumn="0" w:noHBand="0" w:noVBand="1"/>
                      </w:tblPr>
                      <w:tblGrid>
                        <w:gridCol w:w="1063"/>
                        <w:gridCol w:w="1481"/>
                        <w:gridCol w:w="1532"/>
                      </w:tblGrid>
                      <w:tr w:rsidR="005D7AB0" w:rsidRPr="00F061FF" w14:paraId="64059419" w14:textId="77777777" w:rsidTr="007B337A">
                        <w:tc>
                          <w:tcPr>
                            <w:tcW w:w="1065" w:type="dxa"/>
                          </w:tcPr>
                          <w:p w14:paraId="3492BD9E" w14:textId="2559F0E9" w:rsidR="005D7AB0" w:rsidRPr="00F061FF" w:rsidRDefault="00F061FF" w:rsidP="00F061FF">
                            <w:pPr>
                              <w:spacing w:line="240" w:lineRule="exact"/>
                              <w:jc w:val="center"/>
                              <w:rPr>
                                <w:rFonts w:ascii="ＭＳ Ｐゴシック" w:eastAsia="ＭＳ Ｐゴシック" w:hAnsi="ＭＳ Ｐゴシック"/>
                                <w:b/>
                                <w:bCs/>
                                <w:sz w:val="20"/>
                                <w:szCs w:val="20"/>
                              </w:rPr>
                            </w:pPr>
                            <w:r w:rsidRPr="00F061FF">
                              <w:rPr>
                                <w:rFonts w:ascii="ＭＳ Ｐゴシック" w:eastAsia="ＭＳ Ｐゴシック" w:hAnsi="ＭＳ Ｐゴシック" w:hint="eastAsia"/>
                                <w:b/>
                                <w:bCs/>
                                <w:sz w:val="20"/>
                                <w:szCs w:val="20"/>
                              </w:rPr>
                              <w:t>全　　国</w:t>
                            </w:r>
                          </w:p>
                        </w:tc>
                        <w:tc>
                          <w:tcPr>
                            <w:tcW w:w="1482" w:type="dxa"/>
                          </w:tcPr>
                          <w:p w14:paraId="7C8118B5" w14:textId="181ED84E" w:rsidR="005D7AB0" w:rsidRPr="00F061FF" w:rsidRDefault="005D7AB0"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～9</w:t>
                            </w:r>
                            <w:r w:rsidRPr="00F061FF">
                              <w:rPr>
                                <w:rFonts w:ascii="ＭＳ Ｐゴシック" w:eastAsia="ＭＳ Ｐゴシック" w:hAnsi="ＭＳ Ｐゴシック"/>
                                <w:sz w:val="20"/>
                                <w:szCs w:val="20"/>
                              </w:rPr>
                              <w:t>月2</w:t>
                            </w:r>
                            <w:r w:rsidRPr="00F061FF">
                              <w:rPr>
                                <w:rFonts w:ascii="ＭＳ Ｐゴシック" w:eastAsia="ＭＳ Ｐゴシック" w:hAnsi="ＭＳ Ｐゴシック" w:hint="eastAsia"/>
                                <w:sz w:val="20"/>
                                <w:szCs w:val="20"/>
                              </w:rPr>
                              <w:t>5</w:t>
                            </w:r>
                            <w:r w:rsidRPr="00F061FF">
                              <w:rPr>
                                <w:rFonts w:ascii="ＭＳ Ｐゴシック" w:eastAsia="ＭＳ Ｐゴシック" w:hAnsi="ＭＳ Ｐゴシック"/>
                                <w:sz w:val="20"/>
                                <w:szCs w:val="20"/>
                              </w:rPr>
                              <w:t>日</w:t>
                            </w:r>
                          </w:p>
                        </w:tc>
                        <w:tc>
                          <w:tcPr>
                            <w:tcW w:w="1534" w:type="dxa"/>
                          </w:tcPr>
                          <w:p w14:paraId="7F9DCE70" w14:textId="6BE90291" w:rsidR="005D7AB0" w:rsidRPr="00F061FF" w:rsidRDefault="007B337A"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～11月2</w:t>
                            </w:r>
                            <w:r w:rsidR="006550CA">
                              <w:rPr>
                                <w:rFonts w:ascii="ＭＳ Ｐゴシック" w:eastAsia="ＭＳ Ｐゴシック" w:hAnsi="ＭＳ Ｐゴシック" w:hint="eastAsia"/>
                                <w:sz w:val="20"/>
                                <w:szCs w:val="20"/>
                              </w:rPr>
                              <w:t>0</w:t>
                            </w:r>
                            <w:r w:rsidRPr="00F061FF">
                              <w:rPr>
                                <w:rFonts w:ascii="ＭＳ Ｐゴシック" w:eastAsia="ＭＳ Ｐゴシック" w:hAnsi="ＭＳ Ｐゴシック" w:hint="eastAsia"/>
                                <w:sz w:val="20"/>
                                <w:szCs w:val="20"/>
                              </w:rPr>
                              <w:t>日</w:t>
                            </w:r>
                          </w:p>
                        </w:tc>
                      </w:tr>
                      <w:tr w:rsidR="005D7AB0" w:rsidRPr="00F061FF" w14:paraId="032BEDFC" w14:textId="77777777" w:rsidTr="007B337A">
                        <w:tc>
                          <w:tcPr>
                            <w:tcW w:w="1065" w:type="dxa"/>
                          </w:tcPr>
                          <w:p w14:paraId="450F7533" w14:textId="4B967DF1" w:rsidR="005D7AB0" w:rsidRPr="00F061FF" w:rsidRDefault="005D7AB0"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申請件数</w:t>
                            </w:r>
                          </w:p>
                        </w:tc>
                        <w:tc>
                          <w:tcPr>
                            <w:tcW w:w="1482" w:type="dxa"/>
                          </w:tcPr>
                          <w:p w14:paraId="7D0FF180" w14:textId="725CEA0C" w:rsidR="005D7AB0" w:rsidRPr="00F061FF" w:rsidRDefault="005D7AB0"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1,327,779</w:t>
                            </w:r>
                          </w:p>
                        </w:tc>
                        <w:tc>
                          <w:tcPr>
                            <w:tcW w:w="1534" w:type="dxa"/>
                          </w:tcPr>
                          <w:p w14:paraId="67B0C2BE" w14:textId="3DE5063B" w:rsidR="005D7AB0" w:rsidRPr="00F061FF" w:rsidRDefault="004C11B6" w:rsidP="00F061FF">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1,942,387</w:t>
                            </w:r>
                          </w:p>
                        </w:tc>
                      </w:tr>
                      <w:tr w:rsidR="005D7AB0" w:rsidRPr="00F061FF" w14:paraId="36B4FE43" w14:textId="77777777" w:rsidTr="007B337A">
                        <w:tc>
                          <w:tcPr>
                            <w:tcW w:w="1065" w:type="dxa"/>
                          </w:tcPr>
                          <w:p w14:paraId="57D8225A" w14:textId="79D7ED47" w:rsidR="005D7AB0" w:rsidRPr="00F061FF" w:rsidRDefault="005D7AB0"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決定件数</w:t>
                            </w:r>
                          </w:p>
                        </w:tc>
                        <w:tc>
                          <w:tcPr>
                            <w:tcW w:w="1482" w:type="dxa"/>
                          </w:tcPr>
                          <w:p w14:paraId="19AAC06C" w14:textId="3361C243" w:rsidR="005D7AB0" w:rsidRPr="00F061FF" w:rsidRDefault="005D7AB0"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sz w:val="20"/>
                                <w:szCs w:val="20"/>
                              </w:rPr>
                              <w:t>1</w:t>
                            </w:r>
                            <w:r w:rsidRPr="00F061FF">
                              <w:rPr>
                                <w:rFonts w:ascii="ＭＳ Ｐゴシック" w:eastAsia="ＭＳ Ｐゴシック" w:hAnsi="ＭＳ Ｐゴシック" w:hint="eastAsia"/>
                                <w:sz w:val="20"/>
                                <w:szCs w:val="20"/>
                              </w:rPr>
                              <w:t>,</w:t>
                            </w:r>
                            <w:r w:rsidRPr="00F061FF">
                              <w:rPr>
                                <w:rFonts w:ascii="ＭＳ Ｐゴシック" w:eastAsia="ＭＳ Ｐゴシック" w:hAnsi="ＭＳ Ｐゴシック"/>
                                <w:sz w:val="20"/>
                                <w:szCs w:val="20"/>
                              </w:rPr>
                              <w:t>208</w:t>
                            </w:r>
                            <w:r w:rsidRPr="00F061FF">
                              <w:rPr>
                                <w:rFonts w:ascii="ＭＳ Ｐゴシック" w:eastAsia="ＭＳ Ｐゴシック" w:hAnsi="ＭＳ Ｐゴシック" w:hint="eastAsia"/>
                                <w:sz w:val="20"/>
                                <w:szCs w:val="20"/>
                              </w:rPr>
                              <w:t>,</w:t>
                            </w:r>
                            <w:r w:rsidRPr="00F061FF">
                              <w:rPr>
                                <w:rFonts w:ascii="ＭＳ Ｐゴシック" w:eastAsia="ＭＳ Ｐゴシック" w:hAnsi="ＭＳ Ｐゴシック"/>
                                <w:sz w:val="20"/>
                                <w:szCs w:val="20"/>
                              </w:rPr>
                              <w:t>011</w:t>
                            </w:r>
                          </w:p>
                        </w:tc>
                        <w:tc>
                          <w:tcPr>
                            <w:tcW w:w="1534" w:type="dxa"/>
                          </w:tcPr>
                          <w:p w14:paraId="46A4AE06" w14:textId="1E6FF509" w:rsidR="005D7AB0" w:rsidRPr="00F061FF" w:rsidRDefault="004C11B6" w:rsidP="00F061FF">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1,879,617</w:t>
                            </w:r>
                          </w:p>
                        </w:tc>
                      </w:tr>
                      <w:tr w:rsidR="005D7AB0" w:rsidRPr="00F061FF" w14:paraId="4588D4D6" w14:textId="77777777" w:rsidTr="007B337A">
                        <w:tc>
                          <w:tcPr>
                            <w:tcW w:w="1065" w:type="dxa"/>
                          </w:tcPr>
                          <w:p w14:paraId="2D49B685" w14:textId="5B668100" w:rsidR="005D7AB0" w:rsidRPr="00F061FF" w:rsidRDefault="005D7AB0"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決定額</w:t>
                            </w:r>
                          </w:p>
                        </w:tc>
                        <w:tc>
                          <w:tcPr>
                            <w:tcW w:w="1482" w:type="dxa"/>
                          </w:tcPr>
                          <w:p w14:paraId="7FEBE314" w14:textId="01CDCC54" w:rsidR="005D7AB0" w:rsidRPr="00F061FF" w:rsidRDefault="005D7AB0"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1兆5265億円</w:t>
                            </w:r>
                          </w:p>
                        </w:tc>
                        <w:tc>
                          <w:tcPr>
                            <w:tcW w:w="1534" w:type="dxa"/>
                          </w:tcPr>
                          <w:p w14:paraId="17738382" w14:textId="383C6AD0" w:rsidR="005D7AB0" w:rsidRPr="00F061FF" w:rsidRDefault="007B337A"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２兆</w:t>
                            </w:r>
                            <w:r w:rsidR="004C11B6">
                              <w:rPr>
                                <w:rFonts w:ascii="ＭＳ Ｐゴシック" w:eastAsia="ＭＳ Ｐゴシック" w:hAnsi="ＭＳ Ｐゴシック" w:hint="eastAsia"/>
                                <w:sz w:val="20"/>
                                <w:szCs w:val="20"/>
                              </w:rPr>
                              <w:t>2561</w:t>
                            </w:r>
                            <w:r w:rsidRPr="00F061FF">
                              <w:rPr>
                                <w:rFonts w:ascii="ＭＳ Ｐゴシック" w:eastAsia="ＭＳ Ｐゴシック" w:hAnsi="ＭＳ Ｐゴシック" w:hint="eastAsia"/>
                                <w:sz w:val="20"/>
                                <w:szCs w:val="20"/>
                              </w:rPr>
                              <w:t>億円</w:t>
                            </w:r>
                          </w:p>
                        </w:tc>
                      </w:tr>
                    </w:tbl>
                    <w:p w14:paraId="16077F2D" w14:textId="77777777" w:rsidR="005D1608" w:rsidRPr="00F061FF" w:rsidRDefault="005D1608" w:rsidP="004C11B6">
                      <w:pPr>
                        <w:spacing w:line="80" w:lineRule="exact"/>
                        <w:rPr>
                          <w:rFonts w:ascii="ＭＳ Ｐゴシック" w:eastAsia="ＭＳ Ｐゴシック" w:hAnsi="ＭＳ Ｐゴシック"/>
                          <w:sz w:val="20"/>
                          <w:szCs w:val="20"/>
                        </w:rPr>
                      </w:pPr>
                    </w:p>
                    <w:p w14:paraId="757A779C" w14:textId="5260B3CB" w:rsidR="005D1608" w:rsidRPr="00F061FF" w:rsidRDefault="005D1608" w:rsidP="00F061FF">
                      <w:pPr>
                        <w:spacing w:line="20" w:lineRule="exact"/>
                        <w:rPr>
                          <w:rFonts w:ascii="ＭＳ Ｐゴシック" w:eastAsia="ＭＳ Ｐゴシック" w:hAnsi="ＭＳ Ｐゴシック"/>
                          <w:sz w:val="20"/>
                          <w:szCs w:val="20"/>
                        </w:rPr>
                      </w:pPr>
                    </w:p>
                    <w:tbl>
                      <w:tblPr>
                        <w:tblStyle w:val="ae"/>
                        <w:tblW w:w="0" w:type="auto"/>
                        <w:tblLook w:val="04A0" w:firstRow="1" w:lastRow="0" w:firstColumn="1" w:lastColumn="0" w:noHBand="0" w:noVBand="1"/>
                      </w:tblPr>
                      <w:tblGrid>
                        <w:gridCol w:w="1085"/>
                        <w:gridCol w:w="1444"/>
                        <w:gridCol w:w="1547"/>
                      </w:tblGrid>
                      <w:tr w:rsidR="00F061FF" w:rsidRPr="00F061FF" w14:paraId="6EAF073D" w14:textId="77777777" w:rsidTr="00F061FF">
                        <w:trPr>
                          <w:trHeight w:val="274"/>
                        </w:trPr>
                        <w:tc>
                          <w:tcPr>
                            <w:tcW w:w="1086" w:type="dxa"/>
                          </w:tcPr>
                          <w:p w14:paraId="3BEA4AF0" w14:textId="48CD12AF" w:rsidR="00F061FF" w:rsidRPr="00F061FF" w:rsidRDefault="00F061FF" w:rsidP="00F061FF">
                            <w:pPr>
                              <w:spacing w:line="240" w:lineRule="exact"/>
                              <w:rPr>
                                <w:rFonts w:ascii="ＭＳ Ｐゴシック" w:eastAsia="ＭＳ Ｐゴシック" w:hAnsi="ＭＳ Ｐゴシック"/>
                                <w:b/>
                                <w:bCs/>
                                <w:sz w:val="20"/>
                                <w:szCs w:val="20"/>
                              </w:rPr>
                            </w:pPr>
                            <w:r w:rsidRPr="00F061FF">
                              <w:rPr>
                                <w:rFonts w:ascii="ＭＳ Ｐゴシック" w:eastAsia="ＭＳ Ｐゴシック" w:hAnsi="ＭＳ Ｐゴシック" w:hint="eastAsia"/>
                                <w:b/>
                                <w:bCs/>
                                <w:sz w:val="20"/>
                                <w:szCs w:val="20"/>
                              </w:rPr>
                              <w:t>当事務所</w:t>
                            </w:r>
                          </w:p>
                        </w:tc>
                        <w:tc>
                          <w:tcPr>
                            <w:tcW w:w="1446" w:type="dxa"/>
                          </w:tcPr>
                          <w:p w14:paraId="2649A8D7" w14:textId="01E4E6B8" w:rsidR="00F061FF" w:rsidRPr="00F061FF" w:rsidRDefault="00F061FF" w:rsidP="00F061FF">
                            <w:pPr>
                              <w:spacing w:line="240" w:lineRule="exact"/>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～9</w:t>
                            </w:r>
                            <w:r w:rsidRPr="00F061FF">
                              <w:rPr>
                                <w:rFonts w:ascii="ＭＳ Ｐゴシック" w:eastAsia="ＭＳ Ｐゴシック" w:hAnsi="ＭＳ Ｐゴシック"/>
                                <w:sz w:val="20"/>
                                <w:szCs w:val="20"/>
                              </w:rPr>
                              <w:t>月</w:t>
                            </w:r>
                            <w:r w:rsidRPr="00F061FF">
                              <w:rPr>
                                <w:rFonts w:ascii="ＭＳ Ｐゴシック" w:eastAsia="ＭＳ Ｐゴシック" w:hAnsi="ＭＳ Ｐゴシック" w:hint="eastAsia"/>
                                <w:sz w:val="20"/>
                                <w:szCs w:val="20"/>
                              </w:rPr>
                              <w:t>25</w:t>
                            </w:r>
                            <w:r w:rsidRPr="00F061FF">
                              <w:rPr>
                                <w:rFonts w:ascii="ＭＳ Ｐゴシック" w:eastAsia="ＭＳ Ｐゴシック" w:hAnsi="ＭＳ Ｐゴシック"/>
                                <w:sz w:val="20"/>
                                <w:szCs w:val="20"/>
                              </w:rPr>
                              <w:t>日</w:t>
                            </w:r>
                          </w:p>
                        </w:tc>
                        <w:tc>
                          <w:tcPr>
                            <w:tcW w:w="1549" w:type="dxa"/>
                          </w:tcPr>
                          <w:p w14:paraId="72DEF6CD" w14:textId="76E1A797" w:rsidR="00F061FF" w:rsidRPr="00F061FF" w:rsidRDefault="00F061FF"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～11月27日</w:t>
                            </w:r>
                          </w:p>
                        </w:tc>
                      </w:tr>
                      <w:tr w:rsidR="00F061FF" w:rsidRPr="00F061FF" w14:paraId="6FAAD904" w14:textId="77777777" w:rsidTr="00F061FF">
                        <w:trPr>
                          <w:trHeight w:val="130"/>
                        </w:trPr>
                        <w:tc>
                          <w:tcPr>
                            <w:tcW w:w="1086" w:type="dxa"/>
                          </w:tcPr>
                          <w:p w14:paraId="4BB5973C" w14:textId="1E6772FE" w:rsidR="00F061FF" w:rsidRPr="00F061FF" w:rsidRDefault="00F061FF" w:rsidP="00F061FF">
                            <w:pPr>
                              <w:spacing w:line="240" w:lineRule="exact"/>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申請件数</w:t>
                            </w:r>
                          </w:p>
                        </w:tc>
                        <w:tc>
                          <w:tcPr>
                            <w:tcW w:w="1446" w:type="dxa"/>
                          </w:tcPr>
                          <w:p w14:paraId="1077BE2E" w14:textId="390D16DB" w:rsidR="00F061FF" w:rsidRPr="00F061FF" w:rsidRDefault="00F061FF"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８４</w:t>
                            </w:r>
                          </w:p>
                        </w:tc>
                        <w:tc>
                          <w:tcPr>
                            <w:tcW w:w="1549" w:type="dxa"/>
                          </w:tcPr>
                          <w:p w14:paraId="5CC794F8" w14:textId="078B6AF2" w:rsidR="00F061FF" w:rsidRPr="00F061FF" w:rsidRDefault="00F061FF"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１０４</w:t>
                            </w:r>
                          </w:p>
                        </w:tc>
                      </w:tr>
                      <w:tr w:rsidR="00F061FF" w:rsidRPr="00F061FF" w14:paraId="225F55BC" w14:textId="77777777" w:rsidTr="00F061FF">
                        <w:tc>
                          <w:tcPr>
                            <w:tcW w:w="1086" w:type="dxa"/>
                            <w:tcBorders>
                              <w:bottom w:val="single" w:sz="4" w:space="0" w:color="auto"/>
                            </w:tcBorders>
                          </w:tcPr>
                          <w:p w14:paraId="08545003" w14:textId="3B69E2B2" w:rsidR="00F061FF" w:rsidRPr="00F061FF" w:rsidRDefault="00F061FF" w:rsidP="00F061FF">
                            <w:pPr>
                              <w:spacing w:line="240" w:lineRule="exact"/>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決定件数</w:t>
                            </w:r>
                          </w:p>
                        </w:tc>
                        <w:tc>
                          <w:tcPr>
                            <w:tcW w:w="1446" w:type="dxa"/>
                            <w:tcBorders>
                              <w:bottom w:val="single" w:sz="4" w:space="0" w:color="auto"/>
                            </w:tcBorders>
                          </w:tcPr>
                          <w:p w14:paraId="258E49C0" w14:textId="1707E817" w:rsidR="00F061FF" w:rsidRPr="00F061FF" w:rsidRDefault="00F061FF"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３７</w:t>
                            </w:r>
                          </w:p>
                        </w:tc>
                        <w:tc>
                          <w:tcPr>
                            <w:tcW w:w="1549" w:type="dxa"/>
                            <w:tcBorders>
                              <w:bottom w:val="single" w:sz="4" w:space="0" w:color="auto"/>
                            </w:tcBorders>
                          </w:tcPr>
                          <w:p w14:paraId="5EB0093D" w14:textId="25EF6A37" w:rsidR="00F061FF" w:rsidRPr="00F061FF" w:rsidRDefault="00F061FF" w:rsidP="00F061FF">
                            <w:pPr>
                              <w:spacing w:line="240" w:lineRule="exact"/>
                              <w:jc w:val="center"/>
                              <w:rPr>
                                <w:rFonts w:ascii="ＭＳ Ｐゴシック" w:eastAsia="ＭＳ Ｐゴシック" w:hAnsi="ＭＳ Ｐゴシック"/>
                                <w:sz w:val="20"/>
                                <w:szCs w:val="20"/>
                              </w:rPr>
                            </w:pPr>
                            <w:r w:rsidRPr="00F061FF">
                              <w:rPr>
                                <w:rFonts w:ascii="ＭＳ Ｐゴシック" w:eastAsia="ＭＳ Ｐゴシック" w:hAnsi="ＭＳ Ｐゴシック" w:hint="eastAsia"/>
                                <w:sz w:val="20"/>
                                <w:szCs w:val="20"/>
                              </w:rPr>
                              <w:t>８１</w:t>
                            </w:r>
                          </w:p>
                        </w:tc>
                      </w:tr>
                      <w:tr w:rsidR="00F061FF" w:rsidRPr="00026C04" w14:paraId="62C0D035" w14:textId="77777777" w:rsidTr="00F061FF">
                        <w:tc>
                          <w:tcPr>
                            <w:tcW w:w="1086" w:type="dxa"/>
                            <w:tcBorders>
                              <w:left w:val="nil"/>
                              <w:bottom w:val="nil"/>
                              <w:right w:val="nil"/>
                            </w:tcBorders>
                          </w:tcPr>
                          <w:p w14:paraId="24FF0D7A" w14:textId="77B5039F" w:rsidR="00F061FF" w:rsidRPr="00E955D5" w:rsidRDefault="00F061FF" w:rsidP="00F061FF">
                            <w:pPr>
                              <w:spacing w:line="240" w:lineRule="exact"/>
                              <w:ind w:firstLineChars="100" w:firstLine="200"/>
                              <w:rPr>
                                <w:rFonts w:asciiTheme="majorEastAsia" w:eastAsiaTheme="majorEastAsia" w:hAnsiTheme="majorEastAsia"/>
                                <w:sz w:val="20"/>
                                <w:szCs w:val="20"/>
                              </w:rPr>
                            </w:pPr>
                          </w:p>
                        </w:tc>
                        <w:tc>
                          <w:tcPr>
                            <w:tcW w:w="1446" w:type="dxa"/>
                            <w:tcBorders>
                              <w:left w:val="nil"/>
                              <w:bottom w:val="nil"/>
                              <w:right w:val="nil"/>
                            </w:tcBorders>
                          </w:tcPr>
                          <w:p w14:paraId="67B4C055" w14:textId="7883EA00" w:rsidR="00F061FF" w:rsidRPr="00E955D5" w:rsidRDefault="00F061FF" w:rsidP="00F061FF">
                            <w:pPr>
                              <w:spacing w:line="240" w:lineRule="exact"/>
                              <w:jc w:val="center"/>
                              <w:rPr>
                                <w:rFonts w:asciiTheme="majorEastAsia" w:eastAsiaTheme="majorEastAsia" w:hAnsiTheme="majorEastAsia"/>
                                <w:sz w:val="20"/>
                                <w:szCs w:val="20"/>
                              </w:rPr>
                            </w:pPr>
                          </w:p>
                        </w:tc>
                        <w:tc>
                          <w:tcPr>
                            <w:tcW w:w="1549" w:type="dxa"/>
                            <w:tcBorders>
                              <w:left w:val="nil"/>
                              <w:bottom w:val="nil"/>
                              <w:right w:val="nil"/>
                            </w:tcBorders>
                          </w:tcPr>
                          <w:p w14:paraId="1C4373DE" w14:textId="23C931B0" w:rsidR="00F061FF" w:rsidRPr="00E955D5" w:rsidRDefault="00F061FF" w:rsidP="00F061FF">
                            <w:pPr>
                              <w:spacing w:line="240" w:lineRule="exact"/>
                              <w:jc w:val="center"/>
                              <w:rPr>
                                <w:rFonts w:asciiTheme="majorEastAsia" w:eastAsiaTheme="majorEastAsia" w:hAnsiTheme="majorEastAsia"/>
                                <w:sz w:val="20"/>
                                <w:szCs w:val="20"/>
                              </w:rPr>
                            </w:pPr>
                          </w:p>
                        </w:tc>
                      </w:tr>
                    </w:tbl>
                    <w:p w14:paraId="0F645E4C" w14:textId="77777777" w:rsidR="005D1608" w:rsidRPr="00026C04" w:rsidRDefault="005D1608" w:rsidP="00BB5F40">
                      <w:pPr>
                        <w:rPr>
                          <w:rFonts w:asciiTheme="majorEastAsia" w:eastAsiaTheme="majorEastAsia" w:hAnsiTheme="majorEastAsia"/>
                          <w:szCs w:val="21"/>
                        </w:rPr>
                      </w:pPr>
                    </w:p>
                  </w:txbxContent>
                </v:textbox>
                <w10:wrap anchory="margin"/>
              </v:shape>
            </w:pict>
          </mc:Fallback>
        </mc:AlternateContent>
      </w:r>
      <w:r w:rsidR="00202A7F">
        <w:rPr>
          <w:rFonts w:ascii="ＭＳ 明朝" w:hAnsi="ＭＳ 明朝"/>
          <w:noProof/>
          <w:color w:val="080707"/>
          <w:szCs w:val="21"/>
        </w:rPr>
        <mc:AlternateContent>
          <mc:Choice Requires="wps">
            <w:drawing>
              <wp:anchor distT="0" distB="0" distL="114300" distR="114300" simplePos="0" relativeHeight="251635200" behindDoc="0" locked="0" layoutInCell="1" allowOverlap="1" wp14:anchorId="70D4DB6E" wp14:editId="3A1455ED">
                <wp:simplePos x="0" y="0"/>
                <wp:positionH relativeFrom="column">
                  <wp:posOffset>-304800</wp:posOffset>
                </wp:positionH>
                <wp:positionV relativeFrom="margin">
                  <wp:align>bottom</wp:align>
                </wp:positionV>
                <wp:extent cx="6421755" cy="37338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421755" cy="3733800"/>
                        </a:xfrm>
                        <a:prstGeom prst="rect">
                          <a:avLst/>
                        </a:prstGeom>
                        <a:pattFill prst="trellis">
                          <a:fgClr>
                            <a:schemeClr val="accent6"/>
                          </a:fgClr>
                          <a:bgClr>
                            <a:schemeClr val="bg1"/>
                          </a:bgClr>
                        </a:pattFill>
                        <a:ln>
                          <a:noFill/>
                        </a:ln>
                      </wps:spPr>
                      <wps:style>
                        <a:lnRef idx="0">
                          <a:scrgbClr r="0" g="0" b="0"/>
                        </a:lnRef>
                        <a:fillRef idx="0">
                          <a:scrgbClr r="0" g="0" b="0"/>
                        </a:fillRef>
                        <a:effectRef idx="0">
                          <a:scrgbClr r="0" g="0" b="0"/>
                        </a:effectRef>
                        <a:fontRef idx="minor">
                          <a:schemeClr val="lt1"/>
                        </a:fontRef>
                      </wps:style>
                      <wps:txbx>
                        <w:txbxContent>
                          <w:p w14:paraId="758D4CC2" w14:textId="5BC4BA15" w:rsidR="009C6ED3" w:rsidRDefault="009C6ED3"/>
                          <w:p w14:paraId="2523AED7" w14:textId="6C47A26D" w:rsidR="009C6ED3" w:rsidRDefault="009C6ED3"/>
                          <w:p w14:paraId="132F2251" w14:textId="12443480" w:rsidR="009C6ED3" w:rsidRDefault="009C6ED3"/>
                          <w:p w14:paraId="5D9ED961" w14:textId="3AC539ED" w:rsidR="009C6ED3" w:rsidRDefault="009C6ED3"/>
                          <w:p w14:paraId="386AB1D8" w14:textId="70358DFF" w:rsidR="009C6ED3" w:rsidRDefault="009C6ED3"/>
                          <w:p w14:paraId="51956A5E" w14:textId="42167C33" w:rsidR="009C6ED3" w:rsidRDefault="009C6ED3"/>
                          <w:p w14:paraId="73A78BF0" w14:textId="354BD3A4" w:rsidR="00A90F8A" w:rsidRDefault="00A90F8A"/>
                          <w:p w14:paraId="39030C07" w14:textId="77777777" w:rsidR="00A90F8A" w:rsidRDefault="00A90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4DB6E" id="テキスト ボックス 31" o:spid="_x0000_s1037" type="#_x0000_t202" style="position:absolute;margin-left:-24pt;margin-top:0;width:505.65pt;height:294pt;z-index:25163520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zuyQIAAOcFAAAOAAAAZHJzL2Uyb0RvYy54bWysVMtuEzEU3SPxD5b3dPLqg6iTKrQqQqra&#10;ihZ17Th2MpLHNraTTFg2UsVH8AuINd+TH+HYM5NWBRZFbGbse899+NzH8UlVKrIUzhdG57S716FE&#10;aG6mhZ7l9NPt+ZsjSnxgesqU0SKna+Hpyej1q+OVHYqemRs1FY7AifbDlc3pPAQ7zDLP56Jkfs9Y&#10;oaGUxpUs4Opm2dSxFbyXKut1OgfZyripdYYL7yE9q5V0lPxLKXi4ktKLQFROkVtIX5e+k/jNRsds&#10;OHPMzgvepMH+IYuSFRpBd67OWGBk4YrfXJUFd8YbGfa4KTMjZcFFegNe0+08e83NnFmR3gJyvN3R&#10;5P+fW365vHakmOa036VEsxI12m4etvfft/c/t5uvZLv5tt1stvc/cCfAgLCV9UPY3VhYhuqdqVD4&#10;Vu4hjDxU0pXxjxcS6EH9eke3qALhEB4Met3D/X1KOHT9w37/qJMKkj2aW+fDe2FKEg85dahnopkt&#10;L3xAKoC2kBjNshDOC6UaeHBCqcInCzk7VSmz1FoCF7JkaArGudDhIOYPZzvU5C/wySw9FdAGETNo&#10;osYMlI5fbWIWtcsoySJlNTXpFNZK1OiPQoL9xFAUeO5mk5hb3aKYITDXNipCKQ2DCJTw/0LbxiRa&#10;izQZL7TfGaX4RoedfVlo4xLLz8hVoWVL1viWipqAyEWoJlXqv+6uhyZmukZrOVNPq7f8vED5L5gP&#10;18xhPMEJVk64wkcqs8qpaU6UzI378id5xGNqoKVkhXHPqf+8YE5Qoj5ozNPb7mAQ90O6DPYPe7i4&#10;p5rJU41elKcGzYORQXbpGPFBtUfpTHmHzTSOUaFimiN2TkN7PA11hbHZuBiPEwgbAa10oW8sj64j&#10;zbG5b6s75mzb0hieS9MuBjZ8Ngg1NlpqM14EI4s0JZHomtWmANgmqd+bzRfX1dN7Qj3u59EvAAAA&#10;//8DAFBLAwQUAAYACAAAACEARFbSUt8AAAAIAQAADwAAAGRycy9kb3ducmV2LnhtbEyPQU+DQBCF&#10;7yb+h82YeGsXRSsiQ6NtTEzUg7S9L7CyRHaWsFug/nrHk14mmXkvb76XrWfbiVEPvnWEcLWMQGiq&#10;XN1Sg7DfPS8SED4oqlXnSCOctId1fn6WqbR2E33osQiN4BDyqUIwIfSplL4y2iq/dL0m1j7dYFXg&#10;dWhkPaiJw20nr6NoJa1qiT8Y1euN0dVXcbQIB2Onl9E8bePvt237ercvTu/lBvHyYn58ABH0HP7M&#10;8IvP6JAzU+mOVHvRISxuEu4SEHiyfL+KYxAlwm3Cd5ln8n+B/AcAAP//AwBQSwECLQAUAAYACAAA&#10;ACEAtoM4kv4AAADhAQAAEwAAAAAAAAAAAAAAAAAAAAAAW0NvbnRlbnRfVHlwZXNdLnhtbFBLAQIt&#10;ABQABgAIAAAAIQA4/SH/1gAAAJQBAAALAAAAAAAAAAAAAAAAAC8BAABfcmVscy8ucmVsc1BLAQIt&#10;ABQABgAIAAAAIQBjJvzuyQIAAOcFAAAOAAAAAAAAAAAAAAAAAC4CAABkcnMvZTJvRG9jLnhtbFBL&#10;AQItABQABgAIAAAAIQBEVtJS3wAAAAgBAAAPAAAAAAAAAAAAAAAAACMFAABkcnMvZG93bnJldi54&#10;bWxQSwUGAAAAAAQABADzAAAALwYAAAAA&#10;" fillcolor="#70ad47 [3209]" stroked="f">
                <v:fill r:id="rId17" o:title="" color2="white [3212]" type="pattern"/>
                <v:textbox>
                  <w:txbxContent>
                    <w:p w14:paraId="758D4CC2" w14:textId="5BC4BA15" w:rsidR="009C6ED3" w:rsidRDefault="009C6ED3"/>
                    <w:p w14:paraId="2523AED7" w14:textId="6C47A26D" w:rsidR="009C6ED3" w:rsidRDefault="009C6ED3"/>
                    <w:p w14:paraId="132F2251" w14:textId="12443480" w:rsidR="009C6ED3" w:rsidRDefault="009C6ED3"/>
                    <w:p w14:paraId="5D9ED961" w14:textId="3AC539ED" w:rsidR="009C6ED3" w:rsidRDefault="009C6ED3"/>
                    <w:p w14:paraId="386AB1D8" w14:textId="70358DFF" w:rsidR="009C6ED3" w:rsidRDefault="009C6ED3"/>
                    <w:p w14:paraId="51956A5E" w14:textId="42167C33" w:rsidR="009C6ED3" w:rsidRDefault="009C6ED3"/>
                    <w:p w14:paraId="73A78BF0" w14:textId="354BD3A4" w:rsidR="00A90F8A" w:rsidRDefault="00A90F8A"/>
                    <w:p w14:paraId="39030C07" w14:textId="77777777" w:rsidR="00A90F8A" w:rsidRDefault="00A90F8A"/>
                  </w:txbxContent>
                </v:textbox>
                <w10:wrap anchory="margin"/>
              </v:shape>
            </w:pict>
          </mc:Fallback>
        </mc:AlternateContent>
      </w:r>
    </w:p>
    <w:p w14:paraId="695FA618" w14:textId="1573CB0D" w:rsidR="00774A97" w:rsidRDefault="00774A97" w:rsidP="00774A97">
      <w:pPr>
        <w:ind w:firstLineChars="100" w:firstLine="210"/>
      </w:pPr>
    </w:p>
    <w:p w14:paraId="16416D85" w14:textId="671338D8" w:rsidR="00774A97" w:rsidRDefault="00774A97" w:rsidP="00774A97">
      <w:pPr>
        <w:ind w:firstLineChars="100" w:firstLine="210"/>
      </w:pPr>
    </w:p>
    <w:p w14:paraId="677892C7" w14:textId="17A3D41B" w:rsidR="00774A97" w:rsidRDefault="00774A97" w:rsidP="00774A97">
      <w:pPr>
        <w:ind w:firstLineChars="100" w:firstLine="210"/>
      </w:pPr>
    </w:p>
    <w:p w14:paraId="030CD44C" w14:textId="1E391BD6" w:rsidR="00774A97" w:rsidRDefault="00774A97" w:rsidP="00774A97">
      <w:pPr>
        <w:ind w:firstLineChars="100" w:firstLine="210"/>
      </w:pPr>
    </w:p>
    <w:p w14:paraId="0FEDAB60" w14:textId="2BD4490F" w:rsidR="00774A97" w:rsidRDefault="00774A97" w:rsidP="00774A97">
      <w:pPr>
        <w:ind w:firstLineChars="100" w:firstLine="210"/>
      </w:pPr>
    </w:p>
    <w:p w14:paraId="0A038D5C" w14:textId="70BDCB49" w:rsidR="00774A97" w:rsidRDefault="00774A97" w:rsidP="00774A97">
      <w:pPr>
        <w:ind w:firstLineChars="100" w:firstLine="210"/>
      </w:pPr>
    </w:p>
    <w:p w14:paraId="0F94FBB0" w14:textId="4F1FDE6B" w:rsidR="00774A97" w:rsidRDefault="00774A97" w:rsidP="00774A97">
      <w:pPr>
        <w:ind w:firstLineChars="100" w:firstLine="210"/>
      </w:pPr>
    </w:p>
    <w:p w14:paraId="463A2DB8" w14:textId="1F6AE489" w:rsidR="00774A97" w:rsidRDefault="00774A97" w:rsidP="00774A97">
      <w:pPr>
        <w:ind w:firstLineChars="100" w:firstLine="210"/>
      </w:pPr>
    </w:p>
    <w:p w14:paraId="22E9FA91" w14:textId="01E305A8" w:rsidR="00774A97" w:rsidRDefault="00774A97" w:rsidP="00774A97">
      <w:pPr>
        <w:ind w:firstLineChars="100" w:firstLine="210"/>
      </w:pPr>
    </w:p>
    <w:p w14:paraId="4396E2A7" w14:textId="261D6857" w:rsidR="00774A97" w:rsidRDefault="00774A97" w:rsidP="00774A97">
      <w:pPr>
        <w:ind w:firstLineChars="100" w:firstLine="210"/>
      </w:pPr>
    </w:p>
    <w:p w14:paraId="2DFAE1CD" w14:textId="513885E8" w:rsidR="00774A97" w:rsidRDefault="007236C9" w:rsidP="00774A97">
      <w:pPr>
        <w:ind w:firstLineChars="100" w:firstLine="210"/>
      </w:pPr>
      <w:r>
        <w:rPr>
          <w:rFonts w:ascii="ＭＳ 明朝" w:hAnsi="ＭＳ 明朝"/>
          <w:noProof/>
          <w:color w:val="080707"/>
          <w:szCs w:val="21"/>
        </w:rPr>
        <mc:AlternateContent>
          <mc:Choice Requires="wps">
            <w:drawing>
              <wp:anchor distT="0" distB="0" distL="114300" distR="114300" simplePos="0" relativeHeight="251670016" behindDoc="0" locked="0" layoutInCell="1" allowOverlap="1" wp14:anchorId="74333E15" wp14:editId="3D398520">
                <wp:simplePos x="0" y="0"/>
                <wp:positionH relativeFrom="column">
                  <wp:posOffset>-257175</wp:posOffset>
                </wp:positionH>
                <wp:positionV relativeFrom="paragraph">
                  <wp:posOffset>1866900</wp:posOffset>
                </wp:positionV>
                <wp:extent cx="1304925" cy="819150"/>
                <wp:effectExtent l="0" t="0" r="28575" b="19050"/>
                <wp:wrapNone/>
                <wp:docPr id="54" name="テキスト ボックス 54"/>
                <wp:cNvGraphicFramePr/>
                <a:graphic xmlns:a="http://schemas.openxmlformats.org/drawingml/2006/main">
                  <a:graphicData uri="http://schemas.microsoft.com/office/word/2010/wordprocessingShape">
                    <wps:wsp>
                      <wps:cNvSpPr txBox="1"/>
                      <wps:spPr>
                        <a:xfrm>
                          <a:off x="0" y="0"/>
                          <a:ext cx="1304925" cy="819150"/>
                        </a:xfrm>
                        <a:prstGeom prst="rect">
                          <a:avLst/>
                        </a:prstGeom>
                        <a:solidFill>
                          <a:schemeClr val="lt1"/>
                        </a:solidFill>
                        <a:ln w="6350">
                          <a:solidFill>
                            <a:prstClr val="black"/>
                          </a:solidFill>
                        </a:ln>
                      </wps:spPr>
                      <wps:txbx>
                        <w:txbxContent>
                          <w:p w14:paraId="2EA96246" w14:textId="56DDAD5E" w:rsidR="00242378" w:rsidRDefault="00A95B64" w:rsidP="00242378">
                            <w:pPr>
                              <w:spacing w:line="300" w:lineRule="exact"/>
                              <w:rPr>
                                <w:rFonts w:ascii="ＤＦＧロマン雪W9" w:eastAsia="ＤＦＧロマン雪W9" w:hAnsi="ＤＦＧロマン雪W9"/>
                                <w:kern w:val="0"/>
                                <w:sz w:val="24"/>
                              </w:rPr>
                            </w:pPr>
                            <w:r w:rsidRPr="00A95B64">
                              <w:rPr>
                                <w:rFonts w:ascii="ＤＦＧロマン雪W9" w:eastAsia="ＤＦＧロマン雪W9" w:hAnsi="ＤＦＧロマン雪W9" w:hint="eastAsia"/>
                                <w:kern w:val="0"/>
                                <w:sz w:val="24"/>
                              </w:rPr>
                              <w:t>6．</w:t>
                            </w:r>
                            <w:r w:rsidR="00333672">
                              <w:rPr>
                                <w:rFonts w:ascii="ＤＦＧロマン雪W9" w:eastAsia="ＤＦＧロマン雪W9" w:hAnsi="ＤＦＧロマン雪W9" w:hint="eastAsia"/>
                                <w:kern w:val="0"/>
                                <w:sz w:val="24"/>
                              </w:rPr>
                              <w:t>他士業と連携強めて紹介進む</w:t>
                            </w:r>
                          </w:p>
                          <w:p w14:paraId="4B68834E" w14:textId="436256D1" w:rsidR="00202A7F" w:rsidRDefault="00242378" w:rsidP="00202BAE">
                            <w:pPr>
                              <w:spacing w:line="280" w:lineRule="exact"/>
                            </w:pPr>
                            <w:r>
                              <w:rPr>
                                <w:rFonts w:ascii="ＭＳ ゴシック" w:eastAsia="ＭＳ ゴシック" w:hAnsi="ＭＳ ゴシック" w:hint="eastAsia"/>
                                <w:kern w:val="0"/>
                                <w:szCs w:val="21"/>
                              </w:rPr>
                              <w:t>雇調金</w:t>
                            </w:r>
                            <w:r w:rsidRPr="00D46585">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許認可・労働トラブルなど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33E15" id="テキスト ボックス 54" o:spid="_x0000_s1038" type="#_x0000_t202" style="position:absolute;left:0;text-align:left;margin-left:-20.25pt;margin-top:147pt;width:102.75pt;height:6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2LcQIAALwEAAAOAAAAZHJzL2Uyb0RvYy54bWysVM1u2zAMvg/YOwi6L47TpGuMOEWWIsOA&#10;oC3QDj0rspwYk0VNUmJnxwQo9hB7hWHnPY9fZJTy07TdadhFJkXyE/mR9OCyLiVZCWMLUCmNW21K&#10;hOKQFWqe0s/3k3cXlFjHVMYkKJHStbD0cvj2zaDSiejAAmQmDEEQZZNKp3ThnE6iyPKFKJltgRYK&#10;jTmYkjlUzTzKDKsQvZRRp90+jyowmTbAhbV4e7Uz0mHAz3PB3U2eW+GITCnm5sJpwjnzZzQcsGRu&#10;mF4UfJ8G+4csSlYofPQIdcUcI0tTvIIqC27AQu5aHMoI8rzgItSA1cTtF9XcLZgWoRYkx+ojTfb/&#10;wfLr1a0hRZbSXpcSxUrsUbN9bDY/m83vZvudNNsfzXbbbH6hTtAHCau0TTDuTmOkqz9AjY0/3Fu8&#10;9DzUuSn9FyskaEfq10e6Re0I90Fn7W6/06OEo+0i7se90I/oKVob6z4KKIkXUmqwnYFltppah5mg&#10;68HFP2ZBFtmkkDIofoTEWBqyYth86UKOGPHMSypSpfT8DJ9+heChj/EzyfgXX+VzBNSkwkvPya52&#10;L7l6VgdS486BmBlka+TLwG4EreaTAvGnzLpbZnDmkCLcI3eDRy4Bk4K9RMkCzLe/3Xt/HAW0UlLh&#10;DKfUfl0yIyiRnxQOST/udv3QB6Xbe99BxZxaZqcWtSzHgEzFuLGaB9H7O3kQcwPlA67byL+KJqY4&#10;vp1SdxDHbrdZuK5cjEbBCcdcMzdVd5p7aE+y5/W+fmBG7/vqcCKu4TDtLHnR3p2vj1QwWjrIi9B7&#10;T/SO1T3/uCKhPft19jt4qgevp5/O8A8AAAD//wMAUEsDBBQABgAIAAAAIQDAvPpK3gAAAAsBAAAP&#10;AAAAZHJzL2Rvd25yZXYueG1sTI/BTsMwDIbvSLxDZCRuW0Lppq40nQANLpwYiHPWeElEk1RN1pW3&#10;xzvBzZY//f7+Zjv7nk04JheDhLulAIahi9oFI+Hz42VRAUtZBa36GFDCDybYttdXjap1PId3nPbZ&#10;MAoJqVYSbM5DzXnqLHqVlnHAQLdjHL3KtI6G61GdKdz3vBBizb1ygT5YNeCzxe57f/ISdk9mY7pK&#10;jXZXaeem+ev4Zl6lvL2ZHx+AZZzzHwwXfVKHlpwO8RR0Yr2ERSlWhEooNiWVuhDrFQ0HCWVxL4C3&#10;Df/fof0FAAD//wMAUEsBAi0AFAAGAAgAAAAhALaDOJL+AAAA4QEAABMAAAAAAAAAAAAAAAAAAAAA&#10;AFtDb250ZW50X1R5cGVzXS54bWxQSwECLQAUAAYACAAAACEAOP0h/9YAAACUAQAACwAAAAAAAAAA&#10;AAAAAAAvAQAAX3JlbHMvLnJlbHNQSwECLQAUAAYACAAAACEAJP+Ni3ECAAC8BAAADgAAAAAAAAAA&#10;AAAAAAAuAgAAZHJzL2Uyb0RvYy54bWxQSwECLQAUAAYACAAAACEAwLz6St4AAAALAQAADwAAAAAA&#10;AAAAAAAAAADLBAAAZHJzL2Rvd25yZXYueG1sUEsFBgAAAAAEAAQA8wAAANYFAAAAAA==&#10;" fillcolor="white [3201]" strokeweight=".5pt">
                <v:textbox>
                  <w:txbxContent>
                    <w:p w14:paraId="2EA96246" w14:textId="56DDAD5E" w:rsidR="00242378" w:rsidRDefault="00A95B64" w:rsidP="00242378">
                      <w:pPr>
                        <w:spacing w:line="300" w:lineRule="exact"/>
                        <w:rPr>
                          <w:rFonts w:ascii="ＤＦＧロマン雪W9" w:eastAsia="ＤＦＧロマン雪W9" w:hAnsi="ＤＦＧロマン雪W9"/>
                          <w:kern w:val="0"/>
                          <w:sz w:val="24"/>
                        </w:rPr>
                      </w:pPr>
                      <w:r w:rsidRPr="00A95B64">
                        <w:rPr>
                          <w:rFonts w:ascii="ＤＦＧロマン雪W9" w:eastAsia="ＤＦＧロマン雪W9" w:hAnsi="ＤＦＧロマン雪W9" w:hint="eastAsia"/>
                          <w:kern w:val="0"/>
                          <w:sz w:val="24"/>
                        </w:rPr>
                        <w:t>6．</w:t>
                      </w:r>
                      <w:r w:rsidR="00333672">
                        <w:rPr>
                          <w:rFonts w:ascii="ＤＦＧロマン雪W9" w:eastAsia="ＤＦＧロマン雪W9" w:hAnsi="ＤＦＧロマン雪W9" w:hint="eastAsia"/>
                          <w:kern w:val="0"/>
                          <w:sz w:val="24"/>
                        </w:rPr>
                        <w:t>他士業と連携強めて紹介進む</w:t>
                      </w:r>
                    </w:p>
                    <w:p w14:paraId="4B68834E" w14:textId="436256D1" w:rsidR="00202A7F" w:rsidRDefault="00242378" w:rsidP="00202BAE">
                      <w:pPr>
                        <w:spacing w:line="280" w:lineRule="exact"/>
                      </w:pPr>
                      <w:r>
                        <w:rPr>
                          <w:rFonts w:ascii="ＭＳ ゴシック" w:eastAsia="ＭＳ ゴシック" w:hAnsi="ＭＳ ゴシック" w:hint="eastAsia"/>
                          <w:kern w:val="0"/>
                          <w:szCs w:val="21"/>
                        </w:rPr>
                        <w:t>雇調金</w:t>
                      </w:r>
                      <w:r w:rsidRPr="00D46585">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許認可・労働トラブルなど</w:t>
                      </w:r>
                    </w:p>
                  </w:txbxContent>
                </v:textbox>
              </v:shape>
            </w:pict>
          </mc:Fallback>
        </mc:AlternateContent>
      </w:r>
    </w:p>
    <w:p w14:paraId="21A52DC4" w14:textId="11F7F225" w:rsidR="00774A97" w:rsidRDefault="00774A97" w:rsidP="00774A97">
      <w:pPr>
        <w:ind w:firstLineChars="100" w:firstLine="210"/>
      </w:pPr>
    </w:p>
    <w:p w14:paraId="27E5254F" w14:textId="3DC90C32" w:rsidR="00774A97" w:rsidRDefault="00774A97" w:rsidP="00774A97">
      <w:pPr>
        <w:ind w:firstLineChars="100" w:firstLine="210"/>
      </w:pPr>
    </w:p>
    <w:p w14:paraId="32AED3C5" w14:textId="64E5BEB7" w:rsidR="00774A97" w:rsidRDefault="00CB5458" w:rsidP="00774A97">
      <w:pPr>
        <w:ind w:firstLineChars="100" w:firstLine="210"/>
      </w:pPr>
      <w:r>
        <w:rPr>
          <w:noProof/>
        </w:rPr>
        <mc:AlternateContent>
          <mc:Choice Requires="wps">
            <w:drawing>
              <wp:anchor distT="0" distB="0" distL="114300" distR="114300" simplePos="0" relativeHeight="251656704" behindDoc="0" locked="0" layoutInCell="1" allowOverlap="1" wp14:anchorId="711F4670" wp14:editId="6C9FE32D">
                <wp:simplePos x="0" y="0"/>
                <wp:positionH relativeFrom="column">
                  <wp:posOffset>-257175</wp:posOffset>
                </wp:positionH>
                <wp:positionV relativeFrom="paragraph">
                  <wp:posOffset>933450</wp:posOffset>
                </wp:positionV>
                <wp:extent cx="1276350" cy="838200"/>
                <wp:effectExtent l="0" t="0" r="19050" b="19050"/>
                <wp:wrapNone/>
                <wp:docPr id="51" name="テキスト ボックス 51"/>
                <wp:cNvGraphicFramePr/>
                <a:graphic xmlns:a="http://schemas.openxmlformats.org/drawingml/2006/main">
                  <a:graphicData uri="http://schemas.microsoft.com/office/word/2010/wordprocessingShape">
                    <wps:wsp>
                      <wps:cNvSpPr txBox="1"/>
                      <wps:spPr>
                        <a:xfrm>
                          <a:off x="0" y="0"/>
                          <a:ext cx="1276350" cy="838200"/>
                        </a:xfrm>
                        <a:prstGeom prst="rect">
                          <a:avLst/>
                        </a:prstGeom>
                        <a:solidFill>
                          <a:schemeClr val="lt1"/>
                        </a:solidFill>
                        <a:ln w="6350">
                          <a:solidFill>
                            <a:prstClr val="black"/>
                          </a:solidFill>
                        </a:ln>
                      </wps:spPr>
                      <wps:txbx>
                        <w:txbxContent>
                          <w:p w14:paraId="1FC687E2" w14:textId="77777777" w:rsidR="00CB5458" w:rsidRDefault="00A95B64" w:rsidP="00CB5458">
                            <w:pPr>
                              <w:spacing w:line="300" w:lineRule="exact"/>
                              <w:rPr>
                                <w:rFonts w:ascii="ＤＦＧロマン雪W9" w:eastAsia="ＤＦＧロマン雪W9" w:hAnsi="ＤＦＧロマン雪W9"/>
                                <w:color w:val="000000"/>
                                <w:kern w:val="0"/>
                                <w:sz w:val="24"/>
                              </w:rPr>
                            </w:pPr>
                            <w:r w:rsidRPr="00A95B64">
                              <w:rPr>
                                <w:rFonts w:ascii="ＤＦＧロマン雪W9" w:eastAsia="ＤＦＧロマン雪W9" w:hAnsi="ＤＦＧロマン雪W9" w:hint="eastAsia"/>
                                <w:color w:val="000000"/>
                                <w:kern w:val="0"/>
                                <w:sz w:val="24"/>
                              </w:rPr>
                              <w:t>3</w:t>
                            </w:r>
                            <w:r w:rsidRPr="00697C5F">
                              <w:rPr>
                                <w:rFonts w:ascii="ＤＦＧロマン雪W9" w:eastAsia="ＤＦＧロマン雪W9" w:hAnsi="ＤＦＧロマン雪W9" w:hint="eastAsia"/>
                                <w:color w:val="000000"/>
                                <w:kern w:val="0"/>
                                <w:sz w:val="24"/>
                              </w:rPr>
                              <w:t>．事務所職員４人</w:t>
                            </w:r>
                            <w:r w:rsidRPr="00A95B64">
                              <w:rPr>
                                <w:rFonts w:ascii="ＤＦＧロマン雪W9" w:eastAsia="ＤＦＧロマン雪W9" w:hAnsi="ＤＦＧロマン雪W9" w:hint="eastAsia"/>
                                <w:color w:val="000000"/>
                                <w:kern w:val="0"/>
                                <w:sz w:val="24"/>
                              </w:rPr>
                              <w:t>でワンチーム</w:t>
                            </w:r>
                          </w:p>
                          <w:p w14:paraId="61AF5D61" w14:textId="5EA9E396" w:rsidR="00CB5458" w:rsidRPr="00697C5F" w:rsidRDefault="00CB5458" w:rsidP="00CB5458">
                            <w:pPr>
                              <w:spacing w:line="300" w:lineRule="exact"/>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年末業務に備えて</w:t>
                            </w:r>
                            <w:r w:rsidR="00030C8B">
                              <w:rPr>
                                <w:rFonts w:asciiTheme="majorEastAsia" w:eastAsiaTheme="majorEastAsia" w:hAnsiTheme="majorEastAsia" w:hint="eastAsia"/>
                                <w:color w:val="000000"/>
                                <w:kern w:val="0"/>
                                <w:szCs w:val="21"/>
                              </w:rPr>
                              <w:t>募集</w:t>
                            </w:r>
                            <w:r>
                              <w:rPr>
                                <w:rFonts w:asciiTheme="majorEastAsia" w:eastAsiaTheme="majorEastAsia" w:hAnsiTheme="majorEastAsia" w:hint="eastAsia"/>
                                <w:color w:val="000000"/>
                                <w:kern w:val="0"/>
                                <w:szCs w:val="21"/>
                              </w:rPr>
                              <w:t>採用しました</w:t>
                            </w:r>
                          </w:p>
                          <w:p w14:paraId="536121A2" w14:textId="1F9E2DE1" w:rsidR="009C6ED3" w:rsidRPr="00CB5458" w:rsidRDefault="009C6ED3" w:rsidP="00CB5458">
                            <w:pPr>
                              <w:spacing w:line="300" w:lineRule="exact"/>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F4670" id="テキスト ボックス 51" o:spid="_x0000_s1039" type="#_x0000_t202" style="position:absolute;left:0;text-align:left;margin-left:-20.25pt;margin-top:73.5pt;width:100.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40bAIAALwEAAAOAAAAZHJzL2Uyb0RvYy54bWysVM1u2zAMvg/YOwi6r07S3wV1iqxFhwFF&#10;W6AdelZkuTEmi5qkxO6ODTDsIfYKw857Hr/IPik/zdqdhl1kUiQ/kR9JH5+0tWZz5XxFJuf9nR5n&#10;ykgqKnOf84+352+OOPNBmEJoMirnD8rzk9HrV8eNHaoBTUkXyjGAGD9sbM6nIdhhlnk5VbXwO2SV&#10;gbEkV4sA1d1nhRMN0GudDXq9g6whV1hHUnmP27OlkY8SflkqGa7K0qvAdM6RW0inS+ckntnoWAzv&#10;nbDTSq7SEP+QRS0qg0c3UGciCDZz1QuoupKOPJVhR1KdUVlWUqUaUE2/96yam6mwKtUCcrzd0OT/&#10;H6y8nF87VhU53+9zZkSNHnWLr93jj+7xV7f4xrrF926x6B5/QmfwAWGN9UPE3VhEhvYdtWj8+t7j&#10;MvLQlq6OX1TIYAf1Dxu6VRuYjEGDw4PdfZgkbEe7R+hnhMmeoq3z4b2imkUh5w7tTCyL+YUPS9e1&#10;S3zMk66K80rrpMQRUqfasblA83VIOQL8Dy9tWJPzlMYLhAi9iZ9oIT+t0ttCAJ42yDlysqw9SqGd&#10;tInU/u6amAkVD+DL0XIEvZXnFfAvhA/XwmHmwAP2KFzhKDUhKVpJnE3JffnbffTHKMDKWYMZzrn/&#10;PBNOcaY/GAzJ2/7eXhz6pOztHw6guG3LZNtiZvUpgSnMAbJLYvQPei2Wjuo7rNs4vgqTMBJv5zys&#10;xdOw3Cysq1TjcXLCmFsRLsyNlRE6khx5vW3vhLOrvgZMxCWtp10Mn7V36RsjDY1ngcoq9T4SvWR1&#10;xT9WJE3Pap3jDm7ryevppzP6DQAA//8DAFBLAwQUAAYACAAAACEA77dlAN0AAAALAQAADwAAAGRy&#10;cy9kb3ducmV2LnhtbEyPwU7DMBBE70j8g7VI3FqbqrRpGqcCVLhwoqCet/HWtojtKHbT8Pc4Jzju&#10;zNPsTLUbXcsG6qMNXsLDXAAj3wRlvZbw9fk6K4DFhF5hGzxJ+KEIu/r2psJShav/oOGQNMshPpYo&#10;waTUlZzHxpDDOA8d+eydQ+8w5bPXXPV4zeGu5QshVtyh9fmDwY5eDDXfh4uTsH/WG90U2Jt9oawd&#10;xuP5Xb9JeX83Pm2BJRrTHwxT/Vwd6tzpFC5eRdZKmC3FY0azsVznUROxmpSThMV6I4DXFf+/of4F&#10;AAD//wMAUEsBAi0AFAAGAAgAAAAhALaDOJL+AAAA4QEAABMAAAAAAAAAAAAAAAAAAAAAAFtDb250&#10;ZW50X1R5cGVzXS54bWxQSwECLQAUAAYACAAAACEAOP0h/9YAAACUAQAACwAAAAAAAAAAAAAAAAAv&#10;AQAAX3JlbHMvLnJlbHNQSwECLQAUAAYACAAAACEAOVqeNGwCAAC8BAAADgAAAAAAAAAAAAAAAAAu&#10;AgAAZHJzL2Uyb0RvYy54bWxQSwECLQAUAAYACAAAACEA77dlAN0AAAALAQAADwAAAAAAAAAAAAAA&#10;AADGBAAAZHJzL2Rvd25yZXYueG1sUEsFBgAAAAAEAAQA8wAAANAFAAAAAA==&#10;" fillcolor="white [3201]" strokeweight=".5pt">
                <v:textbox>
                  <w:txbxContent>
                    <w:p w14:paraId="1FC687E2" w14:textId="77777777" w:rsidR="00CB5458" w:rsidRDefault="00A95B64" w:rsidP="00CB5458">
                      <w:pPr>
                        <w:spacing w:line="300" w:lineRule="exact"/>
                        <w:rPr>
                          <w:rFonts w:ascii="ＤＦＧロマン雪W9" w:eastAsia="ＤＦＧロマン雪W9" w:hAnsi="ＤＦＧロマン雪W9"/>
                          <w:color w:val="000000"/>
                          <w:kern w:val="0"/>
                          <w:sz w:val="24"/>
                        </w:rPr>
                      </w:pPr>
                      <w:r w:rsidRPr="00A95B64">
                        <w:rPr>
                          <w:rFonts w:ascii="ＤＦＧロマン雪W9" w:eastAsia="ＤＦＧロマン雪W9" w:hAnsi="ＤＦＧロマン雪W9" w:hint="eastAsia"/>
                          <w:color w:val="000000"/>
                          <w:kern w:val="0"/>
                          <w:sz w:val="24"/>
                        </w:rPr>
                        <w:t>3</w:t>
                      </w:r>
                      <w:r w:rsidRPr="00697C5F">
                        <w:rPr>
                          <w:rFonts w:ascii="ＤＦＧロマン雪W9" w:eastAsia="ＤＦＧロマン雪W9" w:hAnsi="ＤＦＧロマン雪W9" w:hint="eastAsia"/>
                          <w:color w:val="000000"/>
                          <w:kern w:val="0"/>
                          <w:sz w:val="24"/>
                        </w:rPr>
                        <w:t>．事務所職員４人</w:t>
                      </w:r>
                      <w:r w:rsidRPr="00A95B64">
                        <w:rPr>
                          <w:rFonts w:ascii="ＤＦＧロマン雪W9" w:eastAsia="ＤＦＧロマン雪W9" w:hAnsi="ＤＦＧロマン雪W9" w:hint="eastAsia"/>
                          <w:color w:val="000000"/>
                          <w:kern w:val="0"/>
                          <w:sz w:val="24"/>
                        </w:rPr>
                        <w:t>でワンチーム</w:t>
                      </w:r>
                    </w:p>
                    <w:p w14:paraId="61AF5D61" w14:textId="5EA9E396" w:rsidR="00CB5458" w:rsidRPr="00697C5F" w:rsidRDefault="00CB5458" w:rsidP="00CB5458">
                      <w:pPr>
                        <w:spacing w:line="300" w:lineRule="exact"/>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年末業務に備えて</w:t>
                      </w:r>
                      <w:r w:rsidR="00030C8B">
                        <w:rPr>
                          <w:rFonts w:asciiTheme="majorEastAsia" w:eastAsiaTheme="majorEastAsia" w:hAnsiTheme="majorEastAsia" w:hint="eastAsia"/>
                          <w:color w:val="000000"/>
                          <w:kern w:val="0"/>
                          <w:szCs w:val="21"/>
                        </w:rPr>
                        <w:t>募集</w:t>
                      </w:r>
                      <w:r>
                        <w:rPr>
                          <w:rFonts w:asciiTheme="majorEastAsia" w:eastAsiaTheme="majorEastAsia" w:hAnsiTheme="majorEastAsia" w:hint="eastAsia"/>
                          <w:color w:val="000000"/>
                          <w:kern w:val="0"/>
                          <w:szCs w:val="21"/>
                        </w:rPr>
                        <w:t>採用しました</w:t>
                      </w:r>
                    </w:p>
                    <w:p w14:paraId="536121A2" w14:textId="1F9E2DE1" w:rsidR="009C6ED3" w:rsidRPr="00CB5458" w:rsidRDefault="009C6ED3" w:rsidP="00CB5458">
                      <w:pPr>
                        <w:spacing w:line="300" w:lineRule="exact"/>
                        <w:rPr>
                          <w:sz w:val="24"/>
                        </w:rPr>
                      </w:pPr>
                    </w:p>
                  </w:txbxContent>
                </v:textbox>
              </v:shape>
            </w:pict>
          </mc:Fallback>
        </mc:AlternateContent>
      </w:r>
    </w:p>
    <w:p w14:paraId="0B978D20" w14:textId="04929FDF" w:rsidR="00774A97" w:rsidRDefault="00774A97" w:rsidP="00774A97">
      <w:pPr>
        <w:ind w:firstLineChars="100" w:firstLine="210"/>
      </w:pPr>
    </w:p>
    <w:p w14:paraId="37572666" w14:textId="75C14B6A" w:rsidR="00774A97" w:rsidRDefault="00774A97" w:rsidP="00774A97">
      <w:pPr>
        <w:ind w:firstLineChars="100" w:firstLine="210"/>
      </w:pPr>
    </w:p>
    <w:p w14:paraId="420BBF9C" w14:textId="137729E1" w:rsidR="00774A97" w:rsidRDefault="00CB5458" w:rsidP="00774A97">
      <w:pPr>
        <w:ind w:firstLineChars="100" w:firstLine="210"/>
      </w:pPr>
      <w:r>
        <w:rPr>
          <w:rFonts w:ascii="ＭＳ 明朝" w:hAnsi="ＭＳ 明朝"/>
          <w:noProof/>
          <w:color w:val="080707"/>
          <w:szCs w:val="21"/>
        </w:rPr>
        <mc:AlternateContent>
          <mc:Choice Requires="wps">
            <w:drawing>
              <wp:anchor distT="0" distB="0" distL="114300" distR="114300" simplePos="0" relativeHeight="251664896" behindDoc="0" locked="0" layoutInCell="1" allowOverlap="1" wp14:anchorId="2F320A91" wp14:editId="3F1F2F4E">
                <wp:simplePos x="0" y="0"/>
                <wp:positionH relativeFrom="column">
                  <wp:posOffset>-285750</wp:posOffset>
                </wp:positionH>
                <wp:positionV relativeFrom="paragraph">
                  <wp:posOffset>1847850</wp:posOffset>
                </wp:positionV>
                <wp:extent cx="1285875" cy="838200"/>
                <wp:effectExtent l="0" t="0" r="28575" b="19050"/>
                <wp:wrapNone/>
                <wp:docPr id="53" name="テキスト ボックス 53"/>
                <wp:cNvGraphicFramePr/>
                <a:graphic xmlns:a="http://schemas.openxmlformats.org/drawingml/2006/main">
                  <a:graphicData uri="http://schemas.microsoft.com/office/word/2010/wordprocessingShape">
                    <wps:wsp>
                      <wps:cNvSpPr txBox="1"/>
                      <wps:spPr>
                        <a:xfrm>
                          <a:off x="0" y="0"/>
                          <a:ext cx="1285875" cy="838200"/>
                        </a:xfrm>
                        <a:prstGeom prst="rect">
                          <a:avLst/>
                        </a:prstGeom>
                        <a:solidFill>
                          <a:schemeClr val="lt1"/>
                        </a:solidFill>
                        <a:ln w="6350">
                          <a:solidFill>
                            <a:prstClr val="black"/>
                          </a:solidFill>
                        </a:ln>
                      </wps:spPr>
                      <wps:txbx>
                        <w:txbxContent>
                          <w:p w14:paraId="72E80E9E" w14:textId="77777777" w:rsidR="00FA5866" w:rsidRDefault="00A95B64" w:rsidP="00242378">
                            <w:pPr>
                              <w:spacing w:line="300" w:lineRule="exact"/>
                              <w:rPr>
                                <w:rFonts w:ascii="ＤＦＧロマン雪W9" w:eastAsia="ＤＦＧロマン雪W9" w:hAnsi="ＤＦＧロマン雪W9"/>
                                <w:color w:val="000000"/>
                                <w:kern w:val="0"/>
                                <w:sz w:val="24"/>
                              </w:rPr>
                            </w:pPr>
                            <w:r w:rsidRPr="00A95B64">
                              <w:rPr>
                                <w:rFonts w:ascii="ＤＦＧロマン雪W9" w:eastAsia="ＤＦＧロマン雪W9" w:hAnsi="ＤＦＧロマン雪W9" w:hint="eastAsia"/>
                                <w:color w:val="000000"/>
                                <w:kern w:val="0"/>
                                <w:sz w:val="24"/>
                              </w:rPr>
                              <w:t>5．介護事業所指定申請に取組む</w:t>
                            </w:r>
                          </w:p>
                          <w:p w14:paraId="05A6DDAB" w14:textId="6C46CB09" w:rsidR="00242378" w:rsidRPr="00CE0413" w:rsidRDefault="00242378" w:rsidP="00242378">
                            <w:pPr>
                              <w:spacing w:line="300" w:lineRule="exact"/>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大阪市の</w:t>
                            </w:r>
                            <w:r w:rsidRPr="00CE0413">
                              <w:rPr>
                                <w:rFonts w:ascii="ＭＳ ゴシック" w:eastAsia="ＭＳ ゴシック" w:hAnsi="ＭＳ ゴシック" w:hint="eastAsia"/>
                                <w:color w:val="000000"/>
                                <w:kern w:val="0"/>
                                <w:szCs w:val="21"/>
                              </w:rPr>
                              <w:t>訪問介護の指定申請</w:t>
                            </w:r>
                            <w:r>
                              <w:rPr>
                                <w:rFonts w:ascii="ＭＳ ゴシック" w:eastAsia="ＭＳ ゴシック" w:hAnsi="ＭＳ ゴシック" w:hint="eastAsia"/>
                                <w:color w:val="000000"/>
                                <w:kern w:val="0"/>
                                <w:szCs w:val="21"/>
                              </w:rPr>
                              <w:t>でした</w:t>
                            </w:r>
                          </w:p>
                          <w:p w14:paraId="3EE7E70C" w14:textId="6D92AC2E" w:rsidR="009C6ED3" w:rsidRPr="00242378" w:rsidRDefault="009C6ED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20A91" id="テキスト ボックス 53" o:spid="_x0000_s1040" type="#_x0000_t202" style="position:absolute;left:0;text-align:left;margin-left:-22.5pt;margin-top:145.5pt;width:101.25pt;height: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qbcQIAALwEAAAOAAAAZHJzL2Uyb0RvYy54bWysVM1u2zAMvg/YOwi6L85vmwVxiixFhgFB&#10;WyAdelZkOTEmi5qkxM6ODTDsIfYKw857Hr/IKNlJ026nYReZFMlP5EfS46syl2QnjM1AxbTTalMi&#10;FIckU+uYfryfvxlSYh1TCZOgREz3wtKryetX40KPRBc2IBNhCIIoOyp0TDfO6VEUWb4RObMt0EKh&#10;MQWTM4eqWUeJYQWi5zLqttsXUQEm0Qa4sBZvr2sjnQT8NBXc3aapFY7ImGJuLpwmnCt/RpMxG60N&#10;05uMN2mwf8giZ5nCR09Q18wxsjXZH1B5xg1YSF2LQx5BmmZchBqwmk77RTXLDdMi1ILkWH2iyf4/&#10;WH6zuzMkS2I66FGiWI49qg5fq8cf1eOv6vCNVIfv1eFQPf5EnaAPElZoO8K4pcZIV76DEht/vLd4&#10;6XkoU5P7L1ZI0I7U7090i9IR7oO6w8HwckAJR9uwN8R+epjoKVob694LyIkXYmqwnYFltltYV7se&#10;XfxjFmSWzDMpg+JHSMykITuGzZcu5Ijgz7ykIkVML3qDdgB+ZvPQp/iVZPxTk96ZF+JJhTl7Tura&#10;veTKVRlI7fSPxKwg2SNfBuoRtJrPM8RfMOvumMGZQ4pwj9wtHqkETAoaiZINmC9/u/f+OApopaTA&#10;GY6p/bxlRlAiPygckredft8PfVD6g8suKubcsjq3qG0+A2SqgxureRC9v5NHMTWQP+C6Tf2raGKK&#10;49sxdUdx5urNwnXlYjoNTjjmmrmFWmruoX1nPK/35QMzuumrw4m4geO0s9GL9ta+PlLBdOsgzULv&#10;PdE1qw3/uCJhepp19jt4rgevp5/O5DcAAAD//wMAUEsDBBQABgAIAAAAIQB+8XxV3wAAAAsBAAAP&#10;AAAAZHJzL2Rvd25yZXYueG1sTI/BTsMwEETvSPyDtUjcWqehgTTEqQAVLj1Rqp638da2iO0odtPw&#10;97gnuM1qRrNv6vVkOzbSEIx3AhbzDBi51kvjlID91/usBBYiOomddyTghwKsm9ubGivpL+6Txl1U&#10;LJW4UKEAHWNfcR5aTRbD3Pfkknfyg8WYzkFxOeAllduO51n2yC0alz5o7OlNU/u9O1sBm1e1Um2J&#10;g96U0phxOpy26kOI+7vp5RlYpCn+heGKn9ChSUxHf3YysE7AbFmkLVFAvlokcU0UTwWwo4Bl/pAB&#10;b2r+f0PzCwAA//8DAFBLAQItABQABgAIAAAAIQC2gziS/gAAAOEBAAATAAAAAAAAAAAAAAAAAAAA&#10;AABbQ29udGVudF9UeXBlc10ueG1sUEsBAi0AFAAGAAgAAAAhADj9If/WAAAAlAEAAAsAAAAAAAAA&#10;AAAAAAAALwEAAF9yZWxzLy5yZWxzUEsBAi0AFAAGAAgAAAAhAAcCGptxAgAAvAQAAA4AAAAAAAAA&#10;AAAAAAAALgIAAGRycy9lMm9Eb2MueG1sUEsBAi0AFAAGAAgAAAAhAH7xfFXfAAAACwEAAA8AAAAA&#10;AAAAAAAAAAAAywQAAGRycy9kb3ducmV2LnhtbFBLBQYAAAAABAAEAPMAAADXBQAAAAA=&#10;" fillcolor="white [3201]" strokeweight=".5pt">
                <v:textbox>
                  <w:txbxContent>
                    <w:p w14:paraId="72E80E9E" w14:textId="77777777" w:rsidR="00FA5866" w:rsidRDefault="00A95B64" w:rsidP="00242378">
                      <w:pPr>
                        <w:spacing w:line="300" w:lineRule="exact"/>
                        <w:rPr>
                          <w:rFonts w:ascii="ＤＦＧロマン雪W9" w:eastAsia="ＤＦＧロマン雪W9" w:hAnsi="ＤＦＧロマン雪W9"/>
                          <w:color w:val="000000"/>
                          <w:kern w:val="0"/>
                          <w:sz w:val="24"/>
                        </w:rPr>
                      </w:pPr>
                      <w:r w:rsidRPr="00A95B64">
                        <w:rPr>
                          <w:rFonts w:ascii="ＤＦＧロマン雪W9" w:eastAsia="ＤＦＧロマン雪W9" w:hAnsi="ＤＦＧロマン雪W9" w:hint="eastAsia"/>
                          <w:color w:val="000000"/>
                          <w:kern w:val="0"/>
                          <w:sz w:val="24"/>
                        </w:rPr>
                        <w:t>5．介護事業所指定申請に取組む</w:t>
                      </w:r>
                    </w:p>
                    <w:p w14:paraId="05A6DDAB" w14:textId="6C46CB09" w:rsidR="00242378" w:rsidRPr="00CE0413" w:rsidRDefault="00242378" w:rsidP="00242378">
                      <w:pPr>
                        <w:spacing w:line="300" w:lineRule="exact"/>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大阪市の</w:t>
                      </w:r>
                      <w:r w:rsidRPr="00CE0413">
                        <w:rPr>
                          <w:rFonts w:ascii="ＭＳ ゴシック" w:eastAsia="ＭＳ ゴシック" w:hAnsi="ＭＳ ゴシック" w:hint="eastAsia"/>
                          <w:color w:val="000000"/>
                          <w:kern w:val="0"/>
                          <w:szCs w:val="21"/>
                        </w:rPr>
                        <w:t>訪問介護の指定申請</w:t>
                      </w:r>
                      <w:r>
                        <w:rPr>
                          <w:rFonts w:ascii="ＭＳ ゴシック" w:eastAsia="ＭＳ ゴシック" w:hAnsi="ＭＳ ゴシック" w:hint="eastAsia"/>
                          <w:color w:val="000000"/>
                          <w:kern w:val="0"/>
                          <w:szCs w:val="21"/>
                        </w:rPr>
                        <w:t>でした</w:t>
                      </w:r>
                    </w:p>
                    <w:p w14:paraId="3EE7E70C" w14:textId="6D92AC2E" w:rsidR="009C6ED3" w:rsidRPr="00242378" w:rsidRDefault="009C6ED3">
                      <w:pPr>
                        <w:rPr>
                          <w:sz w:val="24"/>
                        </w:rPr>
                      </w:pPr>
                    </w:p>
                  </w:txbxContent>
                </v:textbox>
              </v:shape>
            </w:pict>
          </mc:Fallback>
        </mc:AlternateContent>
      </w:r>
    </w:p>
    <w:p w14:paraId="54002871" w14:textId="2FE910CE" w:rsidR="004C3D9A" w:rsidRDefault="00F83E47" w:rsidP="00D2092A">
      <w:r>
        <w:rPr>
          <w:rFonts w:ascii="ＭＳ 明朝" w:hAnsi="ＭＳ 明朝"/>
          <w:noProof/>
          <w:color w:val="080707"/>
          <w:szCs w:val="21"/>
        </w:rPr>
        <mc:AlternateContent>
          <mc:Choice Requires="wps">
            <w:drawing>
              <wp:anchor distT="0" distB="0" distL="114300" distR="114300" simplePos="0" relativeHeight="251643392" behindDoc="0" locked="0" layoutInCell="1" allowOverlap="1" wp14:anchorId="5DD9F9B0" wp14:editId="023978FE">
                <wp:simplePos x="0" y="0"/>
                <wp:positionH relativeFrom="column">
                  <wp:posOffset>-142875</wp:posOffset>
                </wp:positionH>
                <wp:positionV relativeFrom="paragraph">
                  <wp:posOffset>0</wp:posOffset>
                </wp:positionV>
                <wp:extent cx="1447800" cy="847725"/>
                <wp:effectExtent l="0" t="0" r="28575" b="28575"/>
                <wp:wrapNone/>
                <wp:docPr id="35" name="テキスト ボックス 35"/>
                <wp:cNvGraphicFramePr/>
                <a:graphic xmlns:a="http://schemas.openxmlformats.org/drawingml/2006/main">
                  <a:graphicData uri="http://schemas.microsoft.com/office/word/2010/wordprocessingShape">
                    <wps:wsp>
                      <wps:cNvSpPr txBox="1"/>
                      <wps:spPr>
                        <a:xfrm>
                          <a:off x="0" y="0"/>
                          <a:ext cx="1447800" cy="847725"/>
                        </a:xfrm>
                        <a:prstGeom prst="rect">
                          <a:avLst/>
                        </a:prstGeom>
                        <a:solidFill>
                          <a:schemeClr val="lt1"/>
                        </a:solidFill>
                        <a:ln w="6350">
                          <a:solidFill>
                            <a:prstClr val="black"/>
                          </a:solidFill>
                        </a:ln>
                      </wps:spPr>
                      <wps:txbx>
                        <w:txbxContent>
                          <w:p w14:paraId="66BD671C" w14:textId="77777777" w:rsidR="00A95B64" w:rsidRPr="00B7476B" w:rsidRDefault="00A95B64" w:rsidP="00242378">
                            <w:pPr>
                              <w:spacing w:line="300" w:lineRule="exact"/>
                              <w:ind w:left="1120" w:hangingChars="400" w:hanging="1120"/>
                              <w:rPr>
                                <w:rFonts w:ascii="ＤＦＧロマン雪W9" w:eastAsia="ＤＦＧロマン雪W9" w:hAnsi="ＤＦＧロマン雪W9"/>
                                <w:color w:val="000000"/>
                                <w:kern w:val="0"/>
                                <w:sz w:val="28"/>
                                <w:szCs w:val="28"/>
                              </w:rPr>
                            </w:pPr>
                            <w:r w:rsidRPr="00B7476B">
                              <w:rPr>
                                <w:rFonts w:ascii="ＤＦＧロマン雪W9" w:eastAsia="ＤＦＧロマン雪W9" w:hAnsi="ＤＦＧロマン雪W9" w:hint="eastAsia"/>
                                <w:color w:val="000000"/>
                                <w:kern w:val="0"/>
                                <w:sz w:val="28"/>
                                <w:szCs w:val="28"/>
                              </w:rPr>
                              <w:t>1．コロナに負け</w:t>
                            </w:r>
                          </w:p>
                          <w:p w14:paraId="6A261AB1" w14:textId="1DDD6447" w:rsidR="009C6ED3" w:rsidRPr="00B7476B" w:rsidRDefault="00A95B64" w:rsidP="00242378">
                            <w:pPr>
                              <w:spacing w:line="300" w:lineRule="exact"/>
                              <w:ind w:left="1120" w:hangingChars="400" w:hanging="1120"/>
                              <w:rPr>
                                <w:rFonts w:ascii="ＤＦＧロマン雪W9" w:eastAsia="ＤＦＧロマン雪W9" w:hAnsi="ＤＦＧロマン雪W9"/>
                                <w:color w:val="000000"/>
                                <w:kern w:val="0"/>
                                <w:sz w:val="28"/>
                                <w:szCs w:val="28"/>
                              </w:rPr>
                            </w:pPr>
                            <w:r w:rsidRPr="00B7476B">
                              <w:rPr>
                                <w:rFonts w:ascii="ＤＦＧロマン雪W9" w:eastAsia="ＤＦＧロマン雪W9" w:hAnsi="ＤＦＧロマン雪W9" w:hint="eastAsia"/>
                                <w:color w:val="000000"/>
                                <w:kern w:val="0"/>
                                <w:sz w:val="28"/>
                                <w:szCs w:val="28"/>
                              </w:rPr>
                              <w:t>るな</w:t>
                            </w:r>
                            <w:r w:rsidRPr="00B7476B">
                              <w:rPr>
                                <w:rFonts w:ascii="ＤＦＧロマン雪W9" w:eastAsia="ＤＦＧロマン雪W9" w:hAnsi="ＤＦＧロマン雪W9" w:hint="eastAsia"/>
                                <w:color w:val="000000"/>
                                <w:w w:val="200"/>
                                <w:kern w:val="0"/>
                                <w:sz w:val="28"/>
                                <w:szCs w:val="28"/>
                              </w:rPr>
                              <w:t>！</w:t>
                            </w:r>
                            <w:r w:rsidRPr="00B7476B">
                              <w:rPr>
                                <w:rFonts w:ascii="ＤＦＧロマン雪W9" w:eastAsia="ＤＦＧロマン雪W9" w:hAnsi="ＤＦＧロマン雪W9" w:hint="eastAsia"/>
                                <w:color w:val="000000"/>
                                <w:kern w:val="0"/>
                                <w:sz w:val="28"/>
                                <w:szCs w:val="28"/>
                              </w:rPr>
                              <w:t>企業支援</w:t>
                            </w:r>
                          </w:p>
                          <w:p w14:paraId="3CDAAFB3" w14:textId="13573773" w:rsidR="00B7476B" w:rsidRPr="00B7476B" w:rsidRDefault="00B7476B" w:rsidP="00242378">
                            <w:pPr>
                              <w:spacing w:line="300" w:lineRule="exact"/>
                              <w:rPr>
                                <w:rFonts w:ascii="ＤＦＧロマン雪W9" w:eastAsia="ＤＦＧロマン雪W9" w:hAnsi="ＤＦＧロマン雪W9"/>
                                <w:sz w:val="24"/>
                              </w:rPr>
                            </w:pPr>
                            <w:r>
                              <w:rPr>
                                <w:rFonts w:asciiTheme="majorEastAsia" w:eastAsiaTheme="majorEastAsia" w:hAnsiTheme="majorEastAsia" w:hint="eastAsia"/>
                                <w:color w:val="000000"/>
                                <w:kern w:val="0"/>
                                <w:szCs w:val="21"/>
                              </w:rPr>
                              <w:t>雇用調整助成金が</w:t>
                            </w:r>
                            <w:r w:rsidR="00242378">
                              <w:rPr>
                                <w:rFonts w:asciiTheme="majorEastAsia" w:eastAsiaTheme="majorEastAsia" w:hAnsiTheme="majorEastAsia" w:hint="eastAsia"/>
                                <w:color w:val="000000"/>
                                <w:kern w:val="0"/>
                                <w:szCs w:val="21"/>
                              </w:rPr>
                              <w:t>「</w:t>
                            </w:r>
                            <w:r>
                              <w:rPr>
                                <w:rFonts w:asciiTheme="majorEastAsia" w:eastAsiaTheme="majorEastAsia" w:hAnsiTheme="majorEastAsia" w:hint="eastAsia"/>
                                <w:color w:val="000000"/>
                                <w:kern w:val="0"/>
                                <w:szCs w:val="21"/>
                              </w:rPr>
                              <w:t>メイン業務</w:t>
                            </w:r>
                            <w:r w:rsidR="00242378">
                              <w:rPr>
                                <w:rFonts w:asciiTheme="majorEastAsia" w:eastAsiaTheme="majorEastAsia" w:hAnsiTheme="majorEastAsia" w:hint="eastAsia"/>
                                <w:color w:val="000000"/>
                                <w:kern w:val="0"/>
                                <w:szCs w:val="21"/>
                              </w:rPr>
                              <w:t>」に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9F9B0" id="テキスト ボックス 35" o:spid="_x0000_s1041" type="#_x0000_t202" style="position:absolute;margin-left:-11.25pt;margin-top:0;width:114pt;height:6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5NbwIAALwEAAAOAAAAZHJzL2Uyb0RvYy54bWysVM1uEzEQviPxDpbvdJM0bULUTRVaFSFV&#10;baUW9ex4vc0Kr8fYTnbLsZEQD8ErIM48T16Ez85Pf+CEuHhnPDOfZ76Z2aPjttZsoZyvyOS8u9fh&#10;TBlJRWXucv7x5uzNkDMfhCmEJqNyfq88Px6/fnXU2JHq0Yx0oRwDiPGjxuZ8FoIdZZmXM1ULv0dW&#10;GRhLcrUIUN1dVjjRAL3WWa/TOcwacoV1JJX3uD1dG/k44ZelkuGyLL0KTOccuYV0unRO45mNj8To&#10;zgk7q+QmDfEPWdSiMnh0B3UqgmBzV/0BVVfSkacy7EmqMyrLSqpUA6rpdl5Ucz0TVqVaQI63O5r8&#10;/4OVF4srx6oi5/sHnBlRo0er5dfVw4/Vw6/V8htbLb+vlsvVw0/oDD4grLF+hLhri8jQvqMWjd/e&#10;e1xGHtrS1fGLChnsoP5+R7dqA5MxqN8fDDswSdiG/cGgl+Czx2jrfHivqGZRyLlDOxPLYnHuAzKB&#10;69YlPuZJV8VZpXVS4gipE+3YQqD5OqQcEfHMSxvW5Pxw/6CTgJ/ZIvQufqqF/BSrfI4ATRtcRk7W&#10;tUcptNM2kdrdETal4h58OVqPoLfyrAL+ufDhSjjMHHjAHoVLHKUmJEUbibMZuS9/u4/+GAVYOWsw&#10;wzn3n+fCKc70B4MheQuG49AnpX8w6EFxTy3TpxYzr08ITHWxsVYmMfoHvRVLR/Ut1m0SX4VJGIm3&#10;cx624klYbxbWVarJJDlhzK0I5+bayggdOxN5vWlvhbObvgZMxAVtp12MXrR37RsjDU3mgcoq9T4S&#10;vWZ1wz9WJLVns85xB5/qyevxpzP+DQAA//8DAFBLAwQUAAYACAAAACEAcq7uaNoAAAAIAQAADwAA&#10;AGRycy9kb3ducmV2LnhtbEyPwU7DMBBE70j8g7VI3FqHVEEhxKkAFS6cKIjzNt7aFrEdxW4a/p7l&#10;BMfRjGbetNvFD2KmKbkYFNysCxAU+qhdMAo+3p9XNYiUMWgcYiAF35Rg211etNjoeA5vNO+zEVwS&#10;UoMKbM5jI2XqLXlM6zhSYO8YJ4+Z5WSknvDM5X6QZVHcSo8u8ILFkZ4s9V/7k1ewezR3pq9xsrta&#10;Ozcvn8dX86LU9dXycA8i05L/wvCLz+jQMdMhnoJOYlCwKsuKowr4EdtlUbE8cG6zqUB2rfx/oPsB&#10;AAD//wMAUEsBAi0AFAAGAAgAAAAhALaDOJL+AAAA4QEAABMAAAAAAAAAAAAAAAAAAAAAAFtDb250&#10;ZW50X1R5cGVzXS54bWxQSwECLQAUAAYACAAAACEAOP0h/9YAAACUAQAACwAAAAAAAAAAAAAAAAAv&#10;AQAAX3JlbHMvLnJlbHNQSwECLQAUAAYACAAAACEAX09eTW8CAAC8BAAADgAAAAAAAAAAAAAAAAAu&#10;AgAAZHJzL2Uyb0RvYy54bWxQSwECLQAUAAYACAAAACEAcq7uaNoAAAAIAQAADwAAAAAAAAAAAAAA&#10;AADJBAAAZHJzL2Rvd25yZXYueG1sUEsFBgAAAAAEAAQA8wAAANAFAAAAAA==&#10;" fillcolor="white [3201]" strokeweight=".5pt">
                <v:textbox>
                  <w:txbxContent>
                    <w:p w14:paraId="66BD671C" w14:textId="77777777" w:rsidR="00A95B64" w:rsidRPr="00B7476B" w:rsidRDefault="00A95B64" w:rsidP="00242378">
                      <w:pPr>
                        <w:spacing w:line="300" w:lineRule="exact"/>
                        <w:ind w:left="1120" w:hangingChars="400" w:hanging="1120"/>
                        <w:rPr>
                          <w:rFonts w:ascii="ＤＦＧロマン雪W9" w:eastAsia="ＤＦＧロマン雪W9" w:hAnsi="ＤＦＧロマン雪W9"/>
                          <w:color w:val="000000"/>
                          <w:kern w:val="0"/>
                          <w:sz w:val="28"/>
                          <w:szCs w:val="28"/>
                        </w:rPr>
                      </w:pPr>
                      <w:r w:rsidRPr="00B7476B">
                        <w:rPr>
                          <w:rFonts w:ascii="ＤＦＧロマン雪W9" w:eastAsia="ＤＦＧロマン雪W9" w:hAnsi="ＤＦＧロマン雪W9" w:hint="eastAsia"/>
                          <w:color w:val="000000"/>
                          <w:kern w:val="0"/>
                          <w:sz w:val="28"/>
                          <w:szCs w:val="28"/>
                        </w:rPr>
                        <w:t>1．コロナに負け</w:t>
                      </w:r>
                    </w:p>
                    <w:p w14:paraId="6A261AB1" w14:textId="1DDD6447" w:rsidR="009C6ED3" w:rsidRPr="00B7476B" w:rsidRDefault="00A95B64" w:rsidP="00242378">
                      <w:pPr>
                        <w:spacing w:line="300" w:lineRule="exact"/>
                        <w:ind w:left="1120" w:hangingChars="400" w:hanging="1120"/>
                        <w:rPr>
                          <w:rFonts w:ascii="ＤＦＧロマン雪W9" w:eastAsia="ＤＦＧロマン雪W9" w:hAnsi="ＤＦＧロマン雪W9"/>
                          <w:color w:val="000000"/>
                          <w:kern w:val="0"/>
                          <w:sz w:val="28"/>
                          <w:szCs w:val="28"/>
                        </w:rPr>
                      </w:pPr>
                      <w:r w:rsidRPr="00B7476B">
                        <w:rPr>
                          <w:rFonts w:ascii="ＤＦＧロマン雪W9" w:eastAsia="ＤＦＧロマン雪W9" w:hAnsi="ＤＦＧロマン雪W9" w:hint="eastAsia"/>
                          <w:color w:val="000000"/>
                          <w:kern w:val="0"/>
                          <w:sz w:val="28"/>
                          <w:szCs w:val="28"/>
                        </w:rPr>
                        <w:t>るな</w:t>
                      </w:r>
                      <w:r w:rsidRPr="00B7476B">
                        <w:rPr>
                          <w:rFonts w:ascii="ＤＦＧロマン雪W9" w:eastAsia="ＤＦＧロマン雪W9" w:hAnsi="ＤＦＧロマン雪W9" w:hint="eastAsia"/>
                          <w:color w:val="000000"/>
                          <w:w w:val="200"/>
                          <w:kern w:val="0"/>
                          <w:sz w:val="28"/>
                          <w:szCs w:val="28"/>
                        </w:rPr>
                        <w:t>！</w:t>
                      </w:r>
                      <w:r w:rsidRPr="00B7476B">
                        <w:rPr>
                          <w:rFonts w:ascii="ＤＦＧロマン雪W9" w:eastAsia="ＤＦＧロマン雪W9" w:hAnsi="ＤＦＧロマン雪W9" w:hint="eastAsia"/>
                          <w:color w:val="000000"/>
                          <w:kern w:val="0"/>
                          <w:sz w:val="28"/>
                          <w:szCs w:val="28"/>
                        </w:rPr>
                        <w:t>企業支援</w:t>
                      </w:r>
                    </w:p>
                    <w:p w14:paraId="3CDAAFB3" w14:textId="13573773" w:rsidR="00B7476B" w:rsidRPr="00B7476B" w:rsidRDefault="00B7476B" w:rsidP="00242378">
                      <w:pPr>
                        <w:spacing w:line="300" w:lineRule="exact"/>
                        <w:rPr>
                          <w:rFonts w:ascii="ＤＦＧロマン雪W9" w:eastAsia="ＤＦＧロマン雪W9" w:hAnsi="ＤＦＧロマン雪W9"/>
                          <w:sz w:val="24"/>
                        </w:rPr>
                      </w:pPr>
                      <w:r>
                        <w:rPr>
                          <w:rFonts w:asciiTheme="majorEastAsia" w:eastAsiaTheme="majorEastAsia" w:hAnsiTheme="majorEastAsia" w:hint="eastAsia"/>
                          <w:color w:val="000000"/>
                          <w:kern w:val="0"/>
                          <w:szCs w:val="21"/>
                        </w:rPr>
                        <w:t>雇用調整助成金が</w:t>
                      </w:r>
                      <w:r w:rsidR="00242378">
                        <w:rPr>
                          <w:rFonts w:asciiTheme="majorEastAsia" w:eastAsiaTheme="majorEastAsia" w:hAnsiTheme="majorEastAsia" w:hint="eastAsia"/>
                          <w:color w:val="000000"/>
                          <w:kern w:val="0"/>
                          <w:szCs w:val="21"/>
                        </w:rPr>
                        <w:t>「</w:t>
                      </w:r>
                      <w:r>
                        <w:rPr>
                          <w:rFonts w:asciiTheme="majorEastAsia" w:eastAsiaTheme="majorEastAsia" w:hAnsiTheme="majorEastAsia" w:hint="eastAsia"/>
                          <w:color w:val="000000"/>
                          <w:kern w:val="0"/>
                          <w:szCs w:val="21"/>
                        </w:rPr>
                        <w:t>メイン業務</w:t>
                      </w:r>
                      <w:r w:rsidR="00242378">
                        <w:rPr>
                          <w:rFonts w:asciiTheme="majorEastAsia" w:eastAsiaTheme="majorEastAsia" w:hAnsiTheme="majorEastAsia" w:hint="eastAsia"/>
                          <w:color w:val="000000"/>
                          <w:kern w:val="0"/>
                          <w:szCs w:val="21"/>
                        </w:rPr>
                        <w:t>」に</w:t>
                      </w:r>
                    </w:p>
                  </w:txbxContent>
                </v:textbox>
              </v:shape>
            </w:pict>
          </mc:Fallback>
        </mc:AlternateContent>
      </w:r>
    </w:p>
    <w:p w14:paraId="0ABE2293" w14:textId="1AE720FC" w:rsidR="009C6ED3" w:rsidRDefault="009C6ED3" w:rsidP="00EA713D">
      <w:pPr>
        <w:rPr>
          <w:rFonts w:ascii="ＭＳ 明朝" w:hAnsi="ＭＳ 明朝"/>
          <w:color w:val="080707"/>
          <w:szCs w:val="21"/>
        </w:rPr>
      </w:pPr>
    </w:p>
    <w:p w14:paraId="49AB5A58" w14:textId="6617587B" w:rsidR="009C6ED3" w:rsidRDefault="00CB5458" w:rsidP="00EA713D">
      <w:pPr>
        <w:rPr>
          <w:rFonts w:ascii="ＭＳ 明朝" w:hAnsi="ＭＳ 明朝"/>
          <w:color w:val="080707"/>
          <w:szCs w:val="21"/>
        </w:rPr>
      </w:pPr>
      <w:r>
        <w:rPr>
          <w:rFonts w:ascii="ＭＳ 明朝" w:hAnsi="ＭＳ 明朝"/>
          <w:noProof/>
          <w:color w:val="080707"/>
          <w:szCs w:val="21"/>
        </w:rPr>
        <mc:AlternateContent>
          <mc:Choice Requires="wps">
            <w:drawing>
              <wp:anchor distT="0" distB="0" distL="114300" distR="114300" simplePos="0" relativeHeight="251652608" behindDoc="0" locked="0" layoutInCell="1" allowOverlap="1" wp14:anchorId="67362B91" wp14:editId="3018147D">
                <wp:simplePos x="0" y="0"/>
                <wp:positionH relativeFrom="column">
                  <wp:posOffset>-295275</wp:posOffset>
                </wp:positionH>
                <wp:positionV relativeFrom="paragraph">
                  <wp:posOffset>923290</wp:posOffset>
                </wp:positionV>
                <wp:extent cx="1285875" cy="847725"/>
                <wp:effectExtent l="0" t="0" r="28575" b="28575"/>
                <wp:wrapNone/>
                <wp:docPr id="49" name="テキスト ボックス 49"/>
                <wp:cNvGraphicFramePr/>
                <a:graphic xmlns:a="http://schemas.openxmlformats.org/drawingml/2006/main">
                  <a:graphicData uri="http://schemas.microsoft.com/office/word/2010/wordprocessingShape">
                    <wps:wsp>
                      <wps:cNvSpPr txBox="1"/>
                      <wps:spPr>
                        <a:xfrm>
                          <a:off x="0" y="0"/>
                          <a:ext cx="1285875" cy="847725"/>
                        </a:xfrm>
                        <a:prstGeom prst="rect">
                          <a:avLst/>
                        </a:prstGeom>
                        <a:solidFill>
                          <a:schemeClr val="lt1"/>
                        </a:solidFill>
                        <a:ln w="6350">
                          <a:solidFill>
                            <a:prstClr val="black"/>
                          </a:solidFill>
                        </a:ln>
                      </wps:spPr>
                      <wps:txbx>
                        <w:txbxContent>
                          <w:p w14:paraId="79603BC0" w14:textId="77777777" w:rsidR="00A95B64" w:rsidRDefault="00A95B64" w:rsidP="00CB5458">
                            <w:pPr>
                              <w:spacing w:line="300" w:lineRule="exact"/>
                              <w:rPr>
                                <w:rFonts w:ascii="ＤＦＧロマン雪W9" w:eastAsia="ＤＦＧロマン雪W9" w:hAnsi="ＤＦＧロマン雪W9"/>
                                <w:color w:val="000000"/>
                                <w:kern w:val="0"/>
                                <w:sz w:val="24"/>
                              </w:rPr>
                            </w:pPr>
                            <w:r w:rsidRPr="00A95B64">
                              <w:rPr>
                                <w:rFonts w:ascii="ＤＦＧロマン雪W9" w:eastAsia="ＤＦＧロマン雪W9" w:hAnsi="ＤＦＧロマン雪W9" w:hint="eastAsia"/>
                                <w:color w:val="000000"/>
                                <w:kern w:val="0"/>
                                <w:sz w:val="24"/>
                              </w:rPr>
                              <w:t>2．出身校区など</w:t>
                            </w:r>
                          </w:p>
                          <w:p w14:paraId="64CC2E64" w14:textId="238B494C" w:rsidR="00242378" w:rsidRPr="00E60727" w:rsidRDefault="00A95B64" w:rsidP="00CB5458">
                            <w:pPr>
                              <w:spacing w:line="300" w:lineRule="exact"/>
                              <w:rPr>
                                <w:rFonts w:ascii="ＭＳ ゴシック" w:eastAsia="ＭＳ ゴシック" w:hAnsi="ＭＳ ゴシック"/>
                                <w:color w:val="000000"/>
                                <w:kern w:val="0"/>
                                <w:szCs w:val="21"/>
                              </w:rPr>
                            </w:pPr>
                            <w:r w:rsidRPr="00A95B64">
                              <w:rPr>
                                <w:rFonts w:ascii="ＤＦＧロマン雪W9" w:eastAsia="ＤＦＧロマン雪W9" w:hAnsi="ＤＦＧロマン雪W9" w:hint="eastAsia"/>
                                <w:color w:val="000000"/>
                                <w:kern w:val="0"/>
                                <w:sz w:val="24"/>
                              </w:rPr>
                              <w:t>地元のお客様が</w:t>
                            </w:r>
                            <w:r w:rsidR="00242378">
                              <w:rPr>
                                <w:rFonts w:asciiTheme="majorEastAsia" w:eastAsiaTheme="majorEastAsia" w:hAnsiTheme="majorEastAsia" w:hint="eastAsia"/>
                                <w:color w:val="000000"/>
                                <w:kern w:val="0"/>
                                <w:szCs w:val="21"/>
                              </w:rPr>
                              <w:t>ご近所から依頼増</w:t>
                            </w:r>
                            <w:r w:rsidR="00CB5458">
                              <w:rPr>
                                <w:rFonts w:asciiTheme="majorEastAsia" w:eastAsiaTheme="majorEastAsia" w:hAnsiTheme="majorEastAsia" w:hint="eastAsia"/>
                                <w:color w:val="000000"/>
                                <w:kern w:val="0"/>
                                <w:szCs w:val="21"/>
                              </w:rPr>
                              <w:t>も</w:t>
                            </w:r>
                            <w:r w:rsidR="00242378">
                              <w:rPr>
                                <w:rFonts w:asciiTheme="majorEastAsia" w:eastAsiaTheme="majorEastAsia" w:hAnsiTheme="majorEastAsia" w:hint="eastAsia"/>
                                <w:color w:val="000000"/>
                                <w:kern w:val="0"/>
                                <w:szCs w:val="21"/>
                              </w:rPr>
                              <w:t>コロナの影響か</w:t>
                            </w:r>
                          </w:p>
                          <w:p w14:paraId="358A59A4" w14:textId="081CA68C" w:rsidR="009C6ED3" w:rsidRPr="00A95B64" w:rsidRDefault="001B2B4F">
                            <w:pPr>
                              <w:rPr>
                                <w:rFonts w:ascii="HG平成明朝体W9" w:eastAsia="HG平成明朝体W9" w:hAnsi="BIZ UDP明朝 Medium"/>
                                <w:b/>
                                <w:bCs/>
                                <w:sz w:val="24"/>
                              </w:rPr>
                            </w:pPr>
                            <w:r w:rsidRPr="00A95B64">
                              <w:rPr>
                                <w:rFonts w:ascii="HG平成明朝体W9" w:eastAsia="HG平成明朝体W9" w:hAnsi="BIZ UDP明朝 Medium" w:hint="eastAsia"/>
                                <w:b/>
                                <w:bCs/>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62B91" id="テキスト ボックス 49" o:spid="_x0000_s1042" type="#_x0000_t202" style="position:absolute;margin-left:-23.25pt;margin-top:72.7pt;width:101.25pt;height:6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aVcgIAALwEAAAOAAAAZHJzL2Uyb0RvYy54bWysVM2O2jAQvlfqO1i+lwDlbxFhRVlRVUK7&#10;K7HVno3jQFTH49qGhB5BqvoQfYWq5z5PXqRjB1h221PVizPjmfk8881MRtdlLslWGJuBimmr0aRE&#10;KA5JplYx/fgwezOgxDqmEiZBiZjuhKXX49evRoUeijasQSbCEARRdljomK6d08MosnwtcmYboIVC&#10;YwomZw5Vs4oSwwpEz2XUbjZ7UQEm0Qa4sBZvb2ojHQf8NBXc3aWpFY7ImGJuLpwmnEt/RuMRG64M&#10;0+uMH9Ng/5BFzjKFj56hbphjZGOyP6DyjBuwkLoGhzyCNM24CDVgNa3mi2oWa6ZFqAXJsfpMk/1/&#10;sPx2e29IlsS0c0WJYjn2qDp8rfY/qv2v6vCNVIfv1eFQ7X+iTtAHCSu0HWLcQmOkK99BiY0/3Vu8&#10;9DyUqcn9FyskaEfqd2e6RekI90HtQXfQ71LC0Tbo9PvtroeJnqK1se69gJx4IaYG2xlYZtu5dbXr&#10;ycU/ZkFmySyTMih+hMRUGrJl2HzpQo4I/sxLKlLEtPe22wzAz2we+hy/lIx/OqZ34YV4UmHOnpO6&#10;di+5clkGUlu9EzFLSHbIl4F6BK3mswzx58y6e2Zw5pAi3CN3h0cqAZOCo0TJGsyXv917fxwFtFJS&#10;4AzH1H7eMCMokR8UDslVq9PxQx+UTrffRsVcWpaXFrXJp4BMtXBjNQ+i93fyJKYG8kdct4l/FU1M&#10;cXw7pu4kTl29WbiuXEwmwQnHXDM3VwvNPbTvjOf1oXxkRh/76nAibuE07Wz4or21r49UMNk4SLPQ&#10;e090zeqRf1yRMD3HdfY7eKkHr6efzvg3AAAA//8DAFBLAwQUAAYACAAAACEAuXu3a94AAAALAQAA&#10;DwAAAGRycy9kb3ducmV2LnhtbEyPwU7DMBBE70j8g7VI3FqHKglpGqcCVLhwoqCet7FrW8TrKHbT&#10;8Pe4Jziu5mn2TbOdXc8mNQbrScDDMgOmqPPSkhbw9fm6qICFiCSx96QE/KgA2/b2psFa+gt9qGkf&#10;NUslFGoUYGIcas5DZ5TDsPSDopSd/OgwpnPUXI54SeWu56ssK7lDS+mDwUG9GNV9789OwO5Zr3VX&#10;4Wh2lbR2mg+nd/0mxP3d/LQBFtUc/2C46id1aJPT0Z9JBtYLWORlkdAU5EUO7EoUZVp3FLB6rNbA&#10;24b/39D+AgAA//8DAFBLAQItABQABgAIAAAAIQC2gziS/gAAAOEBAAATAAAAAAAAAAAAAAAAAAAA&#10;AABbQ29udGVudF9UeXBlc10ueG1sUEsBAi0AFAAGAAgAAAAhADj9If/WAAAAlAEAAAsAAAAAAAAA&#10;AAAAAAAALwEAAF9yZWxzLy5yZWxzUEsBAi0AFAAGAAgAAAAhAC4NBpVyAgAAvAQAAA4AAAAAAAAA&#10;AAAAAAAALgIAAGRycy9lMm9Eb2MueG1sUEsBAi0AFAAGAAgAAAAhALl7t2veAAAACwEAAA8AAAAA&#10;AAAAAAAAAAAAzAQAAGRycy9kb3ducmV2LnhtbFBLBQYAAAAABAAEAPMAAADXBQAAAAA=&#10;" fillcolor="white [3201]" strokeweight=".5pt">
                <v:textbox>
                  <w:txbxContent>
                    <w:p w14:paraId="79603BC0" w14:textId="77777777" w:rsidR="00A95B64" w:rsidRDefault="00A95B64" w:rsidP="00CB5458">
                      <w:pPr>
                        <w:spacing w:line="300" w:lineRule="exact"/>
                        <w:rPr>
                          <w:rFonts w:ascii="ＤＦＧロマン雪W9" w:eastAsia="ＤＦＧロマン雪W9" w:hAnsi="ＤＦＧロマン雪W9"/>
                          <w:color w:val="000000"/>
                          <w:kern w:val="0"/>
                          <w:sz w:val="24"/>
                        </w:rPr>
                      </w:pPr>
                      <w:r w:rsidRPr="00A95B64">
                        <w:rPr>
                          <w:rFonts w:ascii="ＤＦＧロマン雪W9" w:eastAsia="ＤＦＧロマン雪W9" w:hAnsi="ＤＦＧロマン雪W9" w:hint="eastAsia"/>
                          <w:color w:val="000000"/>
                          <w:kern w:val="0"/>
                          <w:sz w:val="24"/>
                        </w:rPr>
                        <w:t>2．出身校区など</w:t>
                      </w:r>
                    </w:p>
                    <w:p w14:paraId="64CC2E64" w14:textId="238B494C" w:rsidR="00242378" w:rsidRPr="00E60727" w:rsidRDefault="00A95B64" w:rsidP="00CB5458">
                      <w:pPr>
                        <w:spacing w:line="300" w:lineRule="exact"/>
                        <w:rPr>
                          <w:rFonts w:ascii="ＭＳ ゴシック" w:eastAsia="ＭＳ ゴシック" w:hAnsi="ＭＳ ゴシック"/>
                          <w:color w:val="000000"/>
                          <w:kern w:val="0"/>
                          <w:szCs w:val="21"/>
                        </w:rPr>
                      </w:pPr>
                      <w:r w:rsidRPr="00A95B64">
                        <w:rPr>
                          <w:rFonts w:ascii="ＤＦＧロマン雪W9" w:eastAsia="ＤＦＧロマン雪W9" w:hAnsi="ＤＦＧロマン雪W9" w:hint="eastAsia"/>
                          <w:color w:val="000000"/>
                          <w:kern w:val="0"/>
                          <w:sz w:val="24"/>
                        </w:rPr>
                        <w:t>地元のお客様が</w:t>
                      </w:r>
                      <w:r w:rsidR="00242378">
                        <w:rPr>
                          <w:rFonts w:asciiTheme="majorEastAsia" w:eastAsiaTheme="majorEastAsia" w:hAnsiTheme="majorEastAsia" w:hint="eastAsia"/>
                          <w:color w:val="000000"/>
                          <w:kern w:val="0"/>
                          <w:szCs w:val="21"/>
                        </w:rPr>
                        <w:t>ご近所から依頼増</w:t>
                      </w:r>
                      <w:r w:rsidR="00CB5458">
                        <w:rPr>
                          <w:rFonts w:asciiTheme="majorEastAsia" w:eastAsiaTheme="majorEastAsia" w:hAnsiTheme="majorEastAsia" w:hint="eastAsia"/>
                          <w:color w:val="000000"/>
                          <w:kern w:val="0"/>
                          <w:szCs w:val="21"/>
                        </w:rPr>
                        <w:t>も</w:t>
                      </w:r>
                      <w:r w:rsidR="00242378">
                        <w:rPr>
                          <w:rFonts w:asciiTheme="majorEastAsia" w:eastAsiaTheme="majorEastAsia" w:hAnsiTheme="majorEastAsia" w:hint="eastAsia"/>
                          <w:color w:val="000000"/>
                          <w:kern w:val="0"/>
                          <w:szCs w:val="21"/>
                        </w:rPr>
                        <w:t>コロナの影響か</w:t>
                      </w:r>
                    </w:p>
                    <w:p w14:paraId="358A59A4" w14:textId="081CA68C" w:rsidR="009C6ED3" w:rsidRPr="00A95B64" w:rsidRDefault="001B2B4F">
                      <w:pPr>
                        <w:rPr>
                          <w:rFonts w:ascii="HG平成明朝体W9" w:eastAsia="HG平成明朝体W9" w:hAnsi="BIZ UDP明朝 Medium"/>
                          <w:b/>
                          <w:bCs/>
                          <w:sz w:val="24"/>
                        </w:rPr>
                      </w:pPr>
                      <w:r w:rsidRPr="00A95B64">
                        <w:rPr>
                          <w:rFonts w:ascii="HG平成明朝体W9" w:eastAsia="HG平成明朝体W9" w:hAnsi="BIZ UDP明朝 Medium" w:hint="eastAsia"/>
                          <w:b/>
                          <w:bCs/>
                          <w:sz w:val="24"/>
                        </w:rPr>
                        <w:t xml:space="preserve">　</w:t>
                      </w:r>
                    </w:p>
                  </w:txbxContent>
                </v:textbox>
              </v:shape>
            </w:pict>
          </mc:Fallback>
        </mc:AlternateContent>
      </w:r>
    </w:p>
    <w:p w14:paraId="4E6617B8" w14:textId="54978037" w:rsidR="009C6ED3" w:rsidRDefault="009C6ED3" w:rsidP="00EA713D">
      <w:pPr>
        <w:rPr>
          <w:rFonts w:ascii="ＭＳ 明朝" w:hAnsi="ＭＳ 明朝"/>
          <w:color w:val="080707"/>
          <w:szCs w:val="21"/>
        </w:rPr>
      </w:pPr>
    </w:p>
    <w:p w14:paraId="0DED62AA" w14:textId="700EB506" w:rsidR="009C6ED3" w:rsidRDefault="009C6ED3" w:rsidP="00EA713D">
      <w:pPr>
        <w:rPr>
          <w:rFonts w:ascii="ＭＳ 明朝" w:hAnsi="ＭＳ 明朝"/>
          <w:color w:val="080707"/>
          <w:szCs w:val="21"/>
        </w:rPr>
      </w:pPr>
    </w:p>
    <w:p w14:paraId="7318C68D" w14:textId="17BDF0DB" w:rsidR="009C6ED3" w:rsidRDefault="00FA5866" w:rsidP="00EA713D">
      <w:pPr>
        <w:rPr>
          <w:rFonts w:ascii="ＭＳ 明朝" w:hAnsi="ＭＳ 明朝"/>
          <w:color w:val="080707"/>
          <w:szCs w:val="21"/>
        </w:rPr>
      </w:pPr>
      <w:r>
        <w:rPr>
          <w:rFonts w:ascii="ＭＳ 明朝" w:hAnsi="ＭＳ 明朝"/>
          <w:noProof/>
          <w:color w:val="080707"/>
          <w:szCs w:val="21"/>
        </w:rPr>
        <mc:AlternateContent>
          <mc:Choice Requires="wps">
            <w:drawing>
              <wp:anchor distT="0" distB="0" distL="114300" distR="114300" simplePos="0" relativeHeight="251659776" behindDoc="0" locked="0" layoutInCell="1" allowOverlap="1" wp14:anchorId="207E6D12" wp14:editId="1B83B6B5">
                <wp:simplePos x="0" y="0"/>
                <wp:positionH relativeFrom="column">
                  <wp:posOffset>-304800</wp:posOffset>
                </wp:positionH>
                <wp:positionV relativeFrom="paragraph">
                  <wp:posOffset>1838325</wp:posOffset>
                </wp:positionV>
                <wp:extent cx="1285875" cy="847725"/>
                <wp:effectExtent l="0" t="0" r="28575" b="28575"/>
                <wp:wrapNone/>
                <wp:docPr id="52" name="テキスト ボックス 52"/>
                <wp:cNvGraphicFramePr/>
                <a:graphic xmlns:a="http://schemas.openxmlformats.org/drawingml/2006/main">
                  <a:graphicData uri="http://schemas.microsoft.com/office/word/2010/wordprocessingShape">
                    <wps:wsp>
                      <wps:cNvSpPr txBox="1"/>
                      <wps:spPr>
                        <a:xfrm>
                          <a:off x="0" y="0"/>
                          <a:ext cx="1285875" cy="847725"/>
                        </a:xfrm>
                        <a:prstGeom prst="rect">
                          <a:avLst/>
                        </a:prstGeom>
                        <a:solidFill>
                          <a:schemeClr val="lt1"/>
                        </a:solidFill>
                        <a:ln w="6350">
                          <a:solidFill>
                            <a:prstClr val="black"/>
                          </a:solidFill>
                        </a:ln>
                      </wps:spPr>
                      <wps:txbx>
                        <w:txbxContent>
                          <w:p w14:paraId="58BAB529" w14:textId="613BF1B0" w:rsidR="009C6ED3" w:rsidRPr="00A95B64" w:rsidRDefault="00A95B64" w:rsidP="00242378">
                            <w:pPr>
                              <w:spacing w:line="300" w:lineRule="exact"/>
                              <w:rPr>
                                <w:sz w:val="24"/>
                              </w:rPr>
                            </w:pPr>
                            <w:r w:rsidRPr="00A95B64">
                              <w:rPr>
                                <w:rFonts w:ascii="ＤＦＧロマン雪W9" w:eastAsia="ＤＦＧロマン雪W9" w:hAnsi="ＤＦＧロマン雪W9" w:hint="eastAsia"/>
                                <w:color w:val="000000" w:themeColor="text1"/>
                                <w:kern w:val="0"/>
                                <w:sz w:val="24"/>
                              </w:rPr>
                              <w:t>4．</w:t>
                            </w:r>
                            <w:r w:rsidR="00321CF2">
                              <w:rPr>
                                <w:rFonts w:ascii="ＤＦＧロマン雪W9" w:eastAsia="ＤＦＧロマン雪W9" w:hAnsi="ＤＦＧロマン雪W9" w:hint="eastAsia"/>
                                <w:color w:val="000000" w:themeColor="text1"/>
                                <w:kern w:val="0"/>
                                <w:sz w:val="24"/>
                              </w:rPr>
                              <w:t>派遣事業の</w:t>
                            </w:r>
                            <w:r w:rsidRPr="00A95B64">
                              <w:rPr>
                                <w:rFonts w:ascii="ＤＦＧロマン雪W9" w:eastAsia="ＤＦＧロマン雪W9" w:hAnsi="ＤＦＧロマン雪W9" w:hint="eastAsia"/>
                                <w:color w:val="000000" w:themeColor="text1"/>
                                <w:kern w:val="0"/>
                                <w:sz w:val="24"/>
                              </w:rPr>
                              <w:t>同一労働同一賃金</w:t>
                            </w:r>
                          </w:p>
                          <w:p w14:paraId="47B0C367" w14:textId="3BEAAD49" w:rsidR="00202A7F" w:rsidRDefault="00242378" w:rsidP="00242378">
                            <w:pPr>
                              <w:spacing w:line="300" w:lineRule="exact"/>
                            </w:pPr>
                            <w:r w:rsidRPr="00CE0413">
                              <w:rPr>
                                <w:rFonts w:asciiTheme="majorEastAsia" w:eastAsiaTheme="majorEastAsia" w:hAnsiTheme="majorEastAsia" w:hint="eastAsia"/>
                                <w:kern w:val="0"/>
                                <w:szCs w:val="21"/>
                              </w:rPr>
                              <w:t>講師経験生かして派遣事業</w:t>
                            </w:r>
                            <w:r w:rsidRPr="00CE0413">
                              <w:rPr>
                                <w:rFonts w:ascii="ＭＳ ゴシック" w:eastAsia="ＭＳ ゴシック" w:hAnsi="ＭＳ ゴシック" w:hint="eastAsia"/>
                                <w:kern w:val="0"/>
                                <w:szCs w:val="21"/>
                              </w:rPr>
                              <w:t>サポート</w:t>
                            </w:r>
                          </w:p>
                          <w:p w14:paraId="0ABB1F69" w14:textId="77777777" w:rsidR="00202A7F" w:rsidRDefault="00202A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E6D12" id="テキスト ボックス 52" o:spid="_x0000_s1043" type="#_x0000_t202" style="position:absolute;margin-left:-24pt;margin-top:144.75pt;width:101.2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e4cgIAALwEAAAOAAAAZHJzL2Uyb0RvYy54bWysVMGO2jAQvVfqP1i+lwCFhSLCirKiqoR2&#10;V2KrPRvHgaiOx7UNCT0u0qof0V+oeu735Ec6dgLLbnuqenFmPDPPM29mMr4sc0l2wtgMVEw7rTYl&#10;QnFIMrWO6ae7+ZshJdYxlTAJSsR0Lyy9nLx+NS70SHRhAzIRhiCIsqNCx3TjnB5FkeUbkTPbAi0U&#10;GlMwOXOomnWUGFYgei6jbrt9ERVgEm2AC2vx9qo20knAT1PB3U2aWuGIjCnm5sJpwrnyZzQZs9Ha&#10;ML3JeJMG+4cscpYpfPQEdcUcI1uT/QGVZ9yAhdS1OOQRpGnGRagBq+m0X1Sz3DAtQi1IjtUnmuz/&#10;g+XXu1tDsiSm/S4liuXYo+rwWD38qB5+VYdvpDp8rw6H6uEn6gR9kLBC2xHGLTVGuvI9lNj4473F&#10;S89DmZrcf7FCgnakfn+iW5SOcB/UHfaHgz4lHG3D3mDQ7XuY6ClaG+s+CMiJF2JqsJ2BZbZbWFe7&#10;Hl38YxZklswzKYPiR0jMpCE7hs2XLuSI4M+8pCJFTC/e9tsB+JnNQ5/iV5Lxz016Z16IJxXm7Dmp&#10;a/eSK1dlILUzOBKzgmSPfBmoR9BqPs8Qf8Gsu2UGZw4pwj1yN3ikEjApaCRKNmC+/u3e++MooJWS&#10;Amc4pvbLlhlBifyocEjedXo9P/RB6fUHXVTMuWV1blHbfAbIVAc3VvMgen8nj2JqIL/HdZv6V9HE&#10;FMe3Y+qO4szVm4XrysV0GpxwzDVzC7XU3EP7znhe78p7ZnTTV4cTcQ3HaWejF+2tfX2kgunWQZqF&#10;3nuia1Yb/nFFwvQ06+x38FwPXk8/nclvAAAA//8DAFBLAwQUAAYACAAAACEAl135Dd4AAAALAQAA&#10;DwAAAGRycy9kb3ducmV2LnhtbEyPwU7DMBBE70j8g7VI3FqHkCI3xKkAFS6cWhDnbezaFvE6it00&#10;/D3uCW6zmtHsm2Yz+55NeowukIS7ZQFMUxeUIyPh8+N1IYDFhKSwD6Ql/OgIm/b6qsFahTPt9LRP&#10;huUSijVKsCkNNeexs9pjXIZBU/aOYfSY8jkarkY853Lf87IoHrhHR/mDxUG/WN19709ewvbZrE0n&#10;cLRboZyb5q/ju3mT8vZmfnoElvSc/sJwwc/o0GamQziRiqyXsKhE3pIklGK9AnZJrKosDhKq8r4A&#10;3jb8/4b2FwAA//8DAFBLAQItABQABgAIAAAAIQC2gziS/gAAAOEBAAATAAAAAAAAAAAAAAAAAAAA&#10;AABbQ29udGVudF9UeXBlc10ueG1sUEsBAi0AFAAGAAgAAAAhADj9If/WAAAAlAEAAAsAAAAAAAAA&#10;AAAAAAAALwEAAF9yZWxzLy5yZWxzUEsBAi0AFAAGAAgAAAAhABIhp7hyAgAAvAQAAA4AAAAAAAAA&#10;AAAAAAAALgIAAGRycy9lMm9Eb2MueG1sUEsBAi0AFAAGAAgAAAAhAJdd+Q3eAAAACwEAAA8AAAAA&#10;AAAAAAAAAAAAzAQAAGRycy9kb3ducmV2LnhtbFBLBQYAAAAABAAEAPMAAADXBQAAAAA=&#10;" fillcolor="white [3201]" strokeweight=".5pt">
                <v:textbox>
                  <w:txbxContent>
                    <w:p w14:paraId="58BAB529" w14:textId="613BF1B0" w:rsidR="009C6ED3" w:rsidRPr="00A95B64" w:rsidRDefault="00A95B64" w:rsidP="00242378">
                      <w:pPr>
                        <w:spacing w:line="300" w:lineRule="exact"/>
                        <w:rPr>
                          <w:sz w:val="24"/>
                        </w:rPr>
                      </w:pPr>
                      <w:r w:rsidRPr="00A95B64">
                        <w:rPr>
                          <w:rFonts w:ascii="ＤＦＧロマン雪W9" w:eastAsia="ＤＦＧロマン雪W9" w:hAnsi="ＤＦＧロマン雪W9" w:hint="eastAsia"/>
                          <w:color w:val="000000" w:themeColor="text1"/>
                          <w:kern w:val="0"/>
                          <w:sz w:val="24"/>
                        </w:rPr>
                        <w:t>4．</w:t>
                      </w:r>
                      <w:r w:rsidR="00321CF2">
                        <w:rPr>
                          <w:rFonts w:ascii="ＤＦＧロマン雪W9" w:eastAsia="ＤＦＧロマン雪W9" w:hAnsi="ＤＦＧロマン雪W9" w:hint="eastAsia"/>
                          <w:color w:val="000000" w:themeColor="text1"/>
                          <w:kern w:val="0"/>
                          <w:sz w:val="24"/>
                        </w:rPr>
                        <w:t>派遣事業の</w:t>
                      </w:r>
                      <w:r w:rsidRPr="00A95B64">
                        <w:rPr>
                          <w:rFonts w:ascii="ＤＦＧロマン雪W9" w:eastAsia="ＤＦＧロマン雪W9" w:hAnsi="ＤＦＧロマン雪W9" w:hint="eastAsia"/>
                          <w:color w:val="000000" w:themeColor="text1"/>
                          <w:kern w:val="0"/>
                          <w:sz w:val="24"/>
                        </w:rPr>
                        <w:t>同一労働同一賃金</w:t>
                      </w:r>
                    </w:p>
                    <w:p w14:paraId="47B0C367" w14:textId="3BEAAD49" w:rsidR="00202A7F" w:rsidRDefault="00242378" w:rsidP="00242378">
                      <w:pPr>
                        <w:spacing w:line="300" w:lineRule="exact"/>
                      </w:pPr>
                      <w:r w:rsidRPr="00CE0413">
                        <w:rPr>
                          <w:rFonts w:asciiTheme="majorEastAsia" w:eastAsiaTheme="majorEastAsia" w:hAnsiTheme="majorEastAsia" w:hint="eastAsia"/>
                          <w:kern w:val="0"/>
                          <w:szCs w:val="21"/>
                        </w:rPr>
                        <w:t>講師経験生かして派遣事業</w:t>
                      </w:r>
                      <w:r w:rsidRPr="00CE0413">
                        <w:rPr>
                          <w:rFonts w:ascii="ＭＳ ゴシック" w:eastAsia="ＭＳ ゴシック" w:hAnsi="ＭＳ ゴシック" w:hint="eastAsia"/>
                          <w:kern w:val="0"/>
                          <w:szCs w:val="21"/>
                        </w:rPr>
                        <w:t>サポート</w:t>
                      </w:r>
                    </w:p>
                    <w:p w14:paraId="0ABB1F69" w14:textId="77777777" w:rsidR="00202A7F" w:rsidRDefault="00202A7F"/>
                  </w:txbxContent>
                </v:textbox>
              </v:shape>
            </w:pict>
          </mc:Fallback>
        </mc:AlternateContent>
      </w:r>
    </w:p>
    <w:p w14:paraId="66DA3F12" w14:textId="243170B7" w:rsidR="009C6ED3" w:rsidRDefault="009C6ED3" w:rsidP="00EA713D">
      <w:pPr>
        <w:rPr>
          <w:rFonts w:ascii="ＭＳ 明朝" w:hAnsi="ＭＳ 明朝"/>
          <w:color w:val="080707"/>
          <w:szCs w:val="21"/>
        </w:rPr>
      </w:pPr>
    </w:p>
    <w:p w14:paraId="254D2109" w14:textId="135362F4" w:rsidR="009C6ED3" w:rsidRDefault="00D31244" w:rsidP="00EA713D">
      <w:pPr>
        <w:rPr>
          <w:rFonts w:ascii="ＭＳ 明朝" w:hAnsi="ＭＳ 明朝"/>
          <w:color w:val="080707"/>
          <w:szCs w:val="21"/>
        </w:rPr>
      </w:pPr>
      <w:r>
        <w:rPr>
          <w:rFonts w:ascii="ＭＳ 明朝" w:hAnsi="ＭＳ 明朝"/>
          <w:noProof/>
          <w:color w:val="080707"/>
          <w:szCs w:val="21"/>
        </w:rPr>
        <mc:AlternateContent>
          <mc:Choice Requires="wps">
            <w:drawing>
              <wp:anchor distT="0" distB="0" distL="114300" distR="114300" simplePos="0" relativeHeight="251697664" behindDoc="0" locked="0" layoutInCell="1" allowOverlap="1" wp14:anchorId="44703B80" wp14:editId="2E14370D">
                <wp:simplePos x="0" y="0"/>
                <wp:positionH relativeFrom="column">
                  <wp:posOffset>-209550</wp:posOffset>
                </wp:positionH>
                <wp:positionV relativeFrom="paragraph">
                  <wp:posOffset>66675</wp:posOffset>
                </wp:positionV>
                <wp:extent cx="971550" cy="1571625"/>
                <wp:effectExtent l="19050" t="0" r="38100" b="409575"/>
                <wp:wrapNone/>
                <wp:docPr id="62" name="テキスト ボックス 62"/>
                <wp:cNvGraphicFramePr/>
                <a:graphic xmlns:a="http://schemas.openxmlformats.org/drawingml/2006/main">
                  <a:graphicData uri="http://schemas.microsoft.com/office/word/2010/wordprocessingShape">
                    <wps:wsp>
                      <wps:cNvSpPr txBox="1"/>
                      <wps:spPr>
                        <a:xfrm>
                          <a:off x="0" y="0"/>
                          <a:ext cx="971550" cy="1571625"/>
                        </a:xfrm>
                        <a:prstGeom prst="cloudCallout">
                          <a:avLst>
                            <a:gd name="adj1" fmla="val -39880"/>
                            <a:gd name="adj2" fmla="val 71375"/>
                          </a:avLst>
                        </a:prstGeom>
                        <a:solidFill>
                          <a:schemeClr val="accent6">
                            <a:lumMod val="20000"/>
                            <a:lumOff val="80000"/>
                          </a:schemeClr>
                        </a:solidFill>
                        <a:ln w="6350">
                          <a:solidFill>
                            <a:schemeClr val="accent6">
                              <a:lumMod val="50000"/>
                            </a:schemeClr>
                          </a:solidFill>
                        </a:ln>
                      </wps:spPr>
                      <wps:txbx>
                        <w:txbxContent>
                          <w:p w14:paraId="56F0D7AE" w14:textId="407E80A7" w:rsidR="002C0025" w:rsidRPr="00D31244" w:rsidRDefault="00FA5866">
                            <w:pPr>
                              <w:rPr>
                                <w:rFonts w:ascii="HG平成明朝体W9" w:eastAsia="HG平成明朝体W9"/>
                                <w:color w:val="0070C0"/>
                                <w:sz w:val="24"/>
                              </w:rPr>
                            </w:pPr>
                            <w:r w:rsidRPr="00D31244">
                              <w:rPr>
                                <w:rFonts w:ascii="HG平成明朝体W9" w:eastAsia="HG平成明朝体W9" w:hint="eastAsia"/>
                                <w:color w:val="0070C0"/>
                                <w:sz w:val="24"/>
                              </w:rPr>
                              <w:t>予想</w:t>
                            </w:r>
                            <w:r w:rsidR="00B06A19">
                              <w:rPr>
                                <w:rFonts w:ascii="HG平成明朝体W9" w:eastAsia="HG平成明朝体W9" w:hint="eastAsia"/>
                                <w:color w:val="0070C0"/>
                                <w:sz w:val="24"/>
                              </w:rPr>
                              <w:t>も</w:t>
                            </w:r>
                            <w:r w:rsidR="00FC588E">
                              <w:rPr>
                                <w:rFonts w:ascii="HG平成明朝体W9" w:eastAsia="HG平成明朝体W9" w:hint="eastAsia"/>
                                <w:color w:val="0070C0"/>
                                <w:sz w:val="24"/>
                              </w:rPr>
                              <w:t>しない</w:t>
                            </w:r>
                            <w:r w:rsidR="002C0025" w:rsidRPr="00D31244">
                              <w:rPr>
                                <w:rFonts w:ascii="HG平成明朝体W9" w:eastAsia="HG平成明朝体W9" w:hint="eastAsia"/>
                                <w:color w:val="0070C0"/>
                                <w:sz w:val="24"/>
                              </w:rPr>
                              <w:t>一年でした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03B8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テキスト ボックス 62" o:spid="_x0000_s1044" type="#_x0000_t106" style="position:absolute;margin-left:-16.5pt;margin-top:5.25pt;width:76.5pt;height:123.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aZtAIAAH8FAAAOAAAAZHJzL2Uyb0RvYy54bWysVEtu2zAQ3RfoHQjuE1lO/IkROXAdpCiQ&#10;JgGSNmuaomIVFKmStK10aQNFD9ErFF33PL5IHykpdj+LIuiG5Hw4vzczp2dVIclSGJtrldD4sEOJ&#10;UFynuXpI6Lu7i4MhJdYxlTKplUjoo7D0bPzyxemqHImunmuZCkNgRNnRqkzo3LlyFEWWz0XB7KEu&#10;hYIw06ZgDqR5iFLDVrBeyKjb6fSjlTZpaTQX1oJ7XgvpONjPMsHddZZZ4YhMKGJz4TThnPkzGp+y&#10;0YNh5TznTRjsGVEULFdw+mTqnDlGFib/w1SRc6Otztwh10WksyznIuSAbOLOb9nczlkpQi4oji2f&#10;ymT/n1l+tbwxJE8T2u9SolgBjLabz9v1t+36x3bzhWw3X7ebzXb9HTSBDgq2Ku0I/25L/HTVK10B&#10;+JZvwfR1qDJT+BsZEshR+sencovKEQ7mySDu9SDhEMW9Qdzv9ryZaPe7NNa9Frog/pFQLvUinTKJ&#10;y4Vqs+WldaHsaRM7Sz/ElGSFBIpLJsnB0clw2MK8p4Rkd0qD+GjQum5MIojWubdvtczTi1zKQPjm&#10;FFNpCDwklHEulOuHgOSieKvTmo/27DSewUYb1uxhy4aL0ObeUsj6FydSkRVAOUKBnhtA7188IQqp&#10;4N6DWoPnX66aVaEr4mGL7EynjwDc6HqGbMkvcqByyay7YQblBpJYBO4aRyY1gtfNi5K5Np/+xvf6&#10;CRXsPW5KVhjDhNqPC2YEJfKNQp+fxMfHfm4DcdwbdEGYfclsX6IWxVQDErQA4gtPr+9k+8yMLu6x&#10;MSbeL0RMccSWUHivn1NXLwdsHC4mk6CESS2Zu1S3JfemPRy+N+6qe2bKpjUdmvpKtwPLRqGN6mbe&#10;6fqfSk8WTme580Jf6rquDYEpD63QbCS/RvbpoLXbm+OfAAAA//8DAFBLAwQUAAYACAAAACEAsm0E&#10;+NwAAAAKAQAADwAAAGRycy9kb3ducmV2LnhtbEyPwU7DMBBE70j8g7VI3FqbVkVViFOhSnDgglLo&#10;3Ym3cdp4HcVOE/6e7QmOoxnNvMl3s+/EFYfYBtLwtFQgkOpgW2o0fH+9LbYgYjJkTRcINfxghF1x&#10;f5ebzIaJSrweUiO4hGJmNLiU+kzKWDv0Ji5Dj8TeKQzeJJZDI+1gJi73nVwp9Sy9aYkXnOlx77C+&#10;HEavYfos43n/cRney4aq5Nujw/Go9ePD/PoCIuGc/sJww2d0KJipCiPZKDoNi/WavyQ21AbELcB7&#10;ICoNq81WgSxy+f9C8QsAAP//AwBQSwECLQAUAAYACAAAACEAtoM4kv4AAADhAQAAEwAAAAAAAAAA&#10;AAAAAAAAAAAAW0NvbnRlbnRfVHlwZXNdLnhtbFBLAQItABQABgAIAAAAIQA4/SH/1gAAAJQBAAAL&#10;AAAAAAAAAAAAAAAAAC8BAABfcmVscy8ucmVsc1BLAQItABQABgAIAAAAIQAuijaZtAIAAH8FAAAO&#10;AAAAAAAAAAAAAAAAAC4CAABkcnMvZTJvRG9jLnhtbFBLAQItABQABgAIAAAAIQCybQT43AAAAAoB&#10;AAAPAAAAAAAAAAAAAAAAAA4FAABkcnMvZG93bnJldi54bWxQSwUGAAAAAAQABADzAAAAFwYAAAAA&#10;" adj="2186,26217" fillcolor="#e2efd9 [665]" strokecolor="#375623 [1609]" strokeweight=".5pt">
                <v:textbox style="layout-flow:vertical-ideographic">
                  <w:txbxContent>
                    <w:p w14:paraId="56F0D7AE" w14:textId="407E80A7" w:rsidR="002C0025" w:rsidRPr="00D31244" w:rsidRDefault="00FA5866">
                      <w:pPr>
                        <w:rPr>
                          <w:rFonts w:ascii="HG平成明朝体W9" w:eastAsia="HG平成明朝体W9"/>
                          <w:color w:val="0070C0"/>
                          <w:sz w:val="24"/>
                        </w:rPr>
                      </w:pPr>
                      <w:r w:rsidRPr="00D31244">
                        <w:rPr>
                          <w:rFonts w:ascii="HG平成明朝体W9" w:eastAsia="HG平成明朝体W9" w:hint="eastAsia"/>
                          <w:color w:val="0070C0"/>
                          <w:sz w:val="24"/>
                        </w:rPr>
                        <w:t>予想</w:t>
                      </w:r>
                      <w:r w:rsidR="00B06A19">
                        <w:rPr>
                          <w:rFonts w:ascii="HG平成明朝体W9" w:eastAsia="HG平成明朝体W9" w:hint="eastAsia"/>
                          <w:color w:val="0070C0"/>
                          <w:sz w:val="24"/>
                        </w:rPr>
                        <w:t>も</w:t>
                      </w:r>
                      <w:r w:rsidR="00FC588E">
                        <w:rPr>
                          <w:rFonts w:ascii="HG平成明朝体W9" w:eastAsia="HG平成明朝体W9" w:hint="eastAsia"/>
                          <w:color w:val="0070C0"/>
                          <w:sz w:val="24"/>
                        </w:rPr>
                        <w:t>しない</w:t>
                      </w:r>
                      <w:r w:rsidR="002C0025" w:rsidRPr="00D31244">
                        <w:rPr>
                          <w:rFonts w:ascii="HG平成明朝体W9" w:eastAsia="HG平成明朝体W9" w:hint="eastAsia"/>
                          <w:color w:val="0070C0"/>
                          <w:sz w:val="24"/>
                        </w:rPr>
                        <w:t>一年でした</w:t>
                      </w:r>
                    </w:p>
                  </w:txbxContent>
                </v:textbox>
              </v:shape>
            </w:pict>
          </mc:Fallback>
        </mc:AlternateContent>
      </w:r>
    </w:p>
    <w:p w14:paraId="6310E6DA" w14:textId="2E83DA1D" w:rsidR="009C6ED3" w:rsidRDefault="009C6ED3" w:rsidP="00EA713D">
      <w:pPr>
        <w:rPr>
          <w:rFonts w:ascii="ＭＳ 明朝" w:hAnsi="ＭＳ 明朝"/>
          <w:color w:val="080707"/>
          <w:szCs w:val="21"/>
        </w:rPr>
      </w:pPr>
    </w:p>
    <w:p w14:paraId="1CE2FE58" w14:textId="7E22A7C3" w:rsidR="009C6ED3" w:rsidRDefault="009C6ED3" w:rsidP="00EA713D">
      <w:pPr>
        <w:rPr>
          <w:rFonts w:ascii="ＭＳ 明朝" w:hAnsi="ＭＳ 明朝"/>
          <w:color w:val="080707"/>
          <w:szCs w:val="21"/>
        </w:rPr>
      </w:pPr>
    </w:p>
    <w:p w14:paraId="11B1A3AF" w14:textId="47ED381A" w:rsidR="009C6ED3" w:rsidRDefault="009C6ED3" w:rsidP="00EA713D">
      <w:pPr>
        <w:rPr>
          <w:rFonts w:ascii="ＭＳ 明朝" w:hAnsi="ＭＳ 明朝"/>
          <w:color w:val="080707"/>
          <w:szCs w:val="21"/>
        </w:rPr>
      </w:pPr>
    </w:p>
    <w:p w14:paraId="66397801" w14:textId="77777777" w:rsidR="009C6ED3" w:rsidRDefault="009C6ED3" w:rsidP="00EA713D">
      <w:pPr>
        <w:rPr>
          <w:rFonts w:ascii="ＭＳ 明朝" w:hAnsi="ＭＳ 明朝"/>
          <w:color w:val="080707"/>
          <w:szCs w:val="21"/>
        </w:rPr>
      </w:pPr>
    </w:p>
    <w:p w14:paraId="19590877" w14:textId="79B4163F" w:rsidR="009C6ED3" w:rsidRDefault="0044256B" w:rsidP="00EA713D">
      <w:pPr>
        <w:rPr>
          <w:rFonts w:ascii="ＭＳ 明朝" w:hAnsi="ＭＳ 明朝"/>
          <w:color w:val="080707"/>
          <w:szCs w:val="21"/>
        </w:rPr>
      </w:pPr>
      <w:r>
        <w:rPr>
          <w:rFonts w:hint="eastAsia"/>
          <w:noProof/>
        </w:rPr>
        <mc:AlternateContent>
          <mc:Choice Requires="wps">
            <w:drawing>
              <wp:anchor distT="0" distB="0" distL="114300" distR="114300" simplePos="0" relativeHeight="251622912" behindDoc="1" locked="0" layoutInCell="1" allowOverlap="1" wp14:anchorId="68F161D6" wp14:editId="5DEC1111">
                <wp:simplePos x="0" y="0"/>
                <wp:positionH relativeFrom="column">
                  <wp:posOffset>-257175</wp:posOffset>
                </wp:positionH>
                <wp:positionV relativeFrom="paragraph">
                  <wp:posOffset>1821180</wp:posOffset>
                </wp:positionV>
                <wp:extent cx="657225" cy="266700"/>
                <wp:effectExtent l="0" t="0" r="9525" b="0"/>
                <wp:wrapNone/>
                <wp:docPr id="15"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6D93F" w14:textId="77777777" w:rsidR="005D1608" w:rsidRDefault="005D1608" w:rsidP="006A657E">
                            <w:pPr>
                              <w:spacing w:line="240" w:lineRule="exact"/>
                              <w:rPr>
                                <w:rFonts w:eastAsia="ＭＳ ゴシック"/>
                              </w:rPr>
                            </w:pPr>
                            <w:r>
                              <w:rPr>
                                <w:rFonts w:eastAsia="ＭＳ ゴシック"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161D6" id="Text Box 506" o:spid="_x0000_s1045" type="#_x0000_t202" style="position:absolute;margin-left:-20.25pt;margin-top:143.4pt;width:51.75pt;height:2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q7CQIAAPkDAAAOAAAAZHJzL2Uyb0RvYy54bWysU8tu2zAQvBfoPxC815IN22kEy0HqwEWB&#10;9AEk/QCKoiSiFJdd0pbSr++Ssl0jvRXVgdByl8OZ2eXmbuwNOyr0GmzJ57OcM2Ul1Nq2Jf/+vH/3&#10;njMfhK2FAatK/qI8v9u+fbMZXKEW0IGpFTICsb4YXMm7EFyRZV52qhd+Bk5ZSjaAvQgUYpvVKAZC&#10;7022yPN1NgDWDkEq72n3YUrybcJvGiXD16bxKjBTcuIW0oppreKabTeiaFG4TssTDfEPLHqhLV16&#10;gXoQQbAD6r+gei0RPDRhJqHPoGm0VEkDqZnnr9Q8dcKppIXM8e5ik/9/sPLL8RsyXVPvVpxZ0VOP&#10;ntUY2AcY2SpfR4MG5wuqe3JUGUZKUHES690jyB+eWdh1wrbqHhGGTomaCM7jyezq6ITjI0g1fIaa&#10;LhKHAAlobLCP7pEfjNCpUS+X5kQykjbXq5vFgjhKSi3W65s8NS8TxfmwQx8+KuhZ/Ck5Uu8TuDg+&#10;+hDJiOJcEu/yYHS918akANtqZ5AdBc3JPn2J/6syY2OxhXhsQow7SWUUNkkMYzVOjt6e3augfiHd&#10;CNP80Xuhnw7wF2cDzV7J/c+DQMWZ+WTJu9v5chmHNQVL0k0BXmeq64ywkqBKHjibfndhGvCDQ912&#10;dNPULQv35HejkxexMROrE3+ar2TR6S3EAb6OU9WfF7v9DQAA//8DAFBLAwQUAAYACAAAACEASryr&#10;nt4AAAAKAQAADwAAAGRycy9kb3ducmV2LnhtbEyP0U6DQBBF3038h82Y+GLaRdpSRJZGTTS+tvYD&#10;BpgCkZ0l7LbQv3d80sfJ3Nx7Tr6bba8uNPrOsYHHZQSKuHJ1x42B49f7IgXlA3KNvWMycCUPu+L2&#10;JsesdhPv6XIIjZIS9hkaaEMYMq191ZJFv3QDsfxObrQY5BwbXY84SbntdRxFibbYsSy0ONBbS9X3&#10;4WwNnD6nh83TVH6E43a/Tl6x25buasz93fzyDCrQHP7C8Isv6FAIU+nOXHvVG1iso41EDcRpIg6S&#10;SFYiVxpYxWkKusj1f4XiBwAA//8DAFBLAQItABQABgAIAAAAIQC2gziS/gAAAOEBAAATAAAAAAAA&#10;AAAAAAAAAAAAAABbQ29udGVudF9UeXBlc10ueG1sUEsBAi0AFAAGAAgAAAAhADj9If/WAAAAlAEA&#10;AAsAAAAAAAAAAAAAAAAALwEAAF9yZWxzLy5yZWxzUEsBAi0AFAAGAAgAAAAhAJEgqrsJAgAA+QMA&#10;AA4AAAAAAAAAAAAAAAAALgIAAGRycy9lMm9Eb2MueG1sUEsBAi0AFAAGAAgAAAAhAEq8q57eAAAA&#10;CgEAAA8AAAAAAAAAAAAAAAAAYwQAAGRycy9kb3ducmV2LnhtbFBLBQYAAAAABAAEAPMAAABuBQAA&#10;AAA=&#10;" stroked="f">
                <v:textbox>
                  <w:txbxContent>
                    <w:p w14:paraId="1A16D93F" w14:textId="77777777" w:rsidR="005D1608" w:rsidRDefault="005D1608" w:rsidP="006A657E">
                      <w:pPr>
                        <w:spacing w:line="240" w:lineRule="exact"/>
                        <w:rPr>
                          <w:rFonts w:eastAsia="ＭＳ ゴシック"/>
                        </w:rPr>
                      </w:pPr>
                      <w:r>
                        <w:rPr>
                          <w:rFonts w:eastAsia="ＭＳ ゴシック" w:hint="eastAsia"/>
                        </w:rPr>
                        <w:t>（１）</w:t>
                      </w:r>
                    </w:p>
                  </w:txbxContent>
                </v:textbox>
              </v:shape>
            </w:pict>
          </mc:Fallback>
        </mc:AlternateContent>
      </w:r>
    </w:p>
    <w:p w14:paraId="194CA9C3" w14:textId="275B6EBD" w:rsidR="009C6ED3" w:rsidRDefault="009C6ED3" w:rsidP="00EA713D">
      <w:pPr>
        <w:rPr>
          <w:rFonts w:ascii="ＭＳ 明朝" w:hAnsi="ＭＳ 明朝"/>
          <w:color w:val="080707"/>
          <w:szCs w:val="21"/>
        </w:rPr>
      </w:pPr>
    </w:p>
    <w:p w14:paraId="41372C3E" w14:textId="455A74DE" w:rsidR="009C6ED3" w:rsidRDefault="009C6ED3" w:rsidP="00EA713D">
      <w:pPr>
        <w:rPr>
          <w:rFonts w:ascii="ＭＳ 明朝" w:hAnsi="ＭＳ 明朝"/>
          <w:color w:val="080707"/>
          <w:szCs w:val="21"/>
        </w:rPr>
      </w:pPr>
    </w:p>
    <w:p w14:paraId="7E570C72" w14:textId="6D453D78" w:rsidR="009C6ED3" w:rsidRDefault="009C6ED3" w:rsidP="00EA713D">
      <w:pPr>
        <w:rPr>
          <w:rFonts w:ascii="ＭＳ 明朝" w:hAnsi="ＭＳ 明朝"/>
          <w:color w:val="080707"/>
          <w:szCs w:val="21"/>
        </w:rPr>
      </w:pPr>
    </w:p>
    <w:p w14:paraId="5716C420" w14:textId="21F77090" w:rsidR="009C6ED3" w:rsidRDefault="009C6ED3" w:rsidP="00EA713D">
      <w:pPr>
        <w:rPr>
          <w:rFonts w:ascii="ＭＳ 明朝" w:hAnsi="ＭＳ 明朝"/>
          <w:color w:val="080707"/>
          <w:szCs w:val="21"/>
        </w:rPr>
      </w:pPr>
    </w:p>
    <w:p w14:paraId="7D8A9A04" w14:textId="065690C2" w:rsidR="009C6ED3" w:rsidRDefault="009C6ED3" w:rsidP="00EA713D">
      <w:pPr>
        <w:rPr>
          <w:rFonts w:ascii="ＭＳ 明朝" w:hAnsi="ＭＳ 明朝"/>
          <w:color w:val="080707"/>
          <w:szCs w:val="21"/>
        </w:rPr>
      </w:pPr>
    </w:p>
    <w:p w14:paraId="3E6B8820" w14:textId="41FC14AE" w:rsidR="009C6ED3" w:rsidRDefault="00FA5866" w:rsidP="00EA713D">
      <w:pPr>
        <w:rPr>
          <w:rFonts w:ascii="ＭＳ 明朝" w:hAnsi="ＭＳ 明朝"/>
          <w:color w:val="080707"/>
          <w:szCs w:val="21"/>
        </w:rPr>
      </w:pPr>
      <w:r>
        <w:rPr>
          <w:rFonts w:ascii="ＭＳ 明朝" w:hAnsi="ＭＳ 明朝"/>
          <w:noProof/>
          <w:color w:val="080707"/>
          <w:szCs w:val="21"/>
        </w:rPr>
        <mc:AlternateContent>
          <mc:Choice Requires="wps">
            <w:drawing>
              <wp:anchor distT="0" distB="0" distL="114300" distR="114300" simplePos="0" relativeHeight="251688448" behindDoc="0" locked="0" layoutInCell="1" allowOverlap="1" wp14:anchorId="24F16D84" wp14:editId="242DB4AC">
                <wp:simplePos x="0" y="0"/>
                <wp:positionH relativeFrom="column">
                  <wp:posOffset>-180975</wp:posOffset>
                </wp:positionH>
                <wp:positionV relativeFrom="margin">
                  <wp:posOffset>8490584</wp:posOffset>
                </wp:positionV>
                <wp:extent cx="1333500" cy="828675"/>
                <wp:effectExtent l="0" t="0" r="19050" b="28575"/>
                <wp:wrapNone/>
                <wp:docPr id="58" name="テキスト ボックス 58"/>
                <wp:cNvGraphicFramePr/>
                <a:graphic xmlns:a="http://schemas.openxmlformats.org/drawingml/2006/main">
                  <a:graphicData uri="http://schemas.microsoft.com/office/word/2010/wordprocessingShape">
                    <wps:wsp>
                      <wps:cNvSpPr txBox="1"/>
                      <wps:spPr>
                        <a:xfrm>
                          <a:off x="0" y="0"/>
                          <a:ext cx="1333500" cy="828675"/>
                        </a:xfrm>
                        <a:prstGeom prst="rect">
                          <a:avLst/>
                        </a:prstGeom>
                        <a:solidFill>
                          <a:schemeClr val="lt1"/>
                        </a:solidFill>
                        <a:ln w="6350">
                          <a:solidFill>
                            <a:prstClr val="black"/>
                          </a:solidFill>
                        </a:ln>
                      </wps:spPr>
                      <wps:txbx>
                        <w:txbxContent>
                          <w:p w14:paraId="66953079" w14:textId="4BAEC733" w:rsidR="00202A7F" w:rsidRDefault="00A95B64" w:rsidP="008E6275">
                            <w:pPr>
                              <w:spacing w:line="300" w:lineRule="exact"/>
                              <w:rPr>
                                <w:rFonts w:ascii="ＤＦＧロマン雪W9" w:eastAsia="ＤＦＧロマン雪W9" w:hAnsi="ＤＦＧロマン雪W9"/>
                                <w:kern w:val="0"/>
                                <w:sz w:val="24"/>
                              </w:rPr>
                            </w:pPr>
                            <w:r w:rsidRPr="00A95B64">
                              <w:rPr>
                                <w:rFonts w:ascii="ＤＦＧロマン雪W9" w:eastAsia="ＤＦＧロマン雪W9" w:hAnsi="ＤＦＧロマン雪W9" w:hint="eastAsia"/>
                                <w:kern w:val="0"/>
                                <w:sz w:val="24"/>
                              </w:rPr>
                              <w:t>１０.電動機付き自転車で健康的に</w:t>
                            </w:r>
                          </w:p>
                          <w:p w14:paraId="63088525" w14:textId="0779AFB0" w:rsidR="00A95B64" w:rsidRPr="00957028" w:rsidRDefault="00A95B64" w:rsidP="008E6275">
                            <w:pPr>
                              <w:spacing w:line="300" w:lineRule="exact"/>
                              <w:rPr>
                                <w:rFonts w:asciiTheme="majorEastAsia" w:eastAsiaTheme="majorEastAsia" w:hAnsiTheme="majorEastAsia"/>
                              </w:rPr>
                            </w:pPr>
                            <w:r w:rsidRPr="00957028">
                              <w:rPr>
                                <w:rFonts w:asciiTheme="majorEastAsia" w:eastAsiaTheme="majorEastAsia" w:hAnsiTheme="majorEastAsia" w:hint="eastAsia"/>
                              </w:rPr>
                              <w:t>周辺市まで</w:t>
                            </w:r>
                            <w:r w:rsidR="000233FD" w:rsidRPr="00957028">
                              <w:rPr>
                                <w:rFonts w:asciiTheme="majorEastAsia" w:eastAsiaTheme="majorEastAsia" w:hAnsiTheme="majorEastAsia" w:hint="eastAsia"/>
                              </w:rPr>
                              <w:t>広範囲を</w:t>
                            </w:r>
                            <w:r w:rsidR="008E6275" w:rsidRPr="00957028">
                              <w:rPr>
                                <w:rFonts w:asciiTheme="majorEastAsia" w:eastAsiaTheme="majorEastAsia" w:hAnsiTheme="majorEastAsia" w:hint="eastAsia"/>
                              </w:rPr>
                              <w:t>走破してい</w:t>
                            </w:r>
                            <w:r w:rsidR="000233FD" w:rsidRPr="00957028">
                              <w:rPr>
                                <w:rFonts w:asciiTheme="majorEastAsia" w:eastAsiaTheme="majorEastAsia" w:hAnsiTheme="majorEastAsia" w:hint="eastAsia"/>
                              </w:rPr>
                              <w:t>ます</w:t>
                            </w:r>
                          </w:p>
                          <w:p w14:paraId="0B1CC4E0" w14:textId="7218DCA1" w:rsidR="00A95B64" w:rsidRPr="00A95B64" w:rsidRDefault="00A95B64">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16D84" id="テキスト ボックス 58" o:spid="_x0000_s1046" type="#_x0000_t202" style="position:absolute;margin-left:-14.25pt;margin-top:668.55pt;width:105pt;height:65.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vycAIAALwEAAAOAAAAZHJzL2Uyb0RvYy54bWysVM1OGzEQvlfqO1i+l00CgTRig1IQVSUE&#10;SFBxdrxesqrX49pOsvRIpKoP0Veoeu7z7Iv0s/NDoD1VvXhtz8znmW++2eOTptZsrpyvyOS8u9fh&#10;TBlJRWXuc/7x9vzNgDMfhCmEJqNy/qA8Pxm9fnW8sEPVoynpQjkGEOOHC5vzaQh2mGVeTlUt/B5Z&#10;ZWAsydUi4Ojus8KJBdBrnfU6ncNsQa6wjqTyHrdnKyMfJfyyVDJclaVXgemcI7eQVpfWSVyz0bEY&#10;3jthp5VcpyH+IYtaVAaPbqHORBBs5qo/oOpKOvJUhj1JdUZlWUmVakA13c6Lam6mwqpUC8jxdkuT&#10;/3+w8nJ+7VhV5LyPThlRo0ft8mv7+KN9/NUuv7F2+b1dLtvHnzgz+ICwhfVDxN1YRIbmHTVo/Obe&#10;4zLy0JSujl9UyGAH9Q9bulUTmIxB+/v7/Q5MErZBb3B41I8w2VO0dT68V1SzuMm5QzsTy2J+4cPK&#10;deMSH/Okq+K80jodooTUqXZsLtB8HVKOAH/mpQ1b5PwQeSTgZ7YIvY2faCE/rdPb8QKeNsg5crKq&#10;Pe5CM2kSqb2ksHg1oeIBfDlaSdBbeV4B/0L4cC0cNAceMEfhCkupCUnResfZlNyXv91Hf0gBVs4W&#10;0HDO/eeZcIoz/cFAJG+7BwdR9Olw0D9CNsztWia7FjOrTwlMdTGxVqZt9A96sy0d1XcYt3F8FSZh&#10;JN7OedhsT8NqsjCuUo3HyQkytyJcmBsrI3TsTOT1trkTzq77GqCIS9qoXQxftHflGyMNjWeByir1&#10;/onVNf8YkaSe9TjHGdw9J6+nn87oNwAAAP//AwBQSwMEFAAGAAgAAAAhAIeLU4HgAAAADQEAAA8A&#10;AABkcnMvZG93bnJldi54bWxMj8FOwzAQRO9I/IO1SNxaJy2kbhqnAlS49ERBnN3YtS1iO7LdNPw9&#10;2xPcdndGs2+a7eR6MqqYbPAcynkBRPkuSOs1h8+P1xkDkrLwUvTBKw4/KsG2vb1pRC3Dxb+r8ZA1&#10;wRCfasHB5DzUlKbOKCfSPAzKo3YK0YmMa9RURnHBcNfTRVFU1Anr8YMRg3oxqvs+nB2H3bNe646J&#10;aHZMWjtOX6e9fuP8/m562gDJasp/ZrjiIzq0yHQMZy8T6TnMFuwRrSgsl6sSyNXCSjwdcXioVhXQ&#10;tqH/W7S/AAAA//8DAFBLAQItABQABgAIAAAAIQC2gziS/gAAAOEBAAATAAAAAAAAAAAAAAAAAAAA&#10;AABbQ29udGVudF9UeXBlc10ueG1sUEsBAi0AFAAGAAgAAAAhADj9If/WAAAAlAEAAAsAAAAAAAAA&#10;AAAAAAAALwEAAF9yZWxzLy5yZWxzUEsBAi0AFAAGAAgAAAAhALm2+/JwAgAAvAQAAA4AAAAAAAAA&#10;AAAAAAAALgIAAGRycy9lMm9Eb2MueG1sUEsBAi0AFAAGAAgAAAAhAIeLU4HgAAAADQEAAA8AAAAA&#10;AAAAAAAAAAAAygQAAGRycy9kb3ducmV2LnhtbFBLBQYAAAAABAAEAPMAAADXBQAAAAA=&#10;" fillcolor="white [3201]" strokeweight=".5pt">
                <v:textbox>
                  <w:txbxContent>
                    <w:p w14:paraId="66953079" w14:textId="4BAEC733" w:rsidR="00202A7F" w:rsidRDefault="00A95B64" w:rsidP="008E6275">
                      <w:pPr>
                        <w:spacing w:line="300" w:lineRule="exact"/>
                        <w:rPr>
                          <w:rFonts w:ascii="ＤＦＧロマン雪W9" w:eastAsia="ＤＦＧロマン雪W9" w:hAnsi="ＤＦＧロマン雪W9"/>
                          <w:kern w:val="0"/>
                          <w:sz w:val="24"/>
                        </w:rPr>
                      </w:pPr>
                      <w:r w:rsidRPr="00A95B64">
                        <w:rPr>
                          <w:rFonts w:ascii="ＤＦＧロマン雪W9" w:eastAsia="ＤＦＧロマン雪W9" w:hAnsi="ＤＦＧロマン雪W9" w:hint="eastAsia"/>
                          <w:kern w:val="0"/>
                          <w:sz w:val="24"/>
                        </w:rPr>
                        <w:t>１０.電動機付き自転車で健康的に</w:t>
                      </w:r>
                    </w:p>
                    <w:p w14:paraId="63088525" w14:textId="0779AFB0" w:rsidR="00A95B64" w:rsidRPr="00957028" w:rsidRDefault="00A95B64" w:rsidP="008E6275">
                      <w:pPr>
                        <w:spacing w:line="300" w:lineRule="exact"/>
                        <w:rPr>
                          <w:rFonts w:asciiTheme="majorEastAsia" w:eastAsiaTheme="majorEastAsia" w:hAnsiTheme="majorEastAsia"/>
                        </w:rPr>
                      </w:pPr>
                      <w:r w:rsidRPr="00957028">
                        <w:rPr>
                          <w:rFonts w:asciiTheme="majorEastAsia" w:eastAsiaTheme="majorEastAsia" w:hAnsiTheme="majorEastAsia" w:hint="eastAsia"/>
                        </w:rPr>
                        <w:t>周辺市まで</w:t>
                      </w:r>
                      <w:r w:rsidR="000233FD" w:rsidRPr="00957028">
                        <w:rPr>
                          <w:rFonts w:asciiTheme="majorEastAsia" w:eastAsiaTheme="majorEastAsia" w:hAnsiTheme="majorEastAsia" w:hint="eastAsia"/>
                        </w:rPr>
                        <w:t>広範囲を</w:t>
                      </w:r>
                      <w:r w:rsidR="008E6275" w:rsidRPr="00957028">
                        <w:rPr>
                          <w:rFonts w:asciiTheme="majorEastAsia" w:eastAsiaTheme="majorEastAsia" w:hAnsiTheme="majorEastAsia" w:hint="eastAsia"/>
                        </w:rPr>
                        <w:t>走破してい</w:t>
                      </w:r>
                      <w:r w:rsidR="000233FD" w:rsidRPr="00957028">
                        <w:rPr>
                          <w:rFonts w:asciiTheme="majorEastAsia" w:eastAsiaTheme="majorEastAsia" w:hAnsiTheme="majorEastAsia" w:hint="eastAsia"/>
                        </w:rPr>
                        <w:t>ます</w:t>
                      </w:r>
                    </w:p>
                    <w:p w14:paraId="0B1CC4E0" w14:textId="7218DCA1" w:rsidR="00A95B64" w:rsidRPr="00A95B64" w:rsidRDefault="00A95B64">
                      <w:pPr>
                        <w:rPr>
                          <w:sz w:val="24"/>
                        </w:rPr>
                      </w:pPr>
                    </w:p>
                  </w:txbxContent>
                </v:textbox>
                <w10:wrap anchory="margin"/>
              </v:shape>
            </w:pict>
          </mc:Fallback>
        </mc:AlternateContent>
      </w:r>
    </w:p>
    <w:p w14:paraId="6B7F8F8C" w14:textId="121ED334" w:rsidR="009C6ED3" w:rsidRDefault="009C6ED3" w:rsidP="00EA713D">
      <w:pPr>
        <w:rPr>
          <w:rFonts w:ascii="ＭＳ 明朝" w:hAnsi="ＭＳ 明朝"/>
          <w:color w:val="080707"/>
          <w:szCs w:val="21"/>
        </w:rPr>
      </w:pPr>
    </w:p>
    <w:p w14:paraId="464F8E64" w14:textId="0B65AC18" w:rsidR="009C6ED3" w:rsidRDefault="009C6ED3" w:rsidP="00EA713D">
      <w:pPr>
        <w:rPr>
          <w:rFonts w:ascii="ＭＳ 明朝" w:hAnsi="ＭＳ 明朝"/>
          <w:color w:val="080707"/>
          <w:szCs w:val="21"/>
        </w:rPr>
      </w:pPr>
    </w:p>
    <w:p w14:paraId="76C2307E" w14:textId="4F0F3C04" w:rsidR="009C6ED3" w:rsidRDefault="009C6ED3" w:rsidP="00EA713D">
      <w:pPr>
        <w:rPr>
          <w:rFonts w:ascii="ＭＳ 明朝" w:hAnsi="ＭＳ 明朝"/>
          <w:color w:val="080707"/>
          <w:szCs w:val="21"/>
        </w:rPr>
      </w:pPr>
    </w:p>
    <w:p w14:paraId="18ED256C" w14:textId="6F0214BE" w:rsidR="009C6ED3" w:rsidRDefault="009C6ED3" w:rsidP="00EA713D">
      <w:pPr>
        <w:rPr>
          <w:rFonts w:ascii="ＭＳ 明朝" w:hAnsi="ＭＳ 明朝"/>
          <w:color w:val="080707"/>
          <w:szCs w:val="21"/>
        </w:rPr>
      </w:pPr>
    </w:p>
    <w:p w14:paraId="7F39A459" w14:textId="37766533" w:rsidR="009C6ED3" w:rsidRDefault="009C6ED3" w:rsidP="00EA713D">
      <w:pPr>
        <w:rPr>
          <w:rFonts w:ascii="ＭＳ 明朝" w:hAnsi="ＭＳ 明朝"/>
          <w:color w:val="080707"/>
          <w:szCs w:val="21"/>
        </w:rPr>
      </w:pPr>
    </w:p>
    <w:p w14:paraId="288A9596" w14:textId="54153223" w:rsidR="009C6ED3" w:rsidRDefault="00FA5866" w:rsidP="00EA713D">
      <w:pPr>
        <w:rPr>
          <w:rFonts w:ascii="ＭＳ 明朝" w:hAnsi="ＭＳ 明朝"/>
          <w:color w:val="080707"/>
          <w:szCs w:val="21"/>
        </w:rPr>
      </w:pPr>
      <w:r>
        <w:rPr>
          <w:rFonts w:ascii="ＭＳ 明朝" w:hAnsi="ＭＳ 明朝"/>
          <w:noProof/>
          <w:color w:val="080707"/>
          <w:szCs w:val="21"/>
        </w:rPr>
        <mc:AlternateContent>
          <mc:Choice Requires="wps">
            <w:drawing>
              <wp:anchor distT="0" distB="0" distL="114300" distR="114300" simplePos="0" relativeHeight="251682304" behindDoc="0" locked="0" layoutInCell="1" allowOverlap="1" wp14:anchorId="0DDD043C" wp14:editId="0B9E72A5">
                <wp:simplePos x="0" y="0"/>
                <wp:positionH relativeFrom="column">
                  <wp:posOffset>-238125</wp:posOffset>
                </wp:positionH>
                <wp:positionV relativeFrom="margin">
                  <wp:posOffset>8481059</wp:posOffset>
                </wp:positionV>
                <wp:extent cx="1295400" cy="847725"/>
                <wp:effectExtent l="0" t="0" r="19050" b="28575"/>
                <wp:wrapNone/>
                <wp:docPr id="57" name="テキスト ボックス 57"/>
                <wp:cNvGraphicFramePr/>
                <a:graphic xmlns:a="http://schemas.openxmlformats.org/drawingml/2006/main">
                  <a:graphicData uri="http://schemas.microsoft.com/office/word/2010/wordprocessingShape">
                    <wps:wsp>
                      <wps:cNvSpPr txBox="1"/>
                      <wps:spPr>
                        <a:xfrm>
                          <a:off x="0" y="0"/>
                          <a:ext cx="1295400" cy="847725"/>
                        </a:xfrm>
                        <a:prstGeom prst="rect">
                          <a:avLst/>
                        </a:prstGeom>
                        <a:solidFill>
                          <a:schemeClr val="lt1"/>
                        </a:solidFill>
                        <a:ln w="6350">
                          <a:solidFill>
                            <a:prstClr val="black"/>
                          </a:solidFill>
                        </a:ln>
                      </wps:spPr>
                      <wps:txbx>
                        <w:txbxContent>
                          <w:p w14:paraId="4A0984B6" w14:textId="1620A120" w:rsidR="009C6ED3" w:rsidRDefault="00A95B64" w:rsidP="008E6275">
                            <w:pPr>
                              <w:spacing w:line="300" w:lineRule="exact"/>
                              <w:rPr>
                                <w:rFonts w:ascii="ＤＦＧロマン雪W9" w:eastAsia="ＤＦＧロマン雪W9" w:hAnsi="ＤＦＧロマン雪W9"/>
                                <w:kern w:val="0"/>
                                <w:sz w:val="24"/>
                              </w:rPr>
                            </w:pPr>
                            <w:r w:rsidRPr="00A95B64">
                              <w:rPr>
                                <w:rFonts w:ascii="ＤＦＧロマン雪W9" w:eastAsia="ＤＦＧロマン雪W9" w:hAnsi="ＤＦＧロマン雪W9" w:hint="eastAsia"/>
                                <w:kern w:val="0"/>
                                <w:sz w:val="24"/>
                              </w:rPr>
                              <w:t xml:space="preserve">9．感染防止しつつ研究会続ける　</w:t>
                            </w:r>
                          </w:p>
                          <w:p w14:paraId="1ED84216" w14:textId="77777777" w:rsidR="008E6275" w:rsidRDefault="008E6275" w:rsidP="008E6275">
                            <w:pPr>
                              <w:spacing w:line="300" w:lineRule="exact"/>
                              <w:rPr>
                                <w:rFonts w:ascii="ＤＦＧロマン雪W9" w:eastAsia="ＤＦＧロマン雪W9" w:hAnsi="ＤＦＧロマン雪W9"/>
                                <w:kern w:val="0"/>
                                <w:sz w:val="26"/>
                                <w:szCs w:val="26"/>
                              </w:rPr>
                            </w:pPr>
                            <w:r>
                              <w:rPr>
                                <w:rFonts w:ascii="ＭＳ ゴシック" w:eastAsia="ＭＳ ゴシック" w:hAnsi="ＭＳ ゴシック" w:hint="eastAsia"/>
                                <w:kern w:val="0"/>
                                <w:szCs w:val="21"/>
                              </w:rPr>
                              <w:t>集まってこそ学べることもあります</w:t>
                            </w:r>
                          </w:p>
                          <w:p w14:paraId="7CD1FCB2" w14:textId="77777777" w:rsidR="008E6275" w:rsidRPr="008E6275" w:rsidRDefault="008E6275">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D043C" id="テキスト ボックス 57" o:spid="_x0000_s1047" type="#_x0000_t202" style="position:absolute;margin-left:-18.75pt;margin-top:667.8pt;width:102pt;height:66.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nFcAIAALwEAAAOAAAAZHJzL2Uyb0RvYy54bWysVMGO2jAQvVfqP1i+lwCFZTcirCgrqkpo&#10;dyW22rNxHIjqeFzbkNAjSFU/or9Q9dzvyY907ADLbnuqenFmPDPPM29mMryuCkk2wtgcVEI7rTYl&#10;QnFIc7VM6MeH6ZtLSqxjKmUSlEjoVlh6PXr9aljqWHRhBTIVhiCIsnGpE7pyTsdRZPlKFMy2QAuF&#10;xgxMwRyqZhmlhpWIXsio225fRCWYVBvgwlq8vWmMdBTws0xwd5dlVjgiE4q5uXCacC78GY2GLF4a&#10;plc5P6TB/iGLguUKHz1B3TDHyNrkf0AVOTdgIXMtDkUEWZZzEWrAajrtF9XMV0yLUAuSY/WJJvv/&#10;YPnt5t6QPE1of0CJYgX2qN5/rXc/6t2vev+N1Pvv9X5f736iTtAHCSu1jTFurjHSVe+gwsYf7y1e&#10;eh6qzBT+ixUStCP12xPdonKE+6DuVb/XRhNH22VvMOj2PUz0FK2Nde8FFMQLCTXYzsAy28ysa1yP&#10;Lv4xCzJPp7mUQfEjJCbSkA3D5ksXckTwZ15SkTKhF2/77QD8zOahT/ELyfinQ3pnXognFebsOWlq&#10;95KrFlUgtXsiZgHpFvky0Iyg1XyaI/6MWXfPDM4c8oB75O7wyCRgUnCQKFmB+fK3e++Po4BWSkqc&#10;4YTaz2tmBCXyg8Ihuer0en7og9LrD7qomHPL4tyi1sUEkKkObqzmQfT+Th7FzEDxiOs29q+iiSmO&#10;byfUHcWJazYL15WL8Tg44Zhr5mZqrrmH9p3xvD5Uj8zoQ18dTsQtHKedxS/a2/j6SAXjtYMsD733&#10;RDesHvjHFQnTc1hnv4PnevB6+umMfgMAAP//AwBQSwMEFAAGAAgAAAAhAJeJLoLgAAAADQEAAA8A&#10;AABkcnMvZG93bnJldi54bWxMj8FOwzAQRO9I/IO1SNxap4SaNI1TASpceqKgnt3YtS1iO7LdNPw9&#10;2xPcdndGs2+azeR6MqqYbPAcFvMCiPJdkNZrDl+fb7MKSMrCS9EHrzj8qASb9vamEbUMF/+hxn3W&#10;BEN8qgUHk/NQU5o6o5xI8zAoj9opRCcyrlFTGcUFw11PH4qCUSesxw9GDOrVqO57f3Ycti96pbtK&#10;RLOtpLXjdDjt9Dvn93fT8xpIVlP+M8MVH9GhRaZjOHuZSM9hVj4t0YpCWS4ZkKuFMTwdcXhkqwXQ&#10;tqH/W7S/AAAA//8DAFBLAQItABQABgAIAAAAIQC2gziS/gAAAOEBAAATAAAAAAAAAAAAAAAAAAAA&#10;AABbQ29udGVudF9UeXBlc10ueG1sUEsBAi0AFAAGAAgAAAAhADj9If/WAAAAlAEAAAsAAAAAAAAA&#10;AAAAAAAALwEAAF9yZWxzLy5yZWxzUEsBAi0AFAAGAAgAAAAhAN0umcVwAgAAvAQAAA4AAAAAAAAA&#10;AAAAAAAALgIAAGRycy9lMm9Eb2MueG1sUEsBAi0AFAAGAAgAAAAhAJeJLoLgAAAADQEAAA8AAAAA&#10;AAAAAAAAAAAAygQAAGRycy9kb3ducmV2LnhtbFBLBQYAAAAABAAEAPMAAADXBQAAAAA=&#10;" fillcolor="white [3201]" strokeweight=".5pt">
                <v:textbox>
                  <w:txbxContent>
                    <w:p w14:paraId="4A0984B6" w14:textId="1620A120" w:rsidR="009C6ED3" w:rsidRDefault="00A95B64" w:rsidP="008E6275">
                      <w:pPr>
                        <w:spacing w:line="300" w:lineRule="exact"/>
                        <w:rPr>
                          <w:rFonts w:ascii="ＤＦＧロマン雪W9" w:eastAsia="ＤＦＧロマン雪W9" w:hAnsi="ＤＦＧロマン雪W9"/>
                          <w:kern w:val="0"/>
                          <w:sz w:val="24"/>
                        </w:rPr>
                      </w:pPr>
                      <w:r w:rsidRPr="00A95B64">
                        <w:rPr>
                          <w:rFonts w:ascii="ＤＦＧロマン雪W9" w:eastAsia="ＤＦＧロマン雪W9" w:hAnsi="ＤＦＧロマン雪W9" w:hint="eastAsia"/>
                          <w:kern w:val="0"/>
                          <w:sz w:val="24"/>
                        </w:rPr>
                        <w:t xml:space="preserve">9．感染防止しつつ研究会続ける　</w:t>
                      </w:r>
                    </w:p>
                    <w:p w14:paraId="1ED84216" w14:textId="77777777" w:rsidR="008E6275" w:rsidRDefault="008E6275" w:rsidP="008E6275">
                      <w:pPr>
                        <w:spacing w:line="300" w:lineRule="exact"/>
                        <w:rPr>
                          <w:rFonts w:ascii="ＤＦＧロマン雪W9" w:eastAsia="ＤＦＧロマン雪W9" w:hAnsi="ＤＦＧロマン雪W9"/>
                          <w:kern w:val="0"/>
                          <w:sz w:val="26"/>
                          <w:szCs w:val="26"/>
                        </w:rPr>
                      </w:pPr>
                      <w:r>
                        <w:rPr>
                          <w:rFonts w:ascii="ＭＳ ゴシック" w:eastAsia="ＭＳ ゴシック" w:hAnsi="ＭＳ ゴシック" w:hint="eastAsia"/>
                          <w:kern w:val="0"/>
                          <w:szCs w:val="21"/>
                        </w:rPr>
                        <w:t>集まってこそ学べることもあります</w:t>
                      </w:r>
                    </w:p>
                    <w:p w14:paraId="7CD1FCB2" w14:textId="77777777" w:rsidR="008E6275" w:rsidRPr="008E6275" w:rsidRDefault="008E6275">
                      <w:pPr>
                        <w:rPr>
                          <w:sz w:val="24"/>
                        </w:rPr>
                      </w:pPr>
                    </w:p>
                  </w:txbxContent>
                </v:textbox>
                <w10:wrap anchory="margin"/>
              </v:shape>
            </w:pict>
          </mc:Fallback>
        </mc:AlternateContent>
      </w:r>
    </w:p>
    <w:p w14:paraId="04E3B34E" w14:textId="6DDC7DB2" w:rsidR="009C6ED3" w:rsidRDefault="009C6ED3" w:rsidP="00EA713D">
      <w:pPr>
        <w:rPr>
          <w:rFonts w:ascii="ＭＳ 明朝" w:hAnsi="ＭＳ 明朝"/>
          <w:color w:val="080707"/>
          <w:szCs w:val="21"/>
        </w:rPr>
      </w:pPr>
    </w:p>
    <w:p w14:paraId="1140D862" w14:textId="6CC99713" w:rsidR="009C6ED3" w:rsidRDefault="009C6ED3" w:rsidP="00EA713D">
      <w:pPr>
        <w:rPr>
          <w:rFonts w:ascii="ＭＳ 明朝" w:hAnsi="ＭＳ 明朝"/>
          <w:color w:val="080707"/>
          <w:szCs w:val="21"/>
        </w:rPr>
      </w:pPr>
    </w:p>
    <w:p w14:paraId="19C86C69" w14:textId="16CBAEBF" w:rsidR="009C6ED3" w:rsidRDefault="009C6ED3" w:rsidP="00EA713D">
      <w:pPr>
        <w:rPr>
          <w:rFonts w:ascii="ＭＳ 明朝" w:hAnsi="ＭＳ 明朝"/>
          <w:color w:val="080707"/>
          <w:szCs w:val="21"/>
        </w:rPr>
      </w:pPr>
    </w:p>
    <w:p w14:paraId="7B78517A" w14:textId="09E8F853" w:rsidR="009C6ED3" w:rsidRDefault="009C6ED3" w:rsidP="00EA713D">
      <w:pPr>
        <w:rPr>
          <w:rFonts w:ascii="ＭＳ 明朝" w:hAnsi="ＭＳ 明朝"/>
          <w:color w:val="080707"/>
          <w:szCs w:val="21"/>
        </w:rPr>
      </w:pPr>
    </w:p>
    <w:p w14:paraId="4C843DAC" w14:textId="31C66DD4" w:rsidR="009C6ED3" w:rsidRDefault="009C6ED3" w:rsidP="00EA713D">
      <w:pPr>
        <w:rPr>
          <w:rFonts w:ascii="ＭＳ 明朝" w:hAnsi="ＭＳ 明朝"/>
          <w:color w:val="080707"/>
          <w:szCs w:val="21"/>
        </w:rPr>
      </w:pPr>
    </w:p>
    <w:p w14:paraId="69B5FE3B" w14:textId="3A1956EC" w:rsidR="009C6ED3" w:rsidRDefault="007236C9" w:rsidP="00EA713D">
      <w:pPr>
        <w:rPr>
          <w:rFonts w:ascii="ＭＳ 明朝" w:hAnsi="ＭＳ 明朝"/>
          <w:color w:val="080707"/>
          <w:szCs w:val="21"/>
        </w:rPr>
      </w:pPr>
      <w:r>
        <w:rPr>
          <w:rFonts w:ascii="ＭＳ 明朝" w:hAnsi="ＭＳ 明朝"/>
          <w:noProof/>
          <w:color w:val="080707"/>
          <w:szCs w:val="21"/>
        </w:rPr>
        <mc:AlternateContent>
          <mc:Choice Requires="wps">
            <w:drawing>
              <wp:anchor distT="0" distB="0" distL="114300" distR="114300" simplePos="0" relativeHeight="251678208" behindDoc="0" locked="0" layoutInCell="1" allowOverlap="1" wp14:anchorId="2060414A" wp14:editId="788C0855">
                <wp:simplePos x="0" y="0"/>
                <wp:positionH relativeFrom="column">
                  <wp:posOffset>-323850</wp:posOffset>
                </wp:positionH>
                <wp:positionV relativeFrom="paragraph">
                  <wp:posOffset>849630</wp:posOffset>
                </wp:positionV>
                <wp:extent cx="1333500" cy="83820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1333500" cy="838200"/>
                        </a:xfrm>
                        <a:prstGeom prst="rect">
                          <a:avLst/>
                        </a:prstGeom>
                        <a:solidFill>
                          <a:schemeClr val="lt1"/>
                        </a:solidFill>
                        <a:ln w="6350">
                          <a:solidFill>
                            <a:prstClr val="black"/>
                          </a:solidFill>
                        </a:ln>
                      </wps:spPr>
                      <wps:txbx>
                        <w:txbxContent>
                          <w:p w14:paraId="28358217" w14:textId="13513A32" w:rsidR="00A95B64" w:rsidRPr="00A95B64" w:rsidRDefault="00A95B64" w:rsidP="00242378">
                            <w:pPr>
                              <w:spacing w:line="300" w:lineRule="exact"/>
                              <w:rPr>
                                <w:rFonts w:ascii="ＤＦＧロマン雪W9" w:eastAsia="ＤＦＧロマン雪W9" w:hAnsi="ＤＦＧロマン雪W9"/>
                                <w:color w:val="000000"/>
                                <w:kern w:val="0"/>
                                <w:sz w:val="24"/>
                              </w:rPr>
                            </w:pPr>
                            <w:r w:rsidRPr="00A95B64">
                              <w:rPr>
                                <w:rFonts w:ascii="ＤＦＧロマン雪W9" w:eastAsia="ＤＦＧロマン雪W9" w:hAnsi="ＤＦＧロマン雪W9" w:hint="eastAsia"/>
                                <w:color w:val="000000"/>
                                <w:kern w:val="0"/>
                                <w:sz w:val="24"/>
                              </w:rPr>
                              <w:t>8．お陰様でお客様</w:t>
                            </w:r>
                            <w:r w:rsidRPr="00957028">
                              <w:rPr>
                                <w:rFonts w:ascii="ＤＦＧロマン雪W9" w:eastAsia="ＤＦＧロマン雪W9" w:hAnsi="ＤＦＧロマン雪W9" w:hint="eastAsia"/>
                                <w:color w:val="000000"/>
                                <w:w w:val="150"/>
                                <w:kern w:val="0"/>
                                <w:sz w:val="24"/>
                              </w:rPr>
                              <w:t>１５０</w:t>
                            </w:r>
                            <w:r w:rsidRPr="00A95B64">
                              <w:rPr>
                                <w:rFonts w:ascii="ＤＦＧロマン雪W9" w:eastAsia="ＤＦＧロマン雪W9" w:hAnsi="ＤＦＧロマン雪W9" w:hint="eastAsia"/>
                                <w:color w:val="000000"/>
                                <w:kern w:val="0"/>
                                <w:sz w:val="24"/>
                              </w:rPr>
                              <w:t>件突破</w:t>
                            </w:r>
                          </w:p>
                          <w:p w14:paraId="7DE4A8EA" w14:textId="77777777" w:rsidR="00242378" w:rsidRDefault="00242378" w:rsidP="00242378">
                            <w:pPr>
                              <w:spacing w:line="300" w:lineRule="exact"/>
                              <w:rPr>
                                <w:rFonts w:ascii="ＤＦＧロマン雪W9" w:eastAsia="ＤＦＧロマン雪W9" w:hAnsi="ＤＦＧロマン雪W9"/>
                                <w:color w:val="000000"/>
                                <w:kern w:val="0"/>
                                <w:sz w:val="26"/>
                                <w:szCs w:val="26"/>
                              </w:rPr>
                            </w:pPr>
                            <w:r>
                              <w:rPr>
                                <w:rFonts w:ascii="ＭＳ ゴシック" w:eastAsia="ＭＳ ゴシック" w:hAnsi="ＭＳ ゴシック" w:hint="eastAsia"/>
                                <w:kern w:val="0"/>
                                <w:szCs w:val="21"/>
                              </w:rPr>
                              <w:t>２年で５０件の出会いがありました</w:t>
                            </w:r>
                          </w:p>
                          <w:p w14:paraId="531BAA8E" w14:textId="093D9F2D" w:rsidR="00202A7F" w:rsidRDefault="00202A7F">
                            <w:r>
                              <w:rPr>
                                <w:rFonts w:hint="eastAsia"/>
                              </w:rPr>
                              <w:t>お客様１５０件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0414A" id="テキスト ボックス 56" o:spid="_x0000_s1048" type="#_x0000_t202" style="position:absolute;margin-left:-25.5pt;margin-top:66.9pt;width:105pt;height: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M9cAIAALwEAAAOAAAAZHJzL2Uyb0RvYy54bWysVM1uEzEQviPxDpbvdPPTlhJ1U4VWRUgV&#10;rdSinh2vt1nh9RjbSbYcGwnxELwC4szz7Ivw2ZukaeGEuHhnPDOfZ76Z2eOTptZsoZyvyOS8v9fj&#10;TBlJRWXucv7x5vzVEWc+CFMITUbl/F55fjJ++eJ4aUdqQDPShXIMIMaPljbnsxDsKMu8nKla+D2y&#10;ysBYkqtFgOrussKJJdBrnQ16vcNsSa6wjqTyHrdnnZGPE35ZKhkuy9KrwHTOkVtIp0vnNJ7Z+FiM&#10;7pyws0qu0xD/kEUtKoNHt1BnIgg2d9UfUHUlHXkqw56kOqOyrKRKNaCafu9ZNdczYVWqBeR4u6XJ&#10;/z9Y+WFx5VhV5PzgkDMjavSoXX1tH360D7/a1TfWrr63q1X78BM6gw8IW1o/Qty1RWRo3lKDxm/u&#10;PS4jD03p6vhFhQx2UH+/pVs1gckYNBwOD3owSdiOhkfoZ4TJHqOt8+GdoppFIecO7Uwsi8WFD53r&#10;xiU+5klXxXmldVLiCKlT7dhCoPk6pBwB/sRLG7bM+SHySMBPbBF6Gz/VQn5ap7fjBTxtkHPkpKs9&#10;SqGZNonUwWBDzJSKe/DlqBtBb+V5BfwL4cOVcJg58IA9Cpc4Sk1IitYSZzNyX/52H/0xCrBytsQM&#10;59x/ngunONPvDYbkTX9/Pw59UvYPXg+guF3LdNdi5vUpgak+NtbKJEb/oDdi6ai+xbpN4qswCSPx&#10;ds7DRjwN3WZhXaWaTJITxtyKcGGurYzQsTOR15vmVji77mvARHygzbSL0bP2dr4x0tBkHqisUu8j&#10;0R2ra/6xIml61uscd3BXT16PP53xbwAAAP//AwBQSwMEFAAGAAgAAAAhAORUvnHeAAAACwEAAA8A&#10;AABkcnMvZG93bnJldi54bWxMj8FOwzAQRO9I/IO1lbi1TlulSkOcClDhwomCOLvx1rYa25HtpuHv&#10;2Z7guDOj2XnNbnI9GzEmG7yA5aIAhr4Lynot4OvzdV4BS1l6JfvgUcAPJti193eNrFW4+g8cD1kz&#10;KvGplgJMzkPNeeoMOpkWYUBP3ilEJzOdUXMV5ZXKXc9XRbHhTlpPH4wc8MVgdz5cnID9s97qrpLR&#10;7Ctl7Th9n971mxAPs+npEVjGKf+F4TafpkNLm47h4lVivYB5uSSWTMZ6TQy3RLkl5ShgtSkr4G3D&#10;/zO0vwAAAP//AwBQSwECLQAUAAYACAAAACEAtoM4kv4AAADhAQAAEwAAAAAAAAAAAAAAAAAAAAAA&#10;W0NvbnRlbnRfVHlwZXNdLnhtbFBLAQItABQABgAIAAAAIQA4/SH/1gAAAJQBAAALAAAAAAAAAAAA&#10;AAAAAC8BAABfcmVscy8ucmVsc1BLAQItABQABgAIAAAAIQBbbDM9cAIAALwEAAAOAAAAAAAAAAAA&#10;AAAAAC4CAABkcnMvZTJvRG9jLnhtbFBLAQItABQABgAIAAAAIQDkVL5x3gAAAAsBAAAPAAAAAAAA&#10;AAAAAAAAAMoEAABkcnMvZG93bnJldi54bWxQSwUGAAAAAAQABADzAAAA1QUAAAAA&#10;" fillcolor="white [3201]" strokeweight=".5pt">
                <v:textbox>
                  <w:txbxContent>
                    <w:p w14:paraId="28358217" w14:textId="13513A32" w:rsidR="00A95B64" w:rsidRPr="00A95B64" w:rsidRDefault="00A95B64" w:rsidP="00242378">
                      <w:pPr>
                        <w:spacing w:line="300" w:lineRule="exact"/>
                        <w:rPr>
                          <w:rFonts w:ascii="ＤＦＧロマン雪W9" w:eastAsia="ＤＦＧロマン雪W9" w:hAnsi="ＤＦＧロマン雪W9"/>
                          <w:color w:val="000000"/>
                          <w:kern w:val="0"/>
                          <w:sz w:val="24"/>
                        </w:rPr>
                      </w:pPr>
                      <w:r w:rsidRPr="00A95B64">
                        <w:rPr>
                          <w:rFonts w:ascii="ＤＦＧロマン雪W9" w:eastAsia="ＤＦＧロマン雪W9" w:hAnsi="ＤＦＧロマン雪W9" w:hint="eastAsia"/>
                          <w:color w:val="000000"/>
                          <w:kern w:val="0"/>
                          <w:sz w:val="24"/>
                        </w:rPr>
                        <w:t>8．お陰様でお客様</w:t>
                      </w:r>
                      <w:r w:rsidRPr="00957028">
                        <w:rPr>
                          <w:rFonts w:ascii="ＤＦＧロマン雪W9" w:eastAsia="ＤＦＧロマン雪W9" w:hAnsi="ＤＦＧロマン雪W9" w:hint="eastAsia"/>
                          <w:color w:val="000000"/>
                          <w:w w:val="150"/>
                          <w:kern w:val="0"/>
                          <w:sz w:val="24"/>
                        </w:rPr>
                        <w:t>１５０</w:t>
                      </w:r>
                      <w:r w:rsidRPr="00A95B64">
                        <w:rPr>
                          <w:rFonts w:ascii="ＤＦＧロマン雪W9" w:eastAsia="ＤＦＧロマン雪W9" w:hAnsi="ＤＦＧロマン雪W9" w:hint="eastAsia"/>
                          <w:color w:val="000000"/>
                          <w:kern w:val="0"/>
                          <w:sz w:val="24"/>
                        </w:rPr>
                        <w:t>件突破</w:t>
                      </w:r>
                    </w:p>
                    <w:p w14:paraId="7DE4A8EA" w14:textId="77777777" w:rsidR="00242378" w:rsidRDefault="00242378" w:rsidP="00242378">
                      <w:pPr>
                        <w:spacing w:line="300" w:lineRule="exact"/>
                        <w:rPr>
                          <w:rFonts w:ascii="ＤＦＧロマン雪W9" w:eastAsia="ＤＦＧロマン雪W9" w:hAnsi="ＤＦＧロマン雪W9"/>
                          <w:color w:val="000000"/>
                          <w:kern w:val="0"/>
                          <w:sz w:val="26"/>
                          <w:szCs w:val="26"/>
                        </w:rPr>
                      </w:pPr>
                      <w:r>
                        <w:rPr>
                          <w:rFonts w:ascii="ＭＳ ゴシック" w:eastAsia="ＭＳ ゴシック" w:hAnsi="ＭＳ ゴシック" w:hint="eastAsia"/>
                          <w:kern w:val="0"/>
                          <w:szCs w:val="21"/>
                        </w:rPr>
                        <w:t>２年で５０件の出会いがありました</w:t>
                      </w:r>
                    </w:p>
                    <w:p w14:paraId="531BAA8E" w14:textId="093D9F2D" w:rsidR="00202A7F" w:rsidRDefault="00202A7F">
                      <w:r>
                        <w:rPr>
                          <w:rFonts w:hint="eastAsia"/>
                        </w:rPr>
                        <w:t>お客様１５０件</w:t>
                      </w:r>
                    </w:p>
                  </w:txbxContent>
                </v:textbox>
              </v:shape>
            </w:pict>
          </mc:Fallback>
        </mc:AlternateContent>
      </w:r>
    </w:p>
    <w:p w14:paraId="0B244D86" w14:textId="770FF43A" w:rsidR="009C6ED3" w:rsidRDefault="009C6ED3" w:rsidP="00EA713D">
      <w:pPr>
        <w:rPr>
          <w:rFonts w:ascii="ＭＳ 明朝" w:hAnsi="ＭＳ 明朝"/>
          <w:color w:val="080707"/>
          <w:szCs w:val="21"/>
        </w:rPr>
      </w:pPr>
    </w:p>
    <w:p w14:paraId="5471FCC7" w14:textId="77777777" w:rsidR="009C6ED3" w:rsidRDefault="009C6ED3" w:rsidP="00EA713D">
      <w:pPr>
        <w:rPr>
          <w:rFonts w:ascii="ＭＳ 明朝" w:hAnsi="ＭＳ 明朝"/>
          <w:color w:val="080707"/>
          <w:szCs w:val="21"/>
        </w:rPr>
      </w:pPr>
    </w:p>
    <w:p w14:paraId="5A65A751" w14:textId="759150AC" w:rsidR="00EA713D" w:rsidRDefault="00EB6263" w:rsidP="00EA713D">
      <w:pPr>
        <w:rPr>
          <w:rFonts w:ascii="ＭＳ 明朝" w:hAnsi="ＭＳ 明朝"/>
          <w:color w:val="080707"/>
          <w:szCs w:val="21"/>
        </w:rPr>
      </w:pPr>
      <w:r w:rsidRPr="00BF2B84">
        <w:rPr>
          <w:rFonts w:hint="eastAsia"/>
          <w:noProof/>
        </w:rPr>
        <mc:AlternateContent>
          <mc:Choice Requires="wps">
            <w:drawing>
              <wp:anchor distT="0" distB="0" distL="114300" distR="114300" simplePos="0" relativeHeight="251615744" behindDoc="0" locked="0" layoutInCell="1" allowOverlap="1" wp14:anchorId="220DA48C" wp14:editId="74C605BF">
                <wp:simplePos x="0" y="0"/>
                <wp:positionH relativeFrom="column">
                  <wp:posOffset>-1521599</wp:posOffset>
                </wp:positionH>
                <wp:positionV relativeFrom="bottomMargin">
                  <wp:posOffset>41827</wp:posOffset>
                </wp:positionV>
                <wp:extent cx="6583625" cy="0"/>
                <wp:effectExtent l="0" t="0" r="0" b="0"/>
                <wp:wrapNone/>
                <wp:docPr id="1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3F142" id="Line 165" o:spid="_x0000_s1026" style="position:absolute;left:0;text-align:lef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 from="-119.8pt,3.3pt" to="398.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atwAEAAGwDAAAOAAAAZHJzL2Uyb0RvYy54bWysU01v2zAMvQ/YfxB0X5ykSNAZcXpI112y&#10;LUC7H8BIsi1MEgVJiZ1/P0r52NbdivpAiCL5yPcorx5Ga9hRhajRNXw2mXKmnECpXdfwny9Pn+45&#10;iwmcBINONfykIn9Yf/ywGnyt5tijkSowAnGxHnzD+5R8XVVR9MpCnKBXjoItBguJ3NBVMsBA6NZU&#10;8+l0WQ0YpA8oVIx0+3gO8nXBb1sl0o+2jSox03CaLRUbit1nW61XUHcBfK/FZQx4wxQWtKOmN6hH&#10;SMAOQf8HZbUIGLFNE4G2wrbVQhUOxGY2fcXmuQevChcSJ/qbTPH9YMX34y4wLWl3d5w5sLSjrXaK&#10;zZaLLM7gY005G7cLmZ4Y3bPfovgVmcNND65TZciXk6fCWa6o/inJTvTUYj98Q0k5cEhYlBrbYDMk&#10;acDGspDTbSFqTEzQ5XJxf7ecLzgT11gF9bXQh5i+KrQsHxpuaOoCDMdtTHkQqK8puY/DJ21M2bdx&#10;bGj45wUh50hEo2UOFid0+40J7Aj5xZSvsHqVFvDgZAHrFcgvl3MCbc5nam7cRYzM/6zkHuVpF64i&#10;0UrLlJfnl9/M336p/vOTrH8DAAD//wMAUEsDBBQABgAIAAAAIQCEtm253QAAAAgBAAAPAAAAZHJz&#10;L2Rvd25yZXYueG1sTI/BTsMwDIbvSLxDZCQu05bSSR0rTScE9MaFAeLqNaataJyuybbC02O4wMn6&#10;5U+/PxebyfXqSGPoPBu4WiSgiGtvO24MvDxX82tQISJb7D2TgU8KsCnPzwrMrT/xEx23sVFSwiFH&#10;A22MQ651qFtyGBZ+IJbdux8dRoljo+2IJyl3vU6TJNMOO5YLLQ5011L9sT04A6F6pX31Natnyduy&#10;8ZTu7x8f0JjLi+n2BlSkKf7B8KMv6lCK084f2AbVG5iny3UmrIFMhgCr9SoFtfvNuiz0/wfKbwAA&#10;AP//AwBQSwECLQAUAAYACAAAACEAtoM4kv4AAADhAQAAEwAAAAAAAAAAAAAAAAAAAAAAW0NvbnRl&#10;bnRfVHlwZXNdLnhtbFBLAQItABQABgAIAAAAIQA4/SH/1gAAAJQBAAALAAAAAAAAAAAAAAAAAC8B&#10;AABfcmVscy8ucmVsc1BLAQItABQABgAIAAAAIQC9IBatwAEAAGwDAAAOAAAAAAAAAAAAAAAAAC4C&#10;AABkcnMvZTJvRG9jLnhtbFBLAQItABQABgAIAAAAIQCEtm253QAAAAgBAAAPAAAAAAAAAAAAAAAA&#10;ABoEAABkcnMvZG93bnJldi54bWxQSwUGAAAAAAQABADzAAAAJAUAAAAA&#10;">
                <w10:wrap anchory="margin"/>
              </v:line>
            </w:pict>
          </mc:Fallback>
        </mc:AlternateContent>
      </w:r>
      <w:r w:rsidR="00DF11D9">
        <w:rPr>
          <w:rFonts w:ascii="ＭＳ ゴシック" w:eastAsia="ＭＳ ゴシック" w:hAnsi="ＭＳ ゴシック"/>
          <w:noProof/>
        </w:rPr>
        <mc:AlternateContent>
          <mc:Choice Requires="wps">
            <w:drawing>
              <wp:anchor distT="0" distB="0" distL="114300" distR="114300" simplePos="0" relativeHeight="251625984" behindDoc="0" locked="0" layoutInCell="1" allowOverlap="1" wp14:anchorId="1FC2E915" wp14:editId="575248F3">
                <wp:simplePos x="0" y="0"/>
                <wp:positionH relativeFrom="column">
                  <wp:posOffset>5884545</wp:posOffset>
                </wp:positionH>
                <wp:positionV relativeFrom="paragraph">
                  <wp:posOffset>727710</wp:posOffset>
                </wp:positionV>
                <wp:extent cx="1148080" cy="3676650"/>
                <wp:effectExtent l="7620" t="7620" r="6350" b="1143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3676650"/>
                        </a:xfrm>
                        <a:prstGeom prst="rect">
                          <a:avLst/>
                        </a:prstGeom>
                        <a:pattFill prst="dotGrid">
                          <a:fgClr>
                            <a:srgbClr val="FFC000"/>
                          </a:fgClr>
                          <a:bgClr>
                            <a:srgbClr val="FFFFFF"/>
                          </a:bgClr>
                        </a:pattFill>
                        <a:ln w="12700">
                          <a:solidFill>
                            <a:srgbClr val="FFFFFF"/>
                          </a:solidFill>
                          <a:miter lim="800000"/>
                          <a:headEnd/>
                          <a:tailEnd/>
                        </a:ln>
                      </wps:spPr>
                      <wps:txbx>
                        <w:txbxContent>
                          <w:p w14:paraId="1758D2F9" w14:textId="77777777" w:rsidR="005D1608" w:rsidRPr="00095CF8" w:rsidRDefault="005D1608" w:rsidP="00DF11D9">
                            <w:pPr>
                              <w:spacing w:line="680" w:lineRule="exact"/>
                              <w:rPr>
                                <w:rFonts w:ascii="AR P悠々ｺﾞｼｯｸ体E04" w:eastAsia="AR P悠々ｺﾞｼｯｸ体E04" w:hAnsi="AR P悠々ｺﾞｼｯｸ体E04"/>
                                <w:b/>
                                <w:color w:val="00B050"/>
                                <w:sz w:val="16"/>
                                <w:szCs w:val="16"/>
                              </w:rPr>
                            </w:pPr>
                            <w:r w:rsidRPr="00095CF8">
                              <w:rPr>
                                <w:rFonts w:ascii="AR P悠々ｺﾞｼｯｸ体E04" w:eastAsia="AR P悠々ｺﾞｼｯｸ体E04" w:hAnsi="AR P悠々ｺﾞｼｯｸ体E04" w:hint="eastAsia"/>
                                <w:b/>
                                <w:color w:val="00B050"/>
                                <w:sz w:val="46"/>
                                <w:szCs w:val="46"/>
                              </w:rPr>
                              <w:t>年金よろず相談</w:t>
                            </w:r>
                            <w:r w:rsidRPr="00095CF8">
                              <w:rPr>
                                <w:rFonts w:ascii="AR P悠々ｺﾞｼｯｸ体E04" w:eastAsia="AR P悠々ｺﾞｼｯｸ体E04" w:hAnsi="AR P悠々ｺﾞｼｯｸ体E04" w:hint="eastAsia"/>
                                <w:b/>
                                <w:color w:val="00B050"/>
                                <w:sz w:val="16"/>
                                <w:szCs w:val="16"/>
                              </w:rPr>
                              <w:t xml:space="preserve">　　</w:t>
                            </w:r>
                          </w:p>
                          <w:p w14:paraId="45A24DC8" w14:textId="77777777" w:rsidR="005D1608" w:rsidRPr="00910A3E" w:rsidRDefault="005D1608" w:rsidP="00DF11D9">
                            <w:pPr>
                              <w:spacing w:line="880" w:lineRule="exact"/>
                              <w:jc w:val="center"/>
                              <w:rPr>
                                <w:rFonts w:ascii="HGP白洲太楷書体" w:eastAsia="HGP白洲太楷書体" w:hAnsi="CRバジョカ隅書体"/>
                                <w:color w:val="002060"/>
                                <w:w w:val="90"/>
                                <w:sz w:val="58"/>
                                <w:szCs w:val="58"/>
                              </w:rPr>
                            </w:pPr>
                            <w:r w:rsidRPr="008F3614">
                              <w:rPr>
                                <w:rFonts w:ascii="HGS白洲太楷書体" w:eastAsia="HGS白洲太楷書体" w:hAnsi="CRＣ＆Ｇブーケ" w:hint="eastAsia"/>
                                <w:color w:val="FF0000"/>
                                <w:w w:val="90"/>
                                <w:sz w:val="52"/>
                                <w:szCs w:val="52"/>
                              </w:rPr>
                              <w:t>最近の精神障害の相談か</w:t>
                            </w:r>
                            <w:r>
                              <w:rPr>
                                <w:rFonts w:ascii="HGS白洲太楷書体" w:eastAsia="HGS白洲太楷書体" w:hAnsi="CRＣ＆Ｇブーケ" w:hint="eastAsia"/>
                                <w:color w:val="FF0000"/>
                                <w:w w:val="90"/>
                                <w:sz w:val="58"/>
                                <w:szCs w:val="58"/>
                              </w:rPr>
                              <w:t>ら</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2E915" id="テキスト ボックス 50" o:spid="_x0000_s1049" type="#_x0000_t202" style="position:absolute;margin-left:463.35pt;margin-top:57.3pt;width:90.4pt;height:28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k9fdAIAALkEAAAOAAAAZHJzL2Uyb0RvYy54bWysVM1u2zAMvg/YOwi6r3bSNk2NOkWXLsWA&#10;dhvQbXfalm1hsqRJSuxeE2DYQ+wVhp33PH6RUbKbBfu5DMtBkULy40d+ZC4uu0aQDTOWK5nSyVFM&#10;CZO5KrisUvru7erZnBLrQBYglGQpfWCWXi6ePrlodcKmqlaiYIYgiLRJq1NaO6eTKLJ5zRqwR0oz&#10;icZSmQYcPk0VFQZaRG9ENI3jWdQqU2ijcmYt/no9GOki4Jcly93rsrTMEZFS5ObCacKZ+TNaXEBS&#10;GdA1z0ca8A8sGuASk+6hrsEBWRv+G1TDc6OsKt1RrppIlSXPWagBq5nEv1RzX4NmoRZsjtX7Ntn/&#10;B5u/2rwxhBcpPcX2SGhQo373qd9+7bff+91n0u++9Ltdv/2Gb4I+2LBW2wTj7jVGuu656lD4ULzV&#10;tyr/YIlUyxpkxa6MUW3NoEDCEx8ZHYQOONaDZO2dKjAxrJ0KQF1pGt9N7A9BdGT2sBeLdY7kPuXk&#10;ZB7P0ZSj7Xh2NpsN7CJIHsO1se6GqYb4S0oNTkOAh82tdZ4OJI8uPpsG51ZciNG9UO7G8CJElNVS&#10;GO9jTZXhlWwAB2q1WsZxaAki7V2yv/iu8BOaAMno4vOPOT22kKTFuqZniBlyKcELT+gPiQ/A7KFb&#10;wx3uk+BNSufIbWAHiRfhhSzCtDvgYrhjfiFHVbwQgySuy7owEdPjR7UzVTygTkYN+4P7jhcG7/Gb&#10;kha3J6X24xoMo0S8lKj22cn0/BTXLTzm83OUyRwasgMDyLxWuJIINVyXbljQtTa8qjHTMF1SXeF8&#10;lDwo5wdpYDXyx/0Igo677Bfw8B28fv7jLH4AAAD//wMAUEsDBBQABgAIAAAAIQAQi02X4wAAAAwB&#10;AAAPAAAAZHJzL2Rvd25yZXYueG1sTI8xT8MwEIV3JP6DdUgsqHVSwKUhTgUVHTogRNKlmxtf44j4&#10;HMVuG/j1uBOMp/fpve/y5Wg7dsLBt44kpNMEGFLtdEuNhG21njwB80GRVp0jlPCNHpbF9VWuMu3O&#10;9ImnMjQslpDPlAQTQp9x7muDVvmp65FidnCDVSGeQ8P1oM6x3HZ8liSCW9VSXDCqx5XB+qs8Wgm7&#10;1/JjU9Hq8Ha3q9fvdfNjKldJeXszvjwDCziGPxgu+lEdiui0d0fSnnUSFjMxj2gM0gcB7EKkyfwR&#10;2F6CWNwL4EXO/z9R/AIAAP//AwBQSwECLQAUAAYACAAAACEAtoM4kv4AAADhAQAAEwAAAAAAAAAA&#10;AAAAAAAAAAAAW0NvbnRlbnRfVHlwZXNdLnhtbFBLAQItABQABgAIAAAAIQA4/SH/1gAAAJQBAAAL&#10;AAAAAAAAAAAAAAAAAC8BAABfcmVscy8ucmVsc1BLAQItABQABgAIAAAAIQC3Ik9fdAIAALkEAAAO&#10;AAAAAAAAAAAAAAAAAC4CAABkcnMvZTJvRG9jLnhtbFBLAQItABQABgAIAAAAIQAQi02X4wAAAAwB&#10;AAAPAAAAAAAAAAAAAAAAAM4EAABkcnMvZG93bnJldi54bWxQSwUGAAAAAAQABADzAAAA3gUAAAAA&#10;" fillcolor="#ffc000" strokecolor="white" strokeweight="1pt">
                <v:fill r:id="rId18" o:title="" type="pattern"/>
                <v:textbox style="layout-flow:vertical-ideographic" inset="5.85pt,.7pt,5.85pt,.7pt">
                  <w:txbxContent>
                    <w:p w14:paraId="1758D2F9" w14:textId="77777777" w:rsidR="005D1608" w:rsidRPr="00095CF8" w:rsidRDefault="005D1608" w:rsidP="00DF11D9">
                      <w:pPr>
                        <w:spacing w:line="680" w:lineRule="exact"/>
                        <w:rPr>
                          <w:rFonts w:ascii="AR P悠々ｺﾞｼｯｸ体E04" w:eastAsia="AR P悠々ｺﾞｼｯｸ体E04" w:hAnsi="AR P悠々ｺﾞｼｯｸ体E04"/>
                          <w:b/>
                          <w:color w:val="00B050"/>
                          <w:sz w:val="16"/>
                          <w:szCs w:val="16"/>
                        </w:rPr>
                      </w:pPr>
                      <w:r w:rsidRPr="00095CF8">
                        <w:rPr>
                          <w:rFonts w:ascii="AR P悠々ｺﾞｼｯｸ体E04" w:eastAsia="AR P悠々ｺﾞｼｯｸ体E04" w:hAnsi="AR P悠々ｺﾞｼｯｸ体E04" w:hint="eastAsia"/>
                          <w:b/>
                          <w:color w:val="00B050"/>
                          <w:sz w:val="46"/>
                          <w:szCs w:val="46"/>
                        </w:rPr>
                        <w:t>年金よろず相談</w:t>
                      </w:r>
                      <w:r w:rsidRPr="00095CF8">
                        <w:rPr>
                          <w:rFonts w:ascii="AR P悠々ｺﾞｼｯｸ体E04" w:eastAsia="AR P悠々ｺﾞｼｯｸ体E04" w:hAnsi="AR P悠々ｺﾞｼｯｸ体E04" w:hint="eastAsia"/>
                          <w:b/>
                          <w:color w:val="00B050"/>
                          <w:sz w:val="16"/>
                          <w:szCs w:val="16"/>
                        </w:rPr>
                        <w:t xml:space="preserve">　　</w:t>
                      </w:r>
                    </w:p>
                    <w:p w14:paraId="45A24DC8" w14:textId="77777777" w:rsidR="005D1608" w:rsidRPr="00910A3E" w:rsidRDefault="005D1608" w:rsidP="00DF11D9">
                      <w:pPr>
                        <w:spacing w:line="880" w:lineRule="exact"/>
                        <w:jc w:val="center"/>
                        <w:rPr>
                          <w:rFonts w:ascii="HGP白洲太楷書体" w:eastAsia="HGP白洲太楷書体" w:hAnsi="CRバジョカ隅書体"/>
                          <w:color w:val="002060"/>
                          <w:w w:val="90"/>
                          <w:sz w:val="58"/>
                          <w:szCs w:val="58"/>
                        </w:rPr>
                      </w:pPr>
                      <w:r w:rsidRPr="008F3614">
                        <w:rPr>
                          <w:rFonts w:ascii="HGS白洲太楷書体" w:eastAsia="HGS白洲太楷書体" w:hAnsi="CRＣ＆Ｇブーケ" w:hint="eastAsia"/>
                          <w:color w:val="FF0000"/>
                          <w:w w:val="90"/>
                          <w:sz w:val="52"/>
                          <w:szCs w:val="52"/>
                        </w:rPr>
                        <w:t>最近の精神障害の相談か</w:t>
                      </w:r>
                      <w:r>
                        <w:rPr>
                          <w:rFonts w:ascii="HGS白洲太楷書体" w:eastAsia="HGS白洲太楷書体" w:hAnsi="CRＣ＆Ｇブーケ" w:hint="eastAsia"/>
                          <w:color w:val="FF0000"/>
                          <w:w w:val="90"/>
                          <w:sz w:val="58"/>
                          <w:szCs w:val="58"/>
                        </w:rPr>
                        <w:t>ら</w:t>
                      </w:r>
                    </w:p>
                  </w:txbxContent>
                </v:textbox>
              </v:shape>
            </w:pict>
          </mc:Fallback>
        </mc:AlternateContent>
      </w:r>
      <w:r w:rsidR="00DF11D9">
        <w:rPr>
          <w:rFonts w:ascii="ＭＳ ゴシック" w:eastAsia="ＭＳ ゴシック" w:hAnsi="ＭＳ ゴシック"/>
          <w:noProof/>
        </w:rPr>
        <mc:AlternateContent>
          <mc:Choice Requires="wps">
            <w:drawing>
              <wp:anchor distT="0" distB="0" distL="114300" distR="114300" simplePos="0" relativeHeight="251623936" behindDoc="0" locked="0" layoutInCell="1" allowOverlap="1" wp14:anchorId="532A7E6D" wp14:editId="320B867D">
                <wp:simplePos x="0" y="0"/>
                <wp:positionH relativeFrom="column">
                  <wp:posOffset>5884545</wp:posOffset>
                </wp:positionH>
                <wp:positionV relativeFrom="paragraph">
                  <wp:posOffset>727710</wp:posOffset>
                </wp:positionV>
                <wp:extent cx="1148080" cy="3683635"/>
                <wp:effectExtent l="7620" t="7620" r="6350" b="1397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3683635"/>
                        </a:xfrm>
                        <a:prstGeom prst="rect">
                          <a:avLst/>
                        </a:prstGeom>
                        <a:pattFill prst="dotGrid">
                          <a:fgClr>
                            <a:srgbClr val="FFC000"/>
                          </a:fgClr>
                          <a:bgClr>
                            <a:srgbClr val="FFFFFF"/>
                          </a:bgClr>
                        </a:pattFill>
                        <a:ln w="12700">
                          <a:solidFill>
                            <a:srgbClr val="FFFFFF"/>
                          </a:solidFill>
                          <a:miter lim="800000"/>
                          <a:headEnd/>
                          <a:tailEnd/>
                        </a:ln>
                      </wps:spPr>
                      <wps:txbx>
                        <w:txbxContent>
                          <w:p w14:paraId="4106C80A" w14:textId="77777777" w:rsidR="005D1608" w:rsidRPr="00095CF8" w:rsidRDefault="005D1608" w:rsidP="00DF11D9">
                            <w:pPr>
                              <w:spacing w:line="680" w:lineRule="exact"/>
                              <w:rPr>
                                <w:rFonts w:ascii="AR P悠々ｺﾞｼｯｸ体E04" w:eastAsia="AR P悠々ｺﾞｼｯｸ体E04" w:hAnsi="AR P悠々ｺﾞｼｯｸ体E04"/>
                                <w:b/>
                                <w:color w:val="00B050"/>
                                <w:sz w:val="16"/>
                                <w:szCs w:val="16"/>
                              </w:rPr>
                            </w:pPr>
                            <w:r w:rsidRPr="00095CF8">
                              <w:rPr>
                                <w:rFonts w:ascii="AR P悠々ｺﾞｼｯｸ体E04" w:eastAsia="AR P悠々ｺﾞｼｯｸ体E04" w:hAnsi="AR P悠々ｺﾞｼｯｸ体E04" w:hint="eastAsia"/>
                                <w:b/>
                                <w:color w:val="00B050"/>
                                <w:sz w:val="46"/>
                                <w:szCs w:val="46"/>
                              </w:rPr>
                              <w:t>年金よろず相談</w:t>
                            </w:r>
                            <w:r w:rsidRPr="00095CF8">
                              <w:rPr>
                                <w:rFonts w:ascii="AR P悠々ｺﾞｼｯｸ体E04" w:eastAsia="AR P悠々ｺﾞｼｯｸ体E04" w:hAnsi="AR P悠々ｺﾞｼｯｸ体E04" w:hint="eastAsia"/>
                                <w:b/>
                                <w:color w:val="00B050"/>
                                <w:sz w:val="16"/>
                                <w:szCs w:val="16"/>
                              </w:rPr>
                              <w:t xml:space="preserve">　　</w:t>
                            </w:r>
                          </w:p>
                          <w:p w14:paraId="3C34FB2E" w14:textId="77777777" w:rsidR="005D1608" w:rsidRPr="00910A3E" w:rsidRDefault="005D1608" w:rsidP="00DF11D9">
                            <w:pPr>
                              <w:spacing w:line="880" w:lineRule="exact"/>
                              <w:jc w:val="center"/>
                              <w:rPr>
                                <w:rFonts w:ascii="HGP白洲太楷書体" w:eastAsia="HGP白洲太楷書体" w:hAnsi="CRバジョカ隅書体"/>
                                <w:color w:val="002060"/>
                                <w:w w:val="90"/>
                                <w:sz w:val="58"/>
                                <w:szCs w:val="58"/>
                              </w:rPr>
                            </w:pPr>
                            <w:r>
                              <w:rPr>
                                <w:rFonts w:ascii="HGS白洲太楷書体" w:eastAsia="HGS白洲太楷書体" w:hAnsi="CRＣ＆Ｇブーケ" w:hint="eastAsia"/>
                                <w:color w:val="FF0000"/>
                                <w:w w:val="90"/>
                                <w:sz w:val="58"/>
                                <w:szCs w:val="58"/>
                              </w:rPr>
                              <w:t>発達障害の</w:t>
                            </w:r>
                            <w:r w:rsidRPr="00910A3E">
                              <w:rPr>
                                <w:rFonts w:ascii="HGS白洲太楷書体" w:eastAsia="HGS白洲太楷書体" w:hAnsi="CRＣ＆Ｇブーケ" w:hint="eastAsia"/>
                                <w:color w:val="FF0000"/>
                                <w:w w:val="90"/>
                                <w:sz w:val="58"/>
                                <w:szCs w:val="58"/>
                              </w:rPr>
                              <w:t>障害年金</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A7E6D" id="テキスト ボックス 38" o:spid="_x0000_s1050" type="#_x0000_t202" style="position:absolute;margin-left:463.35pt;margin-top:57.3pt;width:90.4pt;height:290.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iccwIAALkEAAAOAAAAZHJzL2Uyb0RvYy54bWysVEtu2zAQ3RfoHQjuG8l2PooQOUidOijQ&#10;H5C2e4qkJKIUyZK0pWxjoOgheoWi655HF+mQUlyjn01RL+ihZ+a9Gb4ZX1z2rURbbp3QqsCzoxQj&#10;rqhmQtUFfvd2/STDyHmiGJFa8QLfcYcvl48fXXQm53PdaMm4RQCiXN6ZAjfemzxJHG14S9yRNlyB&#10;s9K2JR6utk6YJR2gtzKZp+lp0mnLjNWUOwe/Xo9OvIz4VcWpf11VjnskCwy1+XjaeJbhTJYXJK8t&#10;MY2gUxnkH6poiVBAuoe6Jp6gjRW/QbWCWu105Y+obhNdVYLy2AN0M0t/6ea2IYbHXuBxnNk/k/t/&#10;sPTV9o1FghV4AUop0oJGw+7TcP91uP8+7D6jYfdl2O2G+29wRxADD9YZl0PerYFM3z/VPQgfm3fm&#10;haYfHFJ61RBV8ytrdddwwqDgWchMDlJHHBdAyu6lZkBMNl5HoL6ybXhNeB8E6CDc3V4s3ntEA+Xs&#10;OEszcFHwLU6zxeniJHKQ/CHdWOdvuG5RMApsYRoiPNm+cD6UQ/KHkMBmiPdrIeUUzrS/sYLFjKpe&#10;SRtinK1LMNGWwECt16s0jTMESPuQ8i+xa/hMBU4hgX/iDNhSoQ76mp8BZuTSUrBQ0B+ID8DcYVgr&#10;POyTFG2BM6htrI7kQYRnisVp90TI0QZ+qSZVghCjJL4v+zgR8+MHtUvN7kAnq8f9gX0Hg5P38I1R&#10;B9tTYPdxQyzHSD5XoPbZ8fz8BNYtXrLsHGSyh47ywEEUbTSsJECN5sqPC7oxVtQNMI3TpfQVzEcl&#10;onJhkMaqpvphP6Kg0y6HBTy8x6if/zjLHwAAAP//AwBQSwMEFAAGAAgAAAAhANut66HjAAAADAEA&#10;AA8AAABkcnMvZG93bnJldi54bWxMjzFPwzAQhXck/oN1SCyIOqlKQkOcCio6MFSIhKWba1/jiPgc&#10;xW4b+PW4E4yn9+m978rVZHt2wtF3jgSkswQYknK6o1bAZ7O5fwTmgyQte0co4Bs9rKrrq1IW2p3p&#10;A091aFksIV9IASaEoeDcK4NW+pkbkGJ2cKOVIZ5jy/Uoz7Hc9nyeJBm3sqO4YOSAa4Pqqz5aAbuX&#10;+v2tofXh9W6nNlvV/pjGNULc3kzPT8ACTuEPhot+VIcqOu3dkbRnvYDlPMsjGoN0kQG7EGmSPwDb&#10;C8iWixx4VfL/T1S/AAAA//8DAFBLAQItABQABgAIAAAAIQC2gziS/gAAAOEBAAATAAAAAAAAAAAA&#10;AAAAAAAAAABbQ29udGVudF9UeXBlc10ueG1sUEsBAi0AFAAGAAgAAAAhADj9If/WAAAAlAEAAAsA&#10;AAAAAAAAAAAAAAAALwEAAF9yZWxzLy5yZWxzUEsBAi0AFAAGAAgAAAAhAJEuCJxzAgAAuQQAAA4A&#10;AAAAAAAAAAAAAAAALgIAAGRycy9lMm9Eb2MueG1sUEsBAi0AFAAGAAgAAAAhANut66HjAAAADAEA&#10;AA8AAAAAAAAAAAAAAAAAzQQAAGRycy9kb3ducmV2LnhtbFBLBQYAAAAABAAEAPMAAADdBQAAAAA=&#10;" fillcolor="#ffc000" strokecolor="white" strokeweight="1pt">
                <v:fill r:id="rId18" o:title="" type="pattern"/>
                <v:textbox style="layout-flow:vertical-ideographic" inset="5.85pt,.7pt,5.85pt,.7pt">
                  <w:txbxContent>
                    <w:p w14:paraId="4106C80A" w14:textId="77777777" w:rsidR="005D1608" w:rsidRPr="00095CF8" w:rsidRDefault="005D1608" w:rsidP="00DF11D9">
                      <w:pPr>
                        <w:spacing w:line="680" w:lineRule="exact"/>
                        <w:rPr>
                          <w:rFonts w:ascii="AR P悠々ｺﾞｼｯｸ体E04" w:eastAsia="AR P悠々ｺﾞｼｯｸ体E04" w:hAnsi="AR P悠々ｺﾞｼｯｸ体E04"/>
                          <w:b/>
                          <w:color w:val="00B050"/>
                          <w:sz w:val="16"/>
                          <w:szCs w:val="16"/>
                        </w:rPr>
                      </w:pPr>
                      <w:r w:rsidRPr="00095CF8">
                        <w:rPr>
                          <w:rFonts w:ascii="AR P悠々ｺﾞｼｯｸ体E04" w:eastAsia="AR P悠々ｺﾞｼｯｸ体E04" w:hAnsi="AR P悠々ｺﾞｼｯｸ体E04" w:hint="eastAsia"/>
                          <w:b/>
                          <w:color w:val="00B050"/>
                          <w:sz w:val="46"/>
                          <w:szCs w:val="46"/>
                        </w:rPr>
                        <w:t>年金よろず相談</w:t>
                      </w:r>
                      <w:r w:rsidRPr="00095CF8">
                        <w:rPr>
                          <w:rFonts w:ascii="AR P悠々ｺﾞｼｯｸ体E04" w:eastAsia="AR P悠々ｺﾞｼｯｸ体E04" w:hAnsi="AR P悠々ｺﾞｼｯｸ体E04" w:hint="eastAsia"/>
                          <w:b/>
                          <w:color w:val="00B050"/>
                          <w:sz w:val="16"/>
                          <w:szCs w:val="16"/>
                        </w:rPr>
                        <w:t xml:space="preserve">　　</w:t>
                      </w:r>
                    </w:p>
                    <w:p w14:paraId="3C34FB2E" w14:textId="77777777" w:rsidR="005D1608" w:rsidRPr="00910A3E" w:rsidRDefault="005D1608" w:rsidP="00DF11D9">
                      <w:pPr>
                        <w:spacing w:line="880" w:lineRule="exact"/>
                        <w:jc w:val="center"/>
                        <w:rPr>
                          <w:rFonts w:ascii="HGP白洲太楷書体" w:eastAsia="HGP白洲太楷書体" w:hAnsi="CRバジョカ隅書体"/>
                          <w:color w:val="002060"/>
                          <w:w w:val="90"/>
                          <w:sz w:val="58"/>
                          <w:szCs w:val="58"/>
                        </w:rPr>
                      </w:pPr>
                      <w:r>
                        <w:rPr>
                          <w:rFonts w:ascii="HGS白洲太楷書体" w:eastAsia="HGS白洲太楷書体" w:hAnsi="CRＣ＆Ｇブーケ" w:hint="eastAsia"/>
                          <w:color w:val="FF0000"/>
                          <w:w w:val="90"/>
                          <w:sz w:val="58"/>
                          <w:szCs w:val="58"/>
                        </w:rPr>
                        <w:t>発達障害の</w:t>
                      </w:r>
                      <w:r w:rsidRPr="00910A3E">
                        <w:rPr>
                          <w:rFonts w:ascii="HGS白洲太楷書体" w:eastAsia="HGS白洲太楷書体" w:hAnsi="CRＣ＆Ｇブーケ" w:hint="eastAsia"/>
                          <w:color w:val="FF0000"/>
                          <w:w w:val="90"/>
                          <w:sz w:val="58"/>
                          <w:szCs w:val="58"/>
                        </w:rPr>
                        <w:t>障害年金</w:t>
                      </w:r>
                    </w:p>
                  </w:txbxContent>
                </v:textbox>
              </v:shape>
            </w:pict>
          </mc:Fallback>
        </mc:AlternateContent>
      </w:r>
      <w:r w:rsidR="00DF11D9">
        <w:rPr>
          <w:rFonts w:ascii="ＭＳ ゴシック" w:eastAsia="ＭＳ ゴシック" w:hAnsi="ＭＳ ゴシック"/>
          <w:noProof/>
        </w:rPr>
        <mc:AlternateContent>
          <mc:Choice Requires="wps">
            <w:drawing>
              <wp:anchor distT="0" distB="0" distL="114300" distR="114300" simplePos="0" relativeHeight="251624960" behindDoc="0" locked="0" layoutInCell="1" allowOverlap="1" wp14:anchorId="6ED683ED" wp14:editId="61AF6CEB">
                <wp:simplePos x="0" y="0"/>
                <wp:positionH relativeFrom="column">
                  <wp:posOffset>5821045</wp:posOffset>
                </wp:positionH>
                <wp:positionV relativeFrom="paragraph">
                  <wp:posOffset>711835</wp:posOffset>
                </wp:positionV>
                <wp:extent cx="1148080" cy="3683635"/>
                <wp:effectExtent l="10795" t="13335" r="12700" b="825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3683635"/>
                        </a:xfrm>
                        <a:prstGeom prst="rect">
                          <a:avLst/>
                        </a:prstGeom>
                        <a:pattFill prst="dotGrid">
                          <a:fgClr>
                            <a:srgbClr val="FFC000"/>
                          </a:fgClr>
                          <a:bgClr>
                            <a:srgbClr val="FFFFFF"/>
                          </a:bgClr>
                        </a:pattFill>
                        <a:ln w="12700">
                          <a:solidFill>
                            <a:srgbClr val="FFFFFF"/>
                          </a:solidFill>
                          <a:miter lim="800000"/>
                          <a:headEnd/>
                          <a:tailEnd/>
                        </a:ln>
                      </wps:spPr>
                      <wps:txbx>
                        <w:txbxContent>
                          <w:p w14:paraId="7CA4005C" w14:textId="77777777" w:rsidR="005D1608" w:rsidRPr="00095CF8" w:rsidRDefault="005D1608" w:rsidP="00474CB1">
                            <w:pPr>
                              <w:spacing w:line="680" w:lineRule="exact"/>
                              <w:rPr>
                                <w:rFonts w:ascii="AR P悠々ｺﾞｼｯｸ体E04" w:eastAsia="AR P悠々ｺﾞｼｯｸ体E04" w:hAnsi="AR P悠々ｺﾞｼｯｸ体E04"/>
                                <w:b/>
                                <w:color w:val="00B050"/>
                                <w:sz w:val="16"/>
                                <w:szCs w:val="16"/>
                              </w:rPr>
                            </w:pPr>
                            <w:r w:rsidRPr="00095CF8">
                              <w:rPr>
                                <w:rFonts w:ascii="AR P悠々ｺﾞｼｯｸ体E04" w:eastAsia="AR P悠々ｺﾞｼｯｸ体E04" w:hAnsi="AR P悠々ｺﾞｼｯｸ体E04" w:hint="eastAsia"/>
                                <w:b/>
                                <w:color w:val="00B050"/>
                                <w:sz w:val="46"/>
                                <w:szCs w:val="46"/>
                              </w:rPr>
                              <w:t>年金よろず相談</w:t>
                            </w:r>
                            <w:r w:rsidRPr="00095CF8">
                              <w:rPr>
                                <w:rFonts w:ascii="AR P悠々ｺﾞｼｯｸ体E04" w:eastAsia="AR P悠々ｺﾞｼｯｸ体E04" w:hAnsi="AR P悠々ｺﾞｼｯｸ体E04" w:hint="eastAsia"/>
                                <w:b/>
                                <w:color w:val="00B050"/>
                                <w:sz w:val="16"/>
                                <w:szCs w:val="16"/>
                              </w:rPr>
                              <w:t xml:space="preserve">　　</w:t>
                            </w:r>
                          </w:p>
                          <w:p w14:paraId="3AAEB83E" w14:textId="77777777" w:rsidR="005D1608" w:rsidRPr="00910A3E" w:rsidRDefault="005D1608" w:rsidP="00474CB1">
                            <w:pPr>
                              <w:spacing w:line="880" w:lineRule="exact"/>
                              <w:jc w:val="center"/>
                              <w:rPr>
                                <w:rFonts w:ascii="HGP白洲太楷書体" w:eastAsia="HGP白洲太楷書体" w:hAnsi="CRバジョカ隅書体"/>
                                <w:color w:val="002060"/>
                                <w:w w:val="90"/>
                                <w:sz w:val="58"/>
                                <w:szCs w:val="58"/>
                              </w:rPr>
                            </w:pPr>
                            <w:r>
                              <w:rPr>
                                <w:rFonts w:ascii="HGS白洲太楷書体" w:eastAsia="HGS白洲太楷書体" w:hAnsi="CRＣ＆Ｇブーケ" w:hint="eastAsia"/>
                                <w:color w:val="FF0000"/>
                                <w:w w:val="90"/>
                                <w:sz w:val="58"/>
                                <w:szCs w:val="58"/>
                              </w:rPr>
                              <w:t>発達障害の</w:t>
                            </w:r>
                            <w:r w:rsidRPr="00910A3E">
                              <w:rPr>
                                <w:rFonts w:ascii="HGS白洲太楷書体" w:eastAsia="HGS白洲太楷書体" w:hAnsi="CRＣ＆Ｇブーケ" w:hint="eastAsia"/>
                                <w:color w:val="FF0000"/>
                                <w:w w:val="90"/>
                                <w:sz w:val="58"/>
                                <w:szCs w:val="58"/>
                              </w:rPr>
                              <w:t>障害年金</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683ED" id="テキスト ボックス 42" o:spid="_x0000_s1051" type="#_x0000_t202" style="position:absolute;margin-left:458.35pt;margin-top:56.05pt;width:90.4pt;height:290.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WnUcgIAALkEAAAOAAAAZHJzL2Uyb0RvYy54bWysVEtu2zAQ3RfoHQjuG8nOTxEiB6lTBwXS&#10;D5C2e4qkJKIUyZK0pWxjoOgheoWi655HF+mQUhyjn01RL2jSM/PezLwZn1/0rUQbbp3QqsCzgxQj&#10;rqhmQtUFfv9u9SzDyHmiGJFa8QLfcYcvFk+fnHcm53PdaMm4RQCiXN6ZAjfemzxJHG14S9yBNlyB&#10;sdK2JR6etk6YJR2gtzKZp+lJ0mnLjNWUOwe/Xo1GvIj4VcWpf1NVjnskCwy5+XjaeJbhTBbnJK8t&#10;MY2gUxrkH7JoiVBAuoO6Ip6gtRW/QbWCWu105Q+obhNdVYLyWANUM0t/qea2IYbHWqA5zuza5P4f&#10;LH29eWuRYAU+mmOkSAsaDdvPw/234f7HsP2Chu3XYbsd7r/DG4EPNKwzLoe4WwORvn+uexA+Fu/M&#10;jaYfHVJ62RBV80trdddwwiDhWYhM9kJHHBdAyu6VZkBM1l5HoL6ybegm9AcBOgh3txOL9x7RQDk7&#10;ytIMTBRshyfZ4cnhceQg+UO4sc5fc92icCmwhWmI8GRz43xIh+QPLoHNEO9XQsrJnWl/bQWLEVW9&#10;lDb4OFuXcEUbAgO1Wi3TNM4QIO1cyr/4ruAzJTi5BP6JM2BLhTqoa34KmJFLS8FCQn8g3gNz+26t&#10;8LBPUrQFziC3MTuSBxFeKBan3RMhxzvwSzWpEoQYJfF92ceJmMd+BslKze5AJ6vH/YF9hwsnH+Ab&#10;ow62p8Du05pYjpF8qUDt06P52TGsW3xk2RnIZPcN5Z6BKNpoWEmAGq9LPy7o2lhRN8A0TpfSlzAf&#10;lYjKPWY15Q/7EQWddjks4P47ej3+4yx+AgAA//8DAFBLAwQUAAYACAAAACEAgx01MeIAAAAMAQAA&#10;DwAAAGRycy9kb3ducmV2LnhtbEyPMU/DMBCFdyT+g3VILIg6iURKQpwKKjowoIqEpZtrX+OI+BzF&#10;bhv49bgTjKf36b3vqtVsB3bCyfeOBKSLBBiScrqnTsBnu7l/BOaDJC0HRyjgGz2s6uurSpbanekD&#10;T03oWCwhX0oBJoSx5Nwrg1b6hRuRYnZwk5UhnlPH9STPsdwOPEuSnFvZU1wwcsS1QfXVHK2A3Uuz&#10;fWtpfXi926nNu+p+TOtaIW5v5ucnYAHn8AfDRT+qQx2d9u5I2rNBQJHmy4jGIM1SYBciKZYPwPYC&#10;8iLLgNcV//9E/QsAAP//AwBQSwECLQAUAAYACAAAACEAtoM4kv4AAADhAQAAEwAAAAAAAAAAAAAA&#10;AAAAAAAAW0NvbnRlbnRfVHlwZXNdLnhtbFBLAQItABQABgAIAAAAIQA4/SH/1gAAAJQBAAALAAAA&#10;AAAAAAAAAAAAAC8BAABfcmVscy8ucmVsc1BLAQItABQABgAIAAAAIQAH3WnUcgIAALkEAAAOAAAA&#10;AAAAAAAAAAAAAC4CAABkcnMvZTJvRG9jLnhtbFBLAQItABQABgAIAAAAIQCDHTUx4gAAAAwBAAAP&#10;AAAAAAAAAAAAAAAAAMwEAABkcnMvZG93bnJldi54bWxQSwUGAAAAAAQABADzAAAA2wUAAAAA&#10;" fillcolor="#ffc000" strokecolor="white" strokeweight="1pt">
                <v:fill r:id="rId18" o:title="" type="pattern"/>
                <v:textbox style="layout-flow:vertical-ideographic" inset="5.85pt,.7pt,5.85pt,.7pt">
                  <w:txbxContent>
                    <w:p w14:paraId="7CA4005C" w14:textId="77777777" w:rsidR="005D1608" w:rsidRPr="00095CF8" w:rsidRDefault="005D1608" w:rsidP="00474CB1">
                      <w:pPr>
                        <w:spacing w:line="680" w:lineRule="exact"/>
                        <w:rPr>
                          <w:rFonts w:ascii="AR P悠々ｺﾞｼｯｸ体E04" w:eastAsia="AR P悠々ｺﾞｼｯｸ体E04" w:hAnsi="AR P悠々ｺﾞｼｯｸ体E04"/>
                          <w:b/>
                          <w:color w:val="00B050"/>
                          <w:sz w:val="16"/>
                          <w:szCs w:val="16"/>
                        </w:rPr>
                      </w:pPr>
                      <w:r w:rsidRPr="00095CF8">
                        <w:rPr>
                          <w:rFonts w:ascii="AR P悠々ｺﾞｼｯｸ体E04" w:eastAsia="AR P悠々ｺﾞｼｯｸ体E04" w:hAnsi="AR P悠々ｺﾞｼｯｸ体E04" w:hint="eastAsia"/>
                          <w:b/>
                          <w:color w:val="00B050"/>
                          <w:sz w:val="46"/>
                          <w:szCs w:val="46"/>
                        </w:rPr>
                        <w:t>年金よろず相談</w:t>
                      </w:r>
                      <w:r w:rsidRPr="00095CF8">
                        <w:rPr>
                          <w:rFonts w:ascii="AR P悠々ｺﾞｼｯｸ体E04" w:eastAsia="AR P悠々ｺﾞｼｯｸ体E04" w:hAnsi="AR P悠々ｺﾞｼｯｸ体E04" w:hint="eastAsia"/>
                          <w:b/>
                          <w:color w:val="00B050"/>
                          <w:sz w:val="16"/>
                          <w:szCs w:val="16"/>
                        </w:rPr>
                        <w:t xml:space="preserve">　　</w:t>
                      </w:r>
                    </w:p>
                    <w:p w14:paraId="3AAEB83E" w14:textId="77777777" w:rsidR="005D1608" w:rsidRPr="00910A3E" w:rsidRDefault="005D1608" w:rsidP="00474CB1">
                      <w:pPr>
                        <w:spacing w:line="880" w:lineRule="exact"/>
                        <w:jc w:val="center"/>
                        <w:rPr>
                          <w:rFonts w:ascii="HGP白洲太楷書体" w:eastAsia="HGP白洲太楷書体" w:hAnsi="CRバジョカ隅書体"/>
                          <w:color w:val="002060"/>
                          <w:w w:val="90"/>
                          <w:sz w:val="58"/>
                          <w:szCs w:val="58"/>
                        </w:rPr>
                      </w:pPr>
                      <w:r>
                        <w:rPr>
                          <w:rFonts w:ascii="HGS白洲太楷書体" w:eastAsia="HGS白洲太楷書体" w:hAnsi="CRＣ＆Ｇブーケ" w:hint="eastAsia"/>
                          <w:color w:val="FF0000"/>
                          <w:w w:val="90"/>
                          <w:sz w:val="58"/>
                          <w:szCs w:val="58"/>
                        </w:rPr>
                        <w:t>発達障害の</w:t>
                      </w:r>
                      <w:r w:rsidRPr="00910A3E">
                        <w:rPr>
                          <w:rFonts w:ascii="HGS白洲太楷書体" w:eastAsia="HGS白洲太楷書体" w:hAnsi="CRＣ＆Ｇブーケ" w:hint="eastAsia"/>
                          <w:color w:val="FF0000"/>
                          <w:w w:val="90"/>
                          <w:sz w:val="58"/>
                          <w:szCs w:val="58"/>
                        </w:rPr>
                        <w:t>障害年金</w:t>
                      </w:r>
                    </w:p>
                  </w:txbxContent>
                </v:textbox>
              </v:shape>
            </w:pict>
          </mc:Fallback>
        </mc:AlternateContent>
      </w:r>
    </w:p>
    <w:p w14:paraId="48414576" w14:textId="5E062076" w:rsidR="00EA713D" w:rsidRDefault="00EA713D" w:rsidP="00EA713D">
      <w:pPr>
        <w:rPr>
          <w:rFonts w:ascii="ＭＳ 明朝" w:hAnsi="ＭＳ 明朝"/>
          <w:color w:val="080707"/>
          <w:szCs w:val="21"/>
        </w:rPr>
      </w:pPr>
    </w:p>
    <w:p w14:paraId="63158CA2" w14:textId="4BB49F05" w:rsidR="00EA713D" w:rsidRDefault="00EA713D" w:rsidP="00EA713D">
      <w:pPr>
        <w:rPr>
          <w:rFonts w:ascii="ＭＳ 明朝" w:hAnsi="ＭＳ 明朝"/>
          <w:color w:val="080707"/>
          <w:szCs w:val="21"/>
        </w:rPr>
      </w:pPr>
    </w:p>
    <w:p w14:paraId="237F9A68" w14:textId="50A924B0" w:rsidR="00EA713D" w:rsidRDefault="00EA713D" w:rsidP="00EA713D">
      <w:pPr>
        <w:rPr>
          <w:rFonts w:ascii="ＭＳ 明朝" w:hAnsi="ＭＳ 明朝"/>
          <w:color w:val="080707"/>
          <w:szCs w:val="21"/>
        </w:rPr>
      </w:pPr>
    </w:p>
    <w:p w14:paraId="214EA210" w14:textId="03F16336" w:rsidR="00EA713D" w:rsidRDefault="00FA5866" w:rsidP="00EA713D">
      <w:pPr>
        <w:rPr>
          <w:rFonts w:ascii="ＭＳ 明朝" w:hAnsi="ＭＳ 明朝"/>
          <w:color w:val="080707"/>
          <w:szCs w:val="21"/>
        </w:rPr>
      </w:pPr>
      <w:r>
        <w:rPr>
          <w:rFonts w:ascii="ＭＳ 明朝" w:hAnsi="ＭＳ 明朝"/>
          <w:noProof/>
          <w:color w:val="080707"/>
          <w:szCs w:val="21"/>
        </w:rPr>
        <mc:AlternateContent>
          <mc:Choice Requires="wps">
            <w:drawing>
              <wp:anchor distT="0" distB="0" distL="114300" distR="114300" simplePos="0" relativeHeight="251674112" behindDoc="0" locked="0" layoutInCell="1" allowOverlap="1" wp14:anchorId="3EBD7310" wp14:editId="388501E2">
                <wp:simplePos x="0" y="0"/>
                <wp:positionH relativeFrom="column">
                  <wp:posOffset>-142875</wp:posOffset>
                </wp:positionH>
                <wp:positionV relativeFrom="paragraph">
                  <wp:posOffset>840105</wp:posOffset>
                </wp:positionV>
                <wp:extent cx="1276350" cy="847725"/>
                <wp:effectExtent l="0" t="0" r="19050" b="28575"/>
                <wp:wrapNone/>
                <wp:docPr id="55" name="テキスト ボックス 55"/>
                <wp:cNvGraphicFramePr/>
                <a:graphic xmlns:a="http://schemas.openxmlformats.org/drawingml/2006/main">
                  <a:graphicData uri="http://schemas.microsoft.com/office/word/2010/wordprocessingShape">
                    <wps:wsp>
                      <wps:cNvSpPr txBox="1"/>
                      <wps:spPr>
                        <a:xfrm>
                          <a:off x="0" y="0"/>
                          <a:ext cx="1276350" cy="847725"/>
                        </a:xfrm>
                        <a:prstGeom prst="rect">
                          <a:avLst/>
                        </a:prstGeom>
                        <a:solidFill>
                          <a:schemeClr val="lt1"/>
                        </a:solidFill>
                        <a:ln w="6350">
                          <a:solidFill>
                            <a:prstClr val="black"/>
                          </a:solidFill>
                        </a:ln>
                      </wps:spPr>
                      <wps:txbx>
                        <w:txbxContent>
                          <w:p w14:paraId="4923EBBF" w14:textId="78116E34" w:rsidR="009C6ED3" w:rsidRPr="00A95B64" w:rsidRDefault="00A95B64" w:rsidP="00242378">
                            <w:pPr>
                              <w:spacing w:line="300" w:lineRule="exact"/>
                              <w:rPr>
                                <w:sz w:val="24"/>
                              </w:rPr>
                            </w:pPr>
                            <w:r w:rsidRPr="00A95B64">
                              <w:rPr>
                                <w:rFonts w:ascii="ＤＦＧロマン雪W9" w:eastAsia="ＤＦＧロマン雪W9" w:hAnsi="ＤＦＧロマン雪W9" w:hint="eastAsia"/>
                                <w:kern w:val="0"/>
                                <w:sz w:val="24"/>
                              </w:rPr>
                              <w:t>7．コンビニオーナーとの出会い</w:t>
                            </w:r>
                          </w:p>
                          <w:p w14:paraId="09C6CCE1" w14:textId="5135DED1" w:rsidR="00202A7F" w:rsidRDefault="00242378" w:rsidP="00242378">
                            <w:pPr>
                              <w:spacing w:line="300" w:lineRule="exact"/>
                            </w:pPr>
                            <w:r>
                              <w:rPr>
                                <w:rFonts w:ascii="ＭＳ ゴシック" w:eastAsia="ＭＳ ゴシック" w:hAnsi="ＭＳ ゴシック" w:hint="eastAsia"/>
                                <w:kern w:val="0"/>
                                <w:szCs w:val="21"/>
                              </w:rPr>
                              <w:t>本部と</w:t>
                            </w:r>
                            <w:r w:rsidR="00030C8B">
                              <w:rPr>
                                <w:rFonts w:ascii="ＭＳ ゴシック" w:eastAsia="ＭＳ ゴシック" w:hAnsi="ＭＳ ゴシック" w:hint="eastAsia"/>
                                <w:kern w:val="0"/>
                                <w:szCs w:val="21"/>
                              </w:rPr>
                              <w:t>闘う</w:t>
                            </w:r>
                            <w:r>
                              <w:rPr>
                                <w:rFonts w:ascii="ＭＳ ゴシック" w:eastAsia="ＭＳ ゴシック" w:hAnsi="ＭＳ ゴシック" w:hint="eastAsia"/>
                                <w:kern w:val="0"/>
                                <w:szCs w:val="21"/>
                              </w:rPr>
                              <w:t>東大阪市のオーナー</w:t>
                            </w:r>
                            <w:r w:rsidR="00030C8B">
                              <w:rPr>
                                <w:rFonts w:ascii="ＭＳ ゴシック" w:eastAsia="ＭＳ ゴシック" w:hAnsi="ＭＳ ゴシック" w:hint="eastAsia"/>
                                <w:kern w:val="0"/>
                                <w:szCs w:val="21"/>
                              </w:rPr>
                              <w:t>です</w:t>
                            </w:r>
                            <w:r w:rsidR="00202A7F">
                              <w:rPr>
                                <w:rFonts w:hint="eastAsia"/>
                              </w:rPr>
                              <w:t>出会い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D7310" id="テキスト ボックス 55" o:spid="_x0000_s1052" type="#_x0000_t202" style="position:absolute;margin-left:-11.25pt;margin-top:66.15pt;width:100.5pt;height:6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rXbQIAALwEAAAOAAAAZHJzL2Uyb0RvYy54bWysVM1uEzEQviPxDpbvdJOQNCXqpgqtipCq&#10;tlKLena83maF12NsJ9lybCTEQ/AKiDPPsy/CZ+enf5wQF++MZ+bzzDcze3jU1JotlPMVmZx39zqc&#10;KSOpqMxtzj9dn7454MwHYQqhyaic3ynPj8avXx0u7Uj1aEa6UI4BxPjR0uZ8FoIdZZmXM1ULv0dW&#10;GRhLcrUIUN1tVjixBHqts16ns58tyRXWkVTe4/ZkbeTjhF+WSoaLsvQqMJ1z5BbS6dI5jWc2PhSj&#10;WyfsrJKbNMQ/ZFGLyuDRHdSJCILNXfUCqq6kI09l2JNUZ1SWlVSpBlTT7Tyr5momrEq1gBxvdzT5&#10;/wcrzxeXjlVFzgcDzoyo0aN29a29/9ne/25X31m7+tGuVu39L+gMPiBsaf0IcVcWkaF5Tw0av733&#10;uIw8NKWr4xcVMthB/d2ObtUEJmNQb7j/dgCThO2gPxz2Enz2EG2dDx8U1SwKOXdoZ2JZLM58QCZw&#10;3brExzzpqjittE5KHCF1rB1bCDRfh5QjIp54acOWOU9pvECI0Lv4qRbyc6zyKQI0bXAZOVnXHqXQ&#10;TJtEam9/S8yUijvw5Wg9gt7K0wr4Z8KHS+Ewc+ABexQucJSakBRtJM5m5L7+7T76YxRg5WyJGc65&#10;/zIXTnGmPxoMybtuvx+HPin9wbAHxT22TB9bzLw+JjDVxcZamcToH/RWLB3VN1i3SXwVJmEk3s55&#10;2IrHYb1ZWFepJpPkhDG3IpyZKysjdCQ58nrd3AhnN30NmIhz2k67GD1r79o3RhqazAOVVep9JHrN&#10;6oZ/rEhqz2ad4w4+1pPXw09n/AcAAP//AwBQSwMEFAAGAAgAAAAhAGBFVTbdAAAACwEAAA8AAABk&#10;cnMvZG93bnJldi54bWxMj8FOAyEQhu8mvgMZE28tK00r3S7bqKlePLUaz3SZAnGBDdDt+vbSkx5n&#10;/i//fNNsJ9eTEWOywQt4mFdA0HdBWa8FfH68zjiQlKVXsg8eBfxggm17e9PIWoWL3+N4yJqUEp9q&#10;KcDkPNSUps6gk2keBvQlO4XoZC5j1FRFeSnlrqesqlbUSevLBSMHfDHYfR/OTsDuWa91x2U0O66s&#10;Haev07t+E+L+bnraAMk45T8YrvpFHdridAxnrxLpBcwYWxa0BAu2AHIlHnnZHAWw1ZIDbRv6/4f2&#10;FwAA//8DAFBLAQItABQABgAIAAAAIQC2gziS/gAAAOEBAAATAAAAAAAAAAAAAAAAAAAAAABbQ29u&#10;dGVudF9UeXBlc10ueG1sUEsBAi0AFAAGAAgAAAAhADj9If/WAAAAlAEAAAsAAAAAAAAAAAAAAAAA&#10;LwEAAF9yZWxzLy5yZWxzUEsBAi0AFAAGAAgAAAAhAO4rGtdtAgAAvAQAAA4AAAAAAAAAAAAAAAAA&#10;LgIAAGRycy9lMm9Eb2MueG1sUEsBAi0AFAAGAAgAAAAhAGBFVTbdAAAACwEAAA8AAAAAAAAAAAAA&#10;AAAAxwQAAGRycy9kb3ducmV2LnhtbFBLBQYAAAAABAAEAPMAAADRBQAAAAA=&#10;" fillcolor="white [3201]" strokeweight=".5pt">
                <v:textbox>
                  <w:txbxContent>
                    <w:p w14:paraId="4923EBBF" w14:textId="78116E34" w:rsidR="009C6ED3" w:rsidRPr="00A95B64" w:rsidRDefault="00A95B64" w:rsidP="00242378">
                      <w:pPr>
                        <w:spacing w:line="300" w:lineRule="exact"/>
                        <w:rPr>
                          <w:sz w:val="24"/>
                        </w:rPr>
                      </w:pPr>
                      <w:r w:rsidRPr="00A95B64">
                        <w:rPr>
                          <w:rFonts w:ascii="ＤＦＧロマン雪W9" w:eastAsia="ＤＦＧロマン雪W9" w:hAnsi="ＤＦＧロマン雪W9" w:hint="eastAsia"/>
                          <w:kern w:val="0"/>
                          <w:sz w:val="24"/>
                        </w:rPr>
                        <w:t>7．コンビニオーナーとの出会い</w:t>
                      </w:r>
                    </w:p>
                    <w:p w14:paraId="09C6CCE1" w14:textId="5135DED1" w:rsidR="00202A7F" w:rsidRDefault="00242378" w:rsidP="00242378">
                      <w:pPr>
                        <w:spacing w:line="300" w:lineRule="exact"/>
                      </w:pPr>
                      <w:r>
                        <w:rPr>
                          <w:rFonts w:ascii="ＭＳ ゴシック" w:eastAsia="ＭＳ ゴシック" w:hAnsi="ＭＳ ゴシック" w:hint="eastAsia"/>
                          <w:kern w:val="0"/>
                          <w:szCs w:val="21"/>
                        </w:rPr>
                        <w:t>本部と</w:t>
                      </w:r>
                      <w:r w:rsidR="00030C8B">
                        <w:rPr>
                          <w:rFonts w:ascii="ＭＳ ゴシック" w:eastAsia="ＭＳ ゴシック" w:hAnsi="ＭＳ ゴシック" w:hint="eastAsia"/>
                          <w:kern w:val="0"/>
                          <w:szCs w:val="21"/>
                        </w:rPr>
                        <w:t>闘う</w:t>
                      </w:r>
                      <w:r>
                        <w:rPr>
                          <w:rFonts w:ascii="ＭＳ ゴシック" w:eastAsia="ＭＳ ゴシック" w:hAnsi="ＭＳ ゴシック" w:hint="eastAsia"/>
                          <w:kern w:val="0"/>
                          <w:szCs w:val="21"/>
                        </w:rPr>
                        <w:t>東大阪市のオーナー</w:t>
                      </w:r>
                      <w:r w:rsidR="00030C8B">
                        <w:rPr>
                          <w:rFonts w:ascii="ＭＳ ゴシック" w:eastAsia="ＭＳ ゴシック" w:hAnsi="ＭＳ ゴシック" w:hint="eastAsia"/>
                          <w:kern w:val="0"/>
                          <w:szCs w:val="21"/>
                        </w:rPr>
                        <w:t>です</w:t>
                      </w:r>
                      <w:r w:rsidR="00202A7F">
                        <w:rPr>
                          <w:rFonts w:hint="eastAsia"/>
                        </w:rPr>
                        <w:t>出会い</w:t>
                      </w:r>
                    </w:p>
                  </w:txbxContent>
                </v:textbox>
              </v:shape>
            </w:pict>
          </mc:Fallback>
        </mc:AlternateContent>
      </w:r>
    </w:p>
    <w:p w14:paraId="7AF7E80D" w14:textId="0A847049" w:rsidR="00202A7F" w:rsidRDefault="00202A7F" w:rsidP="00EA713D">
      <w:pPr>
        <w:rPr>
          <w:rFonts w:ascii="ＭＳ 明朝" w:hAnsi="ＭＳ 明朝"/>
          <w:color w:val="080707"/>
          <w:szCs w:val="21"/>
        </w:rPr>
      </w:pPr>
    </w:p>
    <w:p w14:paraId="4AA18B4B" w14:textId="3269944A" w:rsidR="00202A7F" w:rsidRDefault="00202A7F" w:rsidP="00EA713D">
      <w:pPr>
        <w:rPr>
          <w:rFonts w:ascii="ＭＳ 明朝" w:hAnsi="ＭＳ 明朝"/>
          <w:color w:val="080707"/>
          <w:szCs w:val="21"/>
        </w:rPr>
      </w:pPr>
    </w:p>
    <w:p w14:paraId="176A9EC5" w14:textId="7059B4C5" w:rsidR="00202A7F" w:rsidRDefault="00202A7F" w:rsidP="00EA713D">
      <w:pPr>
        <w:rPr>
          <w:rFonts w:ascii="ＭＳ 明朝" w:hAnsi="ＭＳ 明朝"/>
          <w:color w:val="080707"/>
          <w:szCs w:val="21"/>
        </w:rPr>
      </w:pPr>
    </w:p>
    <w:p w14:paraId="3C78D52A" w14:textId="02967FCF" w:rsidR="00202A7F" w:rsidRDefault="00202A7F" w:rsidP="00EA713D">
      <w:pPr>
        <w:rPr>
          <w:rFonts w:ascii="ＭＳ 明朝" w:hAnsi="ＭＳ 明朝"/>
          <w:color w:val="080707"/>
          <w:szCs w:val="21"/>
        </w:rPr>
      </w:pPr>
    </w:p>
    <w:p w14:paraId="62B1C99E" w14:textId="59908CB0" w:rsidR="00202A7F" w:rsidRDefault="00202A7F" w:rsidP="00EA713D">
      <w:pPr>
        <w:rPr>
          <w:rFonts w:ascii="ＭＳ 明朝" w:hAnsi="ＭＳ 明朝"/>
          <w:color w:val="080707"/>
          <w:szCs w:val="21"/>
        </w:rPr>
      </w:pPr>
    </w:p>
    <w:p w14:paraId="19722810" w14:textId="77777777" w:rsidR="00202A7F" w:rsidRDefault="00202A7F" w:rsidP="00EA713D">
      <w:pPr>
        <w:rPr>
          <w:rFonts w:ascii="ＭＳ 明朝" w:hAnsi="ＭＳ 明朝"/>
          <w:color w:val="080707"/>
          <w:szCs w:val="21"/>
        </w:rPr>
      </w:pPr>
    </w:p>
    <w:p w14:paraId="447AF7B0" w14:textId="79AEDB88" w:rsidR="00EA713D" w:rsidRDefault="00EA713D" w:rsidP="00EA713D">
      <w:pPr>
        <w:rPr>
          <w:rFonts w:ascii="ＭＳ 明朝" w:hAnsi="ＭＳ 明朝"/>
          <w:color w:val="080707"/>
          <w:szCs w:val="21"/>
        </w:rPr>
      </w:pPr>
    </w:p>
    <w:p w14:paraId="7EFA1F29" w14:textId="1A312582" w:rsidR="00AC6CB4" w:rsidRDefault="002F646F">
      <w:r>
        <w:rPr>
          <w:rFonts w:ascii="ＭＳ 明朝" w:hAnsi="ＭＳ 明朝"/>
          <w:noProof/>
          <w:color w:val="080707"/>
          <w:szCs w:val="21"/>
        </w:rPr>
        <mc:AlternateContent>
          <mc:Choice Requires="wps">
            <w:drawing>
              <wp:anchor distT="0" distB="0" distL="114300" distR="114300" simplePos="0" relativeHeight="251684864" behindDoc="0" locked="0" layoutInCell="1" allowOverlap="1" wp14:anchorId="09BB960D" wp14:editId="773996EA">
                <wp:simplePos x="0" y="0"/>
                <wp:positionH relativeFrom="column">
                  <wp:posOffset>-138072</wp:posOffset>
                </wp:positionH>
                <wp:positionV relativeFrom="margin">
                  <wp:posOffset>3479</wp:posOffset>
                </wp:positionV>
                <wp:extent cx="1459175" cy="3764858"/>
                <wp:effectExtent l="0" t="0" r="8255" b="7620"/>
                <wp:wrapNone/>
                <wp:docPr id="28" name="テキスト ボックス 28"/>
                <wp:cNvGraphicFramePr/>
                <a:graphic xmlns:a="http://schemas.openxmlformats.org/drawingml/2006/main">
                  <a:graphicData uri="http://schemas.microsoft.com/office/word/2010/wordprocessingShape">
                    <wps:wsp>
                      <wps:cNvSpPr txBox="1"/>
                      <wps:spPr>
                        <a:xfrm>
                          <a:off x="0" y="0"/>
                          <a:ext cx="1459175" cy="3764858"/>
                        </a:xfrm>
                        <a:prstGeom prst="rect">
                          <a:avLst/>
                        </a:prstGeom>
                        <a:blipFill>
                          <a:blip r:embed="rId19"/>
                          <a:tile tx="0" ty="0" sx="100000" sy="100000" flip="none" algn="tl"/>
                        </a:blipFill>
                        <a:ln w="6350">
                          <a:noFill/>
                        </a:ln>
                      </wps:spPr>
                      <wps:txbx>
                        <w:txbxContent>
                          <w:p w14:paraId="52308F6D" w14:textId="15C65AC8" w:rsidR="005D1608" w:rsidRPr="002F646F" w:rsidRDefault="005D1608" w:rsidP="00D169E1">
                            <w:pPr>
                              <w:spacing w:line="680" w:lineRule="exact"/>
                              <w:rPr>
                                <w:rFonts w:ascii="AR P楷書体M04" w:eastAsia="AR P楷書体M04" w:hAnsi="AR P楷書体M04"/>
                                <w:b/>
                                <w:bCs/>
                                <w:color w:val="FF0000"/>
                                <w:sz w:val="52"/>
                                <w:szCs w:val="52"/>
                              </w:rPr>
                            </w:pPr>
                            <w:r w:rsidRPr="002F646F">
                              <w:rPr>
                                <w:rFonts w:ascii="AR P楷書体M04" w:eastAsia="AR P楷書体M04" w:hAnsi="AR P楷書体M04" w:hint="eastAsia"/>
                                <w:b/>
                                <w:bCs/>
                                <w:color w:val="FF0000"/>
                                <w:sz w:val="52"/>
                                <w:szCs w:val="52"/>
                              </w:rPr>
                              <w:t>「命に勝る契約書はない」</w:t>
                            </w:r>
                          </w:p>
                          <w:p w14:paraId="315A27C1" w14:textId="17292B2E" w:rsidR="005D1608" w:rsidRPr="006D3443" w:rsidRDefault="005D1608" w:rsidP="006D3443">
                            <w:pPr>
                              <w:spacing w:line="680" w:lineRule="exact"/>
                              <w:rPr>
                                <w:rFonts w:ascii="AR P悠々ｺﾞｼｯｸ体E04" w:eastAsia="AR P悠々ｺﾞｼｯｸ体E04" w:hAnsi="AR P悠々ｺﾞｼｯｸ体E04"/>
                                <w:color w:val="385623" w:themeColor="accent6" w:themeShade="80"/>
                                <w:sz w:val="56"/>
                                <w:szCs w:val="56"/>
                              </w:rPr>
                            </w:pPr>
                            <w:r w:rsidRPr="006D3443">
                              <w:rPr>
                                <w:rFonts w:ascii="AR P悠々ｺﾞｼｯｸ体E04" w:eastAsia="AR P悠々ｺﾞｼｯｸ体E04" w:hAnsi="AR P悠々ｺﾞｼｯｸ体E04" w:hint="eastAsia"/>
                                <w:color w:val="385623" w:themeColor="accent6" w:themeShade="80"/>
                                <w:sz w:val="56"/>
                                <w:szCs w:val="56"/>
                              </w:rPr>
                              <w:t>コンビニオーナー</w:t>
                            </w:r>
                            <w:r w:rsidR="009C6ED3">
                              <w:rPr>
                                <w:rFonts w:ascii="AR P悠々ｺﾞｼｯｸ体E04" w:eastAsia="AR P悠々ｺﾞｼｯｸ体E04" w:hAnsi="AR P悠々ｺﾞｼｯｸ体E04" w:hint="eastAsia"/>
                                <w:color w:val="385623" w:themeColor="accent6" w:themeShade="80"/>
                                <w:sz w:val="56"/>
                                <w:szCs w:val="56"/>
                              </w:rPr>
                              <w:t xml:space="preserve">の　</w:t>
                            </w:r>
                          </w:p>
                          <w:p w14:paraId="1127B41A" w14:textId="04329FB0" w:rsidR="005D1608" w:rsidRPr="006D3443" w:rsidRDefault="009C6ED3" w:rsidP="009C6ED3">
                            <w:pPr>
                              <w:spacing w:line="680" w:lineRule="exact"/>
                              <w:jc w:val="right"/>
                              <w:rPr>
                                <w:rFonts w:ascii="AR P悠々ｺﾞｼｯｸ体E04" w:eastAsia="AR P悠々ｺﾞｼｯｸ体E04" w:hAnsi="AR P悠々ｺﾞｼｯｸ体E04"/>
                                <w:color w:val="385623" w:themeColor="accent6" w:themeShade="80"/>
                                <w:sz w:val="36"/>
                                <w:szCs w:val="36"/>
                              </w:rPr>
                            </w:pPr>
                            <w:r>
                              <w:rPr>
                                <w:rFonts w:ascii="AR P悠々ｺﾞｼｯｸ体E04" w:eastAsia="AR P悠々ｺﾞｼｯｸ体E04" w:hAnsi="AR P悠々ｺﾞｼｯｸ体E04" w:hint="eastAsia"/>
                                <w:color w:val="385623" w:themeColor="accent6" w:themeShade="80"/>
                                <w:sz w:val="56"/>
                                <w:szCs w:val="56"/>
                              </w:rPr>
                              <w:t>心意気に感銘</w:t>
                            </w:r>
                            <w:r>
                              <w:rPr>
                                <w:rFonts w:ascii="AR P悠々ｺﾞｼｯｸ体E04" w:eastAsia="AR P悠々ｺﾞｼｯｸ体E04" w:hAnsi="AR P悠々ｺﾞｼｯｸ体E04" w:hint="eastAsia"/>
                                <w:color w:val="385623" w:themeColor="accent6" w:themeShade="80"/>
                                <w:sz w:val="16"/>
                                <w:szCs w:val="16"/>
                              </w:rPr>
                              <w:t xml:space="preserve">　</w:t>
                            </w:r>
                            <w:r w:rsidR="005D1608" w:rsidRPr="006D3443">
                              <w:rPr>
                                <w:rFonts w:ascii="AR P悠々ｺﾞｼｯｸ体E04" w:eastAsia="AR P悠々ｺﾞｼｯｸ体E04" w:hAnsi="AR P悠々ｺﾞｼｯｸ体E04" w:hint="eastAsia"/>
                                <w:color w:val="385623" w:themeColor="accent6" w:themeShade="80"/>
                                <w:sz w:val="36"/>
                                <w:szCs w:val="36"/>
                              </w:rPr>
                              <w:t>（</w:t>
                            </w:r>
                            <w:r>
                              <w:rPr>
                                <w:rFonts w:ascii="AR P悠々ｺﾞｼｯｸ体E04" w:eastAsia="AR P悠々ｺﾞｼｯｸ体E04" w:hAnsi="AR P悠々ｺﾞｼｯｸ体E04" w:hint="eastAsia"/>
                                <w:color w:val="385623" w:themeColor="accent6" w:themeShade="80"/>
                                <w:sz w:val="36"/>
                                <w:szCs w:val="36"/>
                              </w:rPr>
                              <w:t>下</w:t>
                            </w:r>
                            <w:r w:rsidR="005D1608" w:rsidRPr="006D3443">
                              <w:rPr>
                                <w:rFonts w:ascii="AR P悠々ｺﾞｼｯｸ体E04" w:eastAsia="AR P悠々ｺﾞｼｯｸ体E04" w:hAnsi="AR P悠々ｺﾞｼｯｸ体E04" w:hint="eastAsia"/>
                                <w:color w:val="385623" w:themeColor="accent6" w:themeShade="80"/>
                                <w:sz w:val="36"/>
                                <w:szCs w:val="36"/>
                              </w:rPr>
                              <w:t>）</w:t>
                            </w:r>
                          </w:p>
                          <w:p w14:paraId="29DA95A3" w14:textId="6AB3E569" w:rsidR="005D1608" w:rsidRPr="00D169E1" w:rsidRDefault="005D1608" w:rsidP="005072FA">
                            <w:pPr>
                              <w:spacing w:line="680" w:lineRule="exact"/>
                            </w:pPr>
                            <w:r>
                              <w:rPr>
                                <w:rFonts w:ascii="AR P悠々ｺﾞｼｯｸ体E04" w:eastAsia="AR P悠々ｺﾞｼｯｸ体E04" w:hAnsi="AR P悠々ｺﾞｼｯｸ体E04" w:hint="eastAsia"/>
                                <w:color w:val="00B050"/>
                                <w:sz w:val="52"/>
                                <w:szCs w:val="52"/>
                              </w:rPr>
                              <w:t>大いに語る（上）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B960D" id="テキスト ボックス 28" o:spid="_x0000_s1053" type="#_x0000_t202" style="position:absolute;margin-left:-10.85pt;margin-top:.25pt;width:114.9pt;height:29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Te4ioAgAAKAUAAA4AAABkcnMvZTJvRG9jLnhtbKxUwWobMRC9F/oP&#10;QvdmbceOkyXr4CakBEITSNqcZa3Wu6CVVEmONz3GUPoR/YXSc79nf6RPWm9i0kKh1Ad5pBmN5r15&#10;s8cnTS3JvbCu0iqjw70BJUJxnVdqmdEPt+dvDilxnqmcSa1ERh+Eoyez16+O1yYVI11qmQtLkES5&#10;dG0yWnpv0iRxvBQ1c3vaCAVnoW3NPLZ2meSWrZG9lsloMDhI1trmxmounMPpWeeks5i/KAT3V0Xh&#10;hCcyo6jNx9XGdRHWZHbM0qVlpqz4tgz2D1XUrFJ49CnVGfOMrGz1W6q64lY7Xfg9rutEF0XFRcQA&#10;NMPBCzQ3JTMiYgE5zjzR5P5fWv7+/tqSKs/oCJ1SrEaP2s2X9vF7+/iz3Xwl7eZbu9m0jz+wJ4gB&#10;YWvjUty7Mbjpm7e6QeP7c4fDwENT2Dr8AyGBH9Q/PNEtGk94uDSeHA2nE0o4fPvTg/HhJOZPnq8b&#10;6/w7oWsSjIxa9DPSzO4vnUcpCO1DwmsLWZnzSsre3jKGfv9dV10vzjRf1UL5TlxWSOahbFdWxlFi&#10;U1EvBLiyF3lEzFJfSQESIkIfIRIXoA3CD9LHUW8XKC6jCmNACZNLjIuXgTZg2K1bKrLO6MH+ZBCR&#10;Kh0AdWFSITqw37EcLN8smq59074FC50/oDNWd2J3hp9XYO+SOX/NLNSNujCx/gpLITUe01uLklLb&#10;z386D/EZFewj/ilZY14y6j6tmAUWeaEgyKPheBwGLG7Gk+kIG7vrWex61Ko+1RjJISgyPJoh3sve&#10;LKyu7zDa8/AuXExx1AbKevPUd1OMTwMX83kMwkgZ5i/VjeEhdVBBUMdtc8es2UrIQ33vdT9ZLH2h&#10;pC423FR6vvK6qKLMAtUdr9sOYBxj57afjjDvu/sY9fyBm/0CAAD//wMAUEsDBAoAAAAAAAAAIQB3&#10;xRZCuw0AALsNAAAVAAAAZHJzL21lZGlhL2ltYWdlMS5qcGVn/9j/4AAQSkZJRgABAQEASwBLAAD/&#10;4wB0TVNPIFBhbGV0dGUgjX98mYuBn4Z4n5CBqJWGqJmLsp+QsqOVt6iVvK2fwK2VwLKZxbKjyryj&#10;z7yoz8Ct1MWo1MWt2cqy2c+33tS84tnA597F597K7OLK8efU8ezZ9vHe//bi//bn///x////eHh4&#10;kIF9/9sAQwALCAgKCAcLCgkKDQwLDREcEhEPDxEiGRoUHCkkKyooJCcnLTJANy0wPTAnJzhMOT1D&#10;RUhJSCs2T1VORlRAR0hF/9sAQwEMDQ0RDxEhEhIhRS4nLkVFRUVFRUVFRUVFRUVFRUVFRUVFRUVF&#10;RUVFRUVFRUVFRUVFRUVFRUVFRUVFRUVFRUVF/8AAEQgAgACAAwEiAAIRAQMRAf/EABgAAQEBAQEA&#10;AAAAAAAAAAAAAAIBAwAG/8QAMxAAAgECBAQEBAYDAQEAAAAAAQIRACEDEjFBIlFh8BMycYGRocHh&#10;I0JSsdHxBDNiFEP/xAAXAQEBAQEAAAAAAAAAAAAAAAAAAQME/8QAFBEBAAAAAAAAAAAAAAAAAAAA&#10;AP/aAAwDAQACEQMRAD8A90QsD8NDa/F7e9cpQYX+qwkaHke/ekWJ0dvLcGReuV2ZSWDanY8j19Oz&#10;XM1ZnJOIvhkAEiyzPCaeGUz2WOKRwkbfeqbNicN55H9J60gIxLDSY6W9eVBiXCp/rW2WfMTr6HS3&#10;71WKf+f/AFowESuUxvyFPOyr+aDFuz1qkkpMEz6mggCl34FPFA4Tex6UJUoJQaNtP09q2t4xlCJb&#10;Ug9azlPCU5CIU2ZDImJH0oHBGIcoIve0belFCQRmzE6GfToPjVDr48ZTmzAWBuI599aGE3iyvMLa&#10;Te3pQVnICfivHFsZPyP051WxIbE4j5RYTb5VExCSgzEm+5/j170niH8SAPKDdmGuu1UcTKTZrkcU&#10;/qHQdxUw8pyZEw/MYGVgNdRbWquKzIGWWOYmDPP0nnXLiR4cwBJE30EdPWg45vB4lGWLAk8weVtt&#10;v5rMvCj8JRbcsNvStsI5QdTZZJkTMfKZ9K5sUgqQHBaABDX1qCHEGTNlkZCbeh0tU4CHBw1CgxYH&#10;kaT4uXDLGSct5DAT8/rRLDO04YkNAgkk/wAG/c0EJT8TLhQRO0HynrbX5+9aZQMSRhqIkDoI0uf6&#10;rJlw5fh4YInwyR5SOfImtHRPELEG5N8kzMfegoRcgBwlgaARa5ii6r4UhFOgEgWooEZY83Et8l5B&#10;+9VsvgkjDWwXc97/AL9aBqR/6Dwi51APL0+Hr8QgzYQCmJGqrGvqI+NcrAf5I/DSb3kk+X7+9TDK&#10;srjIgIKnzGNrz3p1oG2IFKkYzQ19iIg1Uc+KVZ2NliSb29B8aGIzhcIrrDatAFu/SmWcYxGbhO2Y&#10;cuVUFXYNhZnbVp4ptHQfxFTCdndRmbRdzbnsPvVd8RcxDA3/AFVZYvhhmBEnVjegis5w8Mlnn803&#10;3HNf4rkcgK1wBMgE/UDlXYTCEJVLnXMSPMPjr8YrMMmSBhop0mTAPuPWoGwVcN80mRfNN4PfrRY4&#10;a4cnDV5mxU6AenWK5WSQowguYkQxa9+XtPc1UaEWMySSI4vt9Jteg5wgVQMMkRAENpI3jv41xC8Z&#10;8MkM1xla9/S9EnCIEAHhiMp5jb3FveucYatiAEXck8J6dftQa4gJxGPhtfNmMNrHw533rsRlBIyH&#10;WbZulZOUb/IdY/UJyk7D47d2qtkkSJk2OUj9P13qjYk53JE8Q1ZjuOfUbWNAOFwWMgeQnKegGscv&#10;4rRWJZiv6iCQek98p6UVdmwyS8GFhgwOw761B2ecXLmIEmxIA0HfSjh4rmeJpgWneCfbbu1PM/iw&#10;rGJ3IoI4YQcRYa/+wHY/XuKBOrZVljaZIjTb6VFzHGHIbSOX3qO5yoFIl5/MJBH7/SkEJxpUgj25&#10;elBC7FcTZoFpEacxpSzOSpBBEk+f6VmVYo4WOICCAOnf2pNmVQJB8xAJAvb6UCQtw53iCZ456TWa&#10;5wJILLa+ce9p9NaaZpJDZbiwIM3Ead39K4ZjmBOJIVSbifa+tuxQBCcyhWESZ/GE6nb2j+r0AHBh&#10;0DXOjFwb9+9dLeKssszuwJnv9qyLIMEyBllt2bYfHT3oN1JAyq7LMWLOeW+bv4ymliRJgHYH+e/3&#10;yCyrZQVsARkJ/T8dAP6pPhOzsYzcUCVXeL6dPl6QDJz+fM0jS++u/r8TRIZQpVeK0nKenXpFQYZG&#10;UkbWlAd/aowTIpJtqJwx07mgYY5uK7BhBymTRDuMJpMEBf8A6dB1pQBiNIPm0MAbUFJOHlTbKLYg&#10;MW9f71oKMUtiMCwgG4Dg7d+lQYr5Qc0kzYMNp/j60vxTikSxE2uORrMnF8OIOhvmHWO/7oGzMHwk&#10;zqJLAjOL8rVwxB4wAYbHzDcfKmfEDIqyFlpEgb1B4oxeJiSoEaRMX7/agxbFlZtMH8w5D6fL1rRz&#10;cwQBJHXT7UWZ8jBXewvcW/frSxFLEyxIGllMWM6nv50HLmYGRBnWRzHK9HIZzaWEgLM20MemtI4R&#10;/NeGMgqDytv6e9Q4JhpVZIAkLyP3oIR4bAs7QSPysBoTqD3FWxUnOwEk6NOsfq9K58NRbKS4Mzl5&#10;+/rSUAYZheZsGE3HI/OgyOEASgWRYxHIDm3cUsTBu5KqZJtkEbdelFxOI+YSA8bWHxv0m9dh4SOF&#10;zLLlSYECOccXpVDdBnJZdDGbKBvzmd6OZEywQjAEDXkvX5VPCRRnxPNuYN9QTEm2npHWqMviKkif&#10;LYtyvvH9RUGivONiBWJhxYEcNhbTu9c3iFDZttSP4oI5xCGLcBIOg4rjS3fSuyuwllJJKkHKDMan&#10;2NBoFnGM34tSNbdKyXC4AoMW/Tffr0HtTGVcVoIADTOW2h7/ALis+AplVtAZOXl7daDSD4iEf9aI&#10;faK7DQjE0i+yxtRZScReIamZT13qqD4isplZmMg73oIUZQwlhbXLpY/H7VrkZsQHrsPWsfCbKQBF&#10;iPKo2tPw7FMIGxJy2MXKjSgKYRCg5RaDp9+dVsEnDYTAjTw+pvE/3XC68S6j/nnUyYbBmZBBkmQd&#10;J6j3oH4YLqGkyQIyTt3+1ZZQcNphjcnhO5HXp3uis4ikADi4goiPmK5rYowwoCnLPli/vO23tQIt&#10;ieJiDIbFtx/FcgxMiwBnCxEDr9qkO2I2kAtsOQ+tTDw3CQyXHTWx69fnQRQww2UqQAOQ0ynl6U5f&#10;xIAgF7iJtf7VmMN4aMElTpPLIRz9vf3D8M574QC5xc/31oOXEaFLsJ1HOAbzA2oqoOFIClSLBU6b&#10;mO5pIrr4YhQIuMnXQHauBYoGGImWP020P1oHfO5lhc/lJnU8hWYwmABzMSM1ypm/v2LUwCM3EJkE&#10;HL6n+KgQnIAylRMwvw7+9AhhHxmJMCwEe+/uB7VmD+IZxFkxcDr9orREOclomQTaNqzQQtzNh+Y9&#10;9igiAFsNQFJk6DoKuFmkkKNFIISuVkOJhgvMm3GTt9/euVFyEBRBVYBJOhoOCKMNVJABm5BG89+o&#10;q4MEEKsaEG+s2251BhrAXKAuk3FiR/EU8IywBYGDIEkxf16fI9aALhcKwpIk6LtI5+v1qvIxgAp2&#10;JIA5GicLLgtwANETESARG/fyrsU5cSBljWLToedAoxDiYkra48ojvWkqN4QkTaLJHPasmxSf8h0y&#10;GxNuEnUCtFaMIThkEjeBuaDPwyVaFBaIzZBfgIuPeOk8qYRxiTliSbZRO/2+PrWSYgeSkRwxZf0/&#10;OtMJg/hGVymCCMokQ2ka/wB9aCHDdctgIB/KY1tp71xM5CXEFTs2ulE+XCDKisyzfKD5h16j+zFI&#10;sXTDBe0G8iNT/wBd3oEzJDjOZgak281KCcROIZZb8pojMVbiuV013brSCMMVGOY8TzPU23oBglZB&#10;8QXjSaC4qFGJcgZR/wDQ8yNfbWt8JWGW7HTUMDp1oZD4LZWbNA/Ud6C+InipDcRbQMRJge24+IrJ&#10;SPDMYoy5ARM26wa3YOcVAOfU7DrQ8N1DMA3lBvP83oJhXVYcFpNxP6h/VJM4EknKIiZ9D7b++9SC&#10;QC6FmncTN4O/Ka7DhfyGbTwRNx9c3x+IR1dMIwsE7EFeo31rnLpiBV8pOlpkyd/WuCBMK7A2tKkX&#10;kde/aji4qriqMwmBb1B6fWg0y4njNIkSTHh62G/fyqpmOCpI5WCgc6yykvmyqOEiSBy6mmiYgwQC&#10;RmAOiRBvsO/jQFBiBAMjbTAA77500GJGHbJBWQwmLnp7/Os0w2VbhZEcXhKJ4T9qSIMqZogEC+0S&#10;efp2aDME4OCgz3VbggAni63Hv9q1OJZCcRQNifU+tqIScFB4oIUAAqWvJ2Mnv0qnL4chspFzxnke&#10;/wCqDg/4bTiYdo0Fhc0gwGKvGhu1ssE3Pf8AdcV4nXOQAYAkyPN37V2X8xcSM08R3oOwIUIGKTaw&#10;BGxnvpQBUYJHi4R4ATYxqe/Y1ph5FcqryZGjnkTv60EdLgGQALBhP5jytoaBEqcbD/EXzG172oLB&#10;UnDyNOGCIE7ddaYZZwpDAyconW3zoFQ3iKFdj4YAjEBJtaP560DvGwvbhHMc+7UUYwOPDkaCBa/2&#10;+VXMZuwW9yzTuO/ejhsZAOKJ0BLE/W9qBAN4caErHkncW5c/WoQxaV4ha4UVGDNgNkjNBtE2JEb+&#10;9J1Z8xOHJgXjoevt+1qD/9lQSwMEFAAGAAgAAAAhAGbWG0zgAAAACAEAAA8AAABkcnMvZG93bnJl&#10;di54bWxMjz9PwzAUxHckvoP1kNha5w/QNo1TRSAGBoa2dGBz49ckSvwcYqd1+fSYCcbTne5+l2+8&#10;7tkZR9saEhDPI2BIlVEt1QI+9q+zJTDrJCnZG0IBV7SwKW5vcpkpc6EtnneuZqGEbCYFNM4NGee2&#10;alBLOzcDUvBOZtTSBTnWXI3yEsp1z5MoeuJathQWGjngc4NVt5u0gK/ysHiffLS6dvu0S/3nd3l4&#10;exHi/s6Xa2AOvfsLwy9+QIciMB3NRMqyXsAsiRchKuARWLCTaBkDOwa5Sh+AFzn/f6D4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I03uIqAIAACgFAAAOAAAAAAAA&#10;AAAAAAAAADwCAABkcnMvZTJvRG9jLnhtbFBLAQItAAoAAAAAAAAAIQB3xRZCuw0AALsNAAAVAAAA&#10;AAAAAAAAAAAAABAFAABkcnMvbWVkaWEvaW1hZ2UxLmpwZWdQSwECLQAUAAYACAAAACEAZtYbTOAA&#10;AAAIAQAADwAAAAAAAAAAAAAAAAD+EgAAZHJzL2Rvd25yZXYueG1sUEsBAi0AFAAGAAgAAAAhAFhg&#10;sxu6AAAAIgEAABkAAAAAAAAAAAAAAAAACxQAAGRycy9fcmVscy9lMm9Eb2MueG1sLnJlbHNQSwUG&#10;AAAAAAYABgB9AQAA/BQAAAAA&#10;" stroked="f" strokeweight=".5pt">
                <v:fill r:id="rId20" o:title="" recolor="t" rotate="t" type="tile"/>
                <v:textbox style="layout-flow:vertical-ideographic">
                  <w:txbxContent>
                    <w:p w14:paraId="52308F6D" w14:textId="15C65AC8" w:rsidR="005D1608" w:rsidRPr="002F646F" w:rsidRDefault="005D1608" w:rsidP="00D169E1">
                      <w:pPr>
                        <w:spacing w:line="680" w:lineRule="exact"/>
                        <w:rPr>
                          <w:rFonts w:ascii="AR P楷書体M04" w:eastAsia="AR P楷書体M04" w:hAnsi="AR P楷書体M04"/>
                          <w:b/>
                          <w:bCs/>
                          <w:color w:val="FF0000"/>
                          <w:sz w:val="52"/>
                          <w:szCs w:val="52"/>
                        </w:rPr>
                      </w:pPr>
                      <w:r w:rsidRPr="002F646F">
                        <w:rPr>
                          <w:rFonts w:ascii="AR P楷書体M04" w:eastAsia="AR P楷書体M04" w:hAnsi="AR P楷書体M04" w:hint="eastAsia"/>
                          <w:b/>
                          <w:bCs/>
                          <w:color w:val="FF0000"/>
                          <w:sz w:val="52"/>
                          <w:szCs w:val="52"/>
                        </w:rPr>
                        <w:t>「命に勝る契約書はない」</w:t>
                      </w:r>
                    </w:p>
                    <w:p w14:paraId="315A27C1" w14:textId="17292B2E" w:rsidR="005D1608" w:rsidRPr="006D3443" w:rsidRDefault="005D1608" w:rsidP="006D3443">
                      <w:pPr>
                        <w:spacing w:line="680" w:lineRule="exact"/>
                        <w:rPr>
                          <w:rFonts w:ascii="AR P悠々ｺﾞｼｯｸ体E04" w:eastAsia="AR P悠々ｺﾞｼｯｸ体E04" w:hAnsi="AR P悠々ｺﾞｼｯｸ体E04"/>
                          <w:color w:val="385623" w:themeColor="accent6" w:themeShade="80"/>
                          <w:sz w:val="56"/>
                          <w:szCs w:val="56"/>
                        </w:rPr>
                      </w:pPr>
                      <w:r w:rsidRPr="006D3443">
                        <w:rPr>
                          <w:rFonts w:ascii="AR P悠々ｺﾞｼｯｸ体E04" w:eastAsia="AR P悠々ｺﾞｼｯｸ体E04" w:hAnsi="AR P悠々ｺﾞｼｯｸ体E04" w:hint="eastAsia"/>
                          <w:color w:val="385623" w:themeColor="accent6" w:themeShade="80"/>
                          <w:sz w:val="56"/>
                          <w:szCs w:val="56"/>
                        </w:rPr>
                        <w:t>コンビニオーナー</w:t>
                      </w:r>
                      <w:r w:rsidR="009C6ED3">
                        <w:rPr>
                          <w:rFonts w:ascii="AR P悠々ｺﾞｼｯｸ体E04" w:eastAsia="AR P悠々ｺﾞｼｯｸ体E04" w:hAnsi="AR P悠々ｺﾞｼｯｸ体E04" w:hint="eastAsia"/>
                          <w:color w:val="385623" w:themeColor="accent6" w:themeShade="80"/>
                          <w:sz w:val="56"/>
                          <w:szCs w:val="56"/>
                        </w:rPr>
                        <w:t xml:space="preserve">の　</w:t>
                      </w:r>
                    </w:p>
                    <w:p w14:paraId="1127B41A" w14:textId="04329FB0" w:rsidR="005D1608" w:rsidRPr="006D3443" w:rsidRDefault="009C6ED3" w:rsidP="009C6ED3">
                      <w:pPr>
                        <w:spacing w:line="680" w:lineRule="exact"/>
                        <w:jc w:val="right"/>
                        <w:rPr>
                          <w:rFonts w:ascii="AR P悠々ｺﾞｼｯｸ体E04" w:eastAsia="AR P悠々ｺﾞｼｯｸ体E04" w:hAnsi="AR P悠々ｺﾞｼｯｸ体E04"/>
                          <w:color w:val="385623" w:themeColor="accent6" w:themeShade="80"/>
                          <w:sz w:val="36"/>
                          <w:szCs w:val="36"/>
                        </w:rPr>
                      </w:pPr>
                      <w:r>
                        <w:rPr>
                          <w:rFonts w:ascii="AR P悠々ｺﾞｼｯｸ体E04" w:eastAsia="AR P悠々ｺﾞｼｯｸ体E04" w:hAnsi="AR P悠々ｺﾞｼｯｸ体E04" w:hint="eastAsia"/>
                          <w:color w:val="385623" w:themeColor="accent6" w:themeShade="80"/>
                          <w:sz w:val="56"/>
                          <w:szCs w:val="56"/>
                        </w:rPr>
                        <w:t>心意気に感銘</w:t>
                      </w:r>
                      <w:r>
                        <w:rPr>
                          <w:rFonts w:ascii="AR P悠々ｺﾞｼｯｸ体E04" w:eastAsia="AR P悠々ｺﾞｼｯｸ体E04" w:hAnsi="AR P悠々ｺﾞｼｯｸ体E04" w:hint="eastAsia"/>
                          <w:color w:val="385623" w:themeColor="accent6" w:themeShade="80"/>
                          <w:sz w:val="16"/>
                          <w:szCs w:val="16"/>
                        </w:rPr>
                        <w:t xml:space="preserve">　</w:t>
                      </w:r>
                      <w:r w:rsidR="005D1608" w:rsidRPr="006D3443">
                        <w:rPr>
                          <w:rFonts w:ascii="AR P悠々ｺﾞｼｯｸ体E04" w:eastAsia="AR P悠々ｺﾞｼｯｸ体E04" w:hAnsi="AR P悠々ｺﾞｼｯｸ体E04" w:hint="eastAsia"/>
                          <w:color w:val="385623" w:themeColor="accent6" w:themeShade="80"/>
                          <w:sz w:val="36"/>
                          <w:szCs w:val="36"/>
                        </w:rPr>
                        <w:t>（</w:t>
                      </w:r>
                      <w:r>
                        <w:rPr>
                          <w:rFonts w:ascii="AR P悠々ｺﾞｼｯｸ体E04" w:eastAsia="AR P悠々ｺﾞｼｯｸ体E04" w:hAnsi="AR P悠々ｺﾞｼｯｸ体E04" w:hint="eastAsia"/>
                          <w:color w:val="385623" w:themeColor="accent6" w:themeShade="80"/>
                          <w:sz w:val="36"/>
                          <w:szCs w:val="36"/>
                        </w:rPr>
                        <w:t>下</w:t>
                      </w:r>
                      <w:r w:rsidR="005D1608" w:rsidRPr="006D3443">
                        <w:rPr>
                          <w:rFonts w:ascii="AR P悠々ｺﾞｼｯｸ体E04" w:eastAsia="AR P悠々ｺﾞｼｯｸ体E04" w:hAnsi="AR P悠々ｺﾞｼｯｸ体E04" w:hint="eastAsia"/>
                          <w:color w:val="385623" w:themeColor="accent6" w:themeShade="80"/>
                          <w:sz w:val="36"/>
                          <w:szCs w:val="36"/>
                        </w:rPr>
                        <w:t>）</w:t>
                      </w:r>
                    </w:p>
                    <w:p w14:paraId="29DA95A3" w14:textId="6AB3E569" w:rsidR="005D1608" w:rsidRPr="00D169E1" w:rsidRDefault="005D1608" w:rsidP="005072FA">
                      <w:pPr>
                        <w:spacing w:line="680" w:lineRule="exact"/>
                      </w:pPr>
                      <w:r>
                        <w:rPr>
                          <w:rFonts w:ascii="AR P悠々ｺﾞｼｯｸ体E04" w:eastAsia="AR P悠々ｺﾞｼｯｸ体E04" w:hAnsi="AR P悠々ｺﾞｼｯｸ体E04" w:hint="eastAsia"/>
                          <w:color w:val="00B050"/>
                          <w:sz w:val="52"/>
                          <w:szCs w:val="52"/>
                        </w:rPr>
                        <w:t>大いに語る（上）</w:t>
                      </w:r>
                    </w:p>
                  </w:txbxContent>
                </v:textbox>
                <w10:wrap anchory="margin"/>
              </v:shape>
            </w:pict>
          </mc:Fallback>
        </mc:AlternateContent>
      </w:r>
      <w:r w:rsidR="00DF11D9">
        <w:rPr>
          <w:rFonts w:ascii="ＭＳ 明朝" w:hAnsi="ＭＳ 明朝"/>
          <w:noProof/>
          <w:color w:val="080707"/>
          <w:szCs w:val="21"/>
        </w:rPr>
        <mc:AlternateContent>
          <mc:Choice Requires="wps">
            <w:drawing>
              <wp:anchor distT="0" distB="0" distL="114300" distR="114300" simplePos="0" relativeHeight="251678720" behindDoc="0" locked="0" layoutInCell="1" allowOverlap="1" wp14:anchorId="532A7E6D" wp14:editId="55527EF4">
                <wp:simplePos x="0" y="0"/>
                <wp:positionH relativeFrom="column">
                  <wp:posOffset>5884545</wp:posOffset>
                </wp:positionH>
                <wp:positionV relativeFrom="paragraph">
                  <wp:posOffset>727710</wp:posOffset>
                </wp:positionV>
                <wp:extent cx="1148080" cy="3683635"/>
                <wp:effectExtent l="7620" t="7620" r="6350" b="1397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3683635"/>
                        </a:xfrm>
                        <a:prstGeom prst="rect">
                          <a:avLst/>
                        </a:prstGeom>
                        <a:pattFill prst="dotGrid">
                          <a:fgClr>
                            <a:srgbClr val="FFC000"/>
                          </a:fgClr>
                          <a:bgClr>
                            <a:srgbClr val="FFFFFF"/>
                          </a:bgClr>
                        </a:pattFill>
                        <a:ln w="12700">
                          <a:solidFill>
                            <a:srgbClr val="FFFFFF"/>
                          </a:solidFill>
                          <a:miter lim="800000"/>
                          <a:headEnd/>
                          <a:tailEnd/>
                        </a:ln>
                      </wps:spPr>
                      <wps:txbx>
                        <w:txbxContent>
                          <w:p w14:paraId="36BF3437" w14:textId="77777777" w:rsidR="005D1608" w:rsidRPr="00095CF8" w:rsidRDefault="005D1608" w:rsidP="00DF11D9">
                            <w:pPr>
                              <w:spacing w:line="680" w:lineRule="exact"/>
                              <w:rPr>
                                <w:rFonts w:ascii="AR P悠々ｺﾞｼｯｸ体E04" w:eastAsia="AR P悠々ｺﾞｼｯｸ体E04" w:hAnsi="AR P悠々ｺﾞｼｯｸ体E04"/>
                                <w:b/>
                                <w:color w:val="00B050"/>
                                <w:sz w:val="16"/>
                                <w:szCs w:val="16"/>
                              </w:rPr>
                            </w:pPr>
                            <w:r w:rsidRPr="00095CF8">
                              <w:rPr>
                                <w:rFonts w:ascii="AR P悠々ｺﾞｼｯｸ体E04" w:eastAsia="AR P悠々ｺﾞｼｯｸ体E04" w:hAnsi="AR P悠々ｺﾞｼｯｸ体E04" w:hint="eastAsia"/>
                                <w:b/>
                                <w:color w:val="00B050"/>
                                <w:sz w:val="46"/>
                                <w:szCs w:val="46"/>
                              </w:rPr>
                              <w:t>年金よろず相談</w:t>
                            </w:r>
                            <w:r w:rsidRPr="00095CF8">
                              <w:rPr>
                                <w:rFonts w:ascii="AR P悠々ｺﾞｼｯｸ体E04" w:eastAsia="AR P悠々ｺﾞｼｯｸ体E04" w:hAnsi="AR P悠々ｺﾞｼｯｸ体E04" w:hint="eastAsia"/>
                                <w:b/>
                                <w:color w:val="00B050"/>
                                <w:sz w:val="16"/>
                                <w:szCs w:val="16"/>
                              </w:rPr>
                              <w:t xml:space="preserve">　　</w:t>
                            </w:r>
                          </w:p>
                          <w:p w14:paraId="6042F8F8" w14:textId="77777777" w:rsidR="005D1608" w:rsidRPr="00910A3E" w:rsidRDefault="005D1608" w:rsidP="00DF11D9">
                            <w:pPr>
                              <w:spacing w:line="880" w:lineRule="exact"/>
                              <w:jc w:val="center"/>
                              <w:rPr>
                                <w:rFonts w:ascii="HGP白洲太楷書体" w:eastAsia="HGP白洲太楷書体" w:hAnsi="CRバジョカ隅書体"/>
                                <w:color w:val="002060"/>
                                <w:w w:val="90"/>
                                <w:sz w:val="58"/>
                                <w:szCs w:val="58"/>
                              </w:rPr>
                            </w:pPr>
                            <w:r>
                              <w:rPr>
                                <w:rFonts w:ascii="HGS白洲太楷書体" w:eastAsia="HGS白洲太楷書体" w:hAnsi="CRＣ＆Ｇブーケ" w:hint="eastAsia"/>
                                <w:color w:val="FF0000"/>
                                <w:w w:val="90"/>
                                <w:sz w:val="58"/>
                                <w:szCs w:val="58"/>
                              </w:rPr>
                              <w:t>発達障害の</w:t>
                            </w:r>
                            <w:r w:rsidRPr="00910A3E">
                              <w:rPr>
                                <w:rFonts w:ascii="HGS白洲太楷書体" w:eastAsia="HGS白洲太楷書体" w:hAnsi="CRＣ＆Ｇブーケ" w:hint="eastAsia"/>
                                <w:color w:val="FF0000"/>
                                <w:w w:val="90"/>
                                <w:sz w:val="58"/>
                                <w:szCs w:val="58"/>
                              </w:rPr>
                              <w:t>障害年金</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A7E6D" id="テキスト ボックス 34" o:spid="_x0000_s1054" type="#_x0000_t202" style="position:absolute;margin-left:463.35pt;margin-top:57.3pt;width:90.4pt;height:29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BScwIAALkEAAAOAAAAZHJzL2Uyb0RvYy54bWysVEtu2zAQ3RfoHQjuG8l2PooQOUidOijQ&#10;H5C2e4qkJKIUyZK0pWxjoOgheoWi655HF+mQUlyjn01RL+ihZ+a9Gb4ZX1z2rURbbp3QqsCzoxQj&#10;rqhmQtUFfvd2/STDyHmiGJFa8QLfcYcvl48fXXQm53PdaMm4RQCiXN6ZAjfemzxJHG14S9yRNlyB&#10;s9K2JR6utk6YJR2gtzKZp+lp0mnLjNWUOwe/Xo9OvIz4VcWpf11VjnskCwy1+XjaeJbhTJYXJK8t&#10;MY2gUxnkH6poiVBAuoe6Jp6gjRW/QbWCWu105Y+obhNdVYLy2AN0M0t/6ea2IYbHXuBxnNk/k/t/&#10;sPTV9o1FghV4cYyRIi1oNOw+Dfdfh/vvw+4zGnZfht1uuP8GdwQx8GCdcTnk3RrI9P1T3YPwsXln&#10;Xmj6wSGlVw1RNb+yVncNJwwKnoXM5CB1xHEBpOxeagbEZON1BOor24bXhPdBgA7C3e3F4r1HNFDO&#10;jrM0AxcF3+I0W5wuTiIHyR/SjXX+husWBaPAFqYhwpPtC+dDOSR/CAlshni/FlJO4Uz7GytYzKjq&#10;lbQhxtm6BBNtCQzUer1K0zhDgLQPKf8Su4bPVOAUEvgnzoAtFeqgr/kZYEYuLQULBf2B+ADMHYa1&#10;wsM+SdEWOIPaxupIHkR4plicdk+EHG3gl2pSJQgxSuL7so8TMc8e1C41uwOdrB73B/YdDE7ewzdG&#10;HWxPgd3HDbEcI/lcgdpnx/PzE1i3eMmyc5DJHjrKAwdRtNGwkgA1mis/LujGWFE3wDROl9JXMB+V&#10;iMqFQRqrmuqH/YiCTrscFvDwHqN+/uMsfwAAAP//AwBQSwMEFAAGAAgAAAAhANut66HjAAAADAEA&#10;AA8AAABkcnMvZG93bnJldi54bWxMjzFPwzAQhXck/oN1SCyIOqlKQkOcCio6MFSIhKWba1/jiPgc&#10;xW4b+PW4E4yn9+m978rVZHt2wtF3jgSkswQYknK6o1bAZ7O5fwTmgyQte0co4Bs9rKrrq1IW2p3p&#10;A091aFksIV9IASaEoeDcK4NW+pkbkGJ2cKOVIZ5jy/Uoz7Hc9nyeJBm3sqO4YOSAa4Pqqz5aAbuX&#10;+v2tofXh9W6nNlvV/pjGNULc3kzPT8ACTuEPhot+VIcqOu3dkbRnvYDlPMsjGoN0kQG7EGmSPwDb&#10;C8iWixx4VfL/T1S/AAAA//8DAFBLAQItABQABgAIAAAAIQC2gziS/gAAAOEBAAATAAAAAAAAAAAA&#10;AAAAAAAAAABbQ29udGVudF9UeXBlc10ueG1sUEsBAi0AFAAGAAgAAAAhADj9If/WAAAAlAEAAAsA&#10;AAAAAAAAAAAAAAAALwEAAF9yZWxzLy5yZWxzUEsBAi0AFAAGAAgAAAAhAIAXIFJzAgAAuQQAAA4A&#10;AAAAAAAAAAAAAAAALgIAAGRycy9lMm9Eb2MueG1sUEsBAi0AFAAGAAgAAAAhANut66HjAAAADAEA&#10;AA8AAAAAAAAAAAAAAAAAzQQAAGRycy9kb3ducmV2LnhtbFBLBQYAAAAABAAEAPMAAADdBQAAAAA=&#10;" fillcolor="#ffc000" strokecolor="white" strokeweight="1pt">
                <v:fill r:id="rId18" o:title="" type="pattern"/>
                <v:textbox style="layout-flow:vertical-ideographic" inset="5.85pt,.7pt,5.85pt,.7pt">
                  <w:txbxContent>
                    <w:p w14:paraId="36BF3437" w14:textId="77777777" w:rsidR="005D1608" w:rsidRPr="00095CF8" w:rsidRDefault="005D1608" w:rsidP="00DF11D9">
                      <w:pPr>
                        <w:spacing w:line="680" w:lineRule="exact"/>
                        <w:rPr>
                          <w:rFonts w:ascii="AR P悠々ｺﾞｼｯｸ体E04" w:eastAsia="AR P悠々ｺﾞｼｯｸ体E04" w:hAnsi="AR P悠々ｺﾞｼｯｸ体E04"/>
                          <w:b/>
                          <w:color w:val="00B050"/>
                          <w:sz w:val="16"/>
                          <w:szCs w:val="16"/>
                        </w:rPr>
                      </w:pPr>
                      <w:r w:rsidRPr="00095CF8">
                        <w:rPr>
                          <w:rFonts w:ascii="AR P悠々ｺﾞｼｯｸ体E04" w:eastAsia="AR P悠々ｺﾞｼｯｸ体E04" w:hAnsi="AR P悠々ｺﾞｼｯｸ体E04" w:hint="eastAsia"/>
                          <w:b/>
                          <w:color w:val="00B050"/>
                          <w:sz w:val="46"/>
                          <w:szCs w:val="46"/>
                        </w:rPr>
                        <w:t>年金よろず相談</w:t>
                      </w:r>
                      <w:r w:rsidRPr="00095CF8">
                        <w:rPr>
                          <w:rFonts w:ascii="AR P悠々ｺﾞｼｯｸ体E04" w:eastAsia="AR P悠々ｺﾞｼｯｸ体E04" w:hAnsi="AR P悠々ｺﾞｼｯｸ体E04" w:hint="eastAsia"/>
                          <w:b/>
                          <w:color w:val="00B050"/>
                          <w:sz w:val="16"/>
                          <w:szCs w:val="16"/>
                        </w:rPr>
                        <w:t xml:space="preserve">　　</w:t>
                      </w:r>
                    </w:p>
                    <w:p w14:paraId="6042F8F8" w14:textId="77777777" w:rsidR="005D1608" w:rsidRPr="00910A3E" w:rsidRDefault="005D1608" w:rsidP="00DF11D9">
                      <w:pPr>
                        <w:spacing w:line="880" w:lineRule="exact"/>
                        <w:jc w:val="center"/>
                        <w:rPr>
                          <w:rFonts w:ascii="HGP白洲太楷書体" w:eastAsia="HGP白洲太楷書体" w:hAnsi="CRバジョカ隅書体"/>
                          <w:color w:val="002060"/>
                          <w:w w:val="90"/>
                          <w:sz w:val="58"/>
                          <w:szCs w:val="58"/>
                        </w:rPr>
                      </w:pPr>
                      <w:r>
                        <w:rPr>
                          <w:rFonts w:ascii="HGS白洲太楷書体" w:eastAsia="HGS白洲太楷書体" w:hAnsi="CRＣ＆Ｇブーケ" w:hint="eastAsia"/>
                          <w:color w:val="FF0000"/>
                          <w:w w:val="90"/>
                          <w:sz w:val="58"/>
                          <w:szCs w:val="58"/>
                        </w:rPr>
                        <w:t>発達障害の</w:t>
                      </w:r>
                      <w:r w:rsidRPr="00910A3E">
                        <w:rPr>
                          <w:rFonts w:ascii="HGS白洲太楷書体" w:eastAsia="HGS白洲太楷書体" w:hAnsi="CRＣ＆Ｇブーケ" w:hint="eastAsia"/>
                          <w:color w:val="FF0000"/>
                          <w:w w:val="90"/>
                          <w:sz w:val="58"/>
                          <w:szCs w:val="58"/>
                        </w:rPr>
                        <w:t>障害年金</w:t>
                      </w:r>
                    </w:p>
                  </w:txbxContent>
                </v:textbox>
              </v:shape>
            </w:pict>
          </mc:Fallback>
        </mc:AlternateContent>
      </w:r>
      <w:r w:rsidR="00DF11D9">
        <w:rPr>
          <w:noProof/>
          <w:sz w:val="20"/>
        </w:rPr>
        <mc:AlternateContent>
          <mc:Choice Requires="wps">
            <w:drawing>
              <wp:anchor distT="0" distB="0" distL="114300" distR="114300" simplePos="0" relativeHeight="251681792" behindDoc="0" locked="0" layoutInCell="1" allowOverlap="1" wp14:anchorId="7AEE0DEB" wp14:editId="79F6D6D9">
                <wp:simplePos x="0" y="0"/>
                <wp:positionH relativeFrom="column">
                  <wp:posOffset>3962400</wp:posOffset>
                </wp:positionH>
                <wp:positionV relativeFrom="paragraph">
                  <wp:posOffset>1231900</wp:posOffset>
                </wp:positionV>
                <wp:extent cx="561975" cy="1323340"/>
                <wp:effectExtent l="11430" t="6985" r="7620" b="12700"/>
                <wp:wrapNone/>
                <wp:docPr id="46" name="スクロール: 縦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323340"/>
                        </a:xfrm>
                        <a:prstGeom prst="verticalScroll">
                          <a:avLst>
                            <a:gd name="adj" fmla="val 12500"/>
                          </a:avLst>
                        </a:prstGeom>
                        <a:pattFill prst="ltHorz">
                          <a:fgClr>
                            <a:srgbClr val="F2DBDB"/>
                          </a:fgClr>
                          <a:bgClr>
                            <a:srgbClr val="FFFFFF"/>
                          </a:bgClr>
                        </a:pattFill>
                        <a:ln w="9525">
                          <a:solidFill>
                            <a:srgbClr val="FF0000"/>
                          </a:solidFill>
                          <a:round/>
                          <a:headEnd/>
                          <a:tailEnd/>
                        </a:ln>
                      </wps:spPr>
                      <wps:txbx>
                        <w:txbxContent>
                          <w:p w14:paraId="4E8F7AAC" w14:textId="77777777" w:rsidR="005D1608" w:rsidRPr="00FE2BF7" w:rsidRDefault="005D1608" w:rsidP="00EC6406">
                            <w:pPr>
                              <w:spacing w:line="440" w:lineRule="exact"/>
                              <w:jc w:val="center"/>
                              <w:rPr>
                                <w:rFonts w:ascii="AR P勘亭流H04" w:eastAsia="AR P勘亭流H04" w:hAnsi="AR P勘亭流H04"/>
                                <w:color w:val="002060"/>
                                <w:sz w:val="40"/>
                                <w:szCs w:val="40"/>
                              </w:rPr>
                            </w:pPr>
                            <w:r>
                              <w:rPr>
                                <w:rFonts w:ascii="AR P勘亭流H04" w:eastAsia="AR P勘亭流H04" w:hAnsi="AR P勘亭流H04" w:hint="eastAsia"/>
                                <w:b/>
                                <w:color w:val="002060"/>
                                <w:sz w:val="40"/>
                                <w:szCs w:val="40"/>
                              </w:rPr>
                              <w:t>七</w:t>
                            </w:r>
                            <w:r w:rsidRPr="00FE2BF7">
                              <w:rPr>
                                <w:rFonts w:ascii="AR P勘亭流H04" w:eastAsia="AR P勘亭流H04" w:hAnsi="AR P勘亭流H04" w:hint="eastAsia"/>
                                <w:b/>
                                <w:color w:val="002060"/>
                                <w:sz w:val="28"/>
                                <w:szCs w:val="28"/>
                              </w:rPr>
                              <w:t>ノ</w:t>
                            </w:r>
                            <w:r w:rsidRPr="00FE2BF7">
                              <w:rPr>
                                <w:rFonts w:ascii="AR P勘亭流H04" w:eastAsia="AR P勘亭流H04" w:hAnsi="AR P勘亭流H04" w:hint="eastAsia"/>
                                <w:b/>
                                <w:color w:val="002060"/>
                                <w:sz w:val="40"/>
                                <w:szCs w:val="40"/>
                              </w:rPr>
                              <w:t>巻</w:t>
                            </w:r>
                            <w:r>
                              <w:rPr>
                                <w:rFonts w:ascii="AR P勘亭流H04" w:eastAsia="AR P勘亭流H04" w:hAnsi="AR P勘亭流H04" w:hint="eastAsia"/>
                                <w:b/>
                                <w:color w:val="002060"/>
                                <w:sz w:val="40"/>
                                <w:szCs w:val="40"/>
                              </w:rPr>
                              <w:t>・下上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E0DEB" id="スクロール: 縦 46" o:spid="_x0000_s1055" type="#_x0000_t97" style="position:absolute;margin-left:312pt;margin-top:97pt;width:44.25pt;height:10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GIgQIAANAEAAAOAAAAZHJzL2Uyb0RvYy54bWysVMFy0zAQvTPDP2h0p47dpm08dTptQ4CZ&#10;Ap0pcJcl2RbIkpCUOOXY/gsXhuEKM/xNDvwGK9kJDXBi8MFZeVfv7e7bzcnpqpVoya0TWhU43Rth&#10;xBXVTKi6wK9fzR8dY+Q8UYxIrXiBb7jDp9OHD046k/NMN1oybhGAKJd3psCN9yZPEkcb3hK3pw1X&#10;4Ky0bYmHo60TZkkH6K1MstHoMOm0ZcZqyp2Dr7PeiacRv6o49S+rynGPZIEhNx/fNr7L8E6mJySv&#10;LTGNoEMa5B+yaIlQQLqFmhFP0MKKP6BaQa12uvJ7VLeJripBeawBqklHv1Vz3RDDYy3QHGe2bXL/&#10;D5a+WF5ZJFiBDw4xUqQFjda339a3X9Z3n9d339d3n3L04+tHBG7oVWdcDleuzZUN1Tpzqek7h5S+&#10;aIiq+Zm1ums4YZBhGuKTnQvh4OAqKrvnmgETWXgd27aqbBsAoSFoFdW52arDVx5R+Dg+TCdHY4wo&#10;uNL9bH//IMqXkHxz21jnn3DdomAUGMbSC0rkNbRcyshDlpfOR53YUCxhbzGqWgmqL4lEaTYebWCH&#10;YCDYAIebhng/F1IOJNI/1fZDBK/qC9m3xdYlmAgACzzPZuez89gMkm9Dyr/HzsMzxA4hgX6gDPRS&#10;oa7Ak3E2jpxOS8FCOsHndnjnI3gGrJ0wqxeKxcEPUj0ebE+E7G1glGrQLsjVy+5X5SoOSjYJoEHL&#10;UrMbUNPqfq1CvwvMyRv4xaiDpSqwe78glmMknymYiaODbAIK+ng4Pp7ARtr7jvKegyjaaNhUgOrN&#10;C9/v7cJYUTfAlMYOKH0GU1QJvxm3Pqshf1gbsHb28v45Rv36I5r+BAAA//8DAFBLAwQUAAYACAAA&#10;ACEACr7lSOAAAAALAQAADwAAAGRycy9kb3ducmV2LnhtbEyPwU7DMBBE70j8g7VIXBC1Y6WlhDgV&#10;RYIrorSH3lx7SSLidRQ7bfr3uCd629GMZt+Uq8l17IhDaD0pyGYCGJLxtqVawfb7/XEJLERNVnee&#10;UMEZA6yq25tSF9af6AuPm1izVEKh0AqaGPuC82AadDrMfI+UvB8/OB2THGpuB31K5a7jUogFd7ql&#10;9KHRPb41aH43o1Pg90ZmH/gw7sfzNv8UuzXOzVqp+7vp9QVYxCn+h+GCn9ChSkwHP5INrFOwkHna&#10;EpPxfDlS4imTc2AHBbmQOfCq5Ncbqj8AAAD//wMAUEsBAi0AFAAGAAgAAAAhALaDOJL+AAAA4QEA&#10;ABMAAAAAAAAAAAAAAAAAAAAAAFtDb250ZW50X1R5cGVzXS54bWxQSwECLQAUAAYACAAAACEAOP0h&#10;/9YAAACUAQAACwAAAAAAAAAAAAAAAAAvAQAAX3JlbHMvLnJlbHNQSwECLQAUAAYACAAAACEA1ZIR&#10;iIECAADQBAAADgAAAAAAAAAAAAAAAAAuAgAAZHJzL2Uyb0RvYy54bWxQSwECLQAUAAYACAAAACEA&#10;Cr7lSOAAAAALAQAADwAAAAAAAAAAAAAAAADbBAAAZHJzL2Rvd25yZXYueG1sUEsFBgAAAAAEAAQA&#10;8wAAAOgFAAAAAA==&#10;" fillcolor="#f2dbdb" strokecolor="red">
                <v:fill r:id="rId21" o:title="" type="pattern"/>
                <v:textbox style="layout-flow:vertical-ideographic" inset="5.85pt,.7pt,5.85pt,.7pt">
                  <w:txbxContent>
                    <w:p w14:paraId="4E8F7AAC" w14:textId="77777777" w:rsidR="005D1608" w:rsidRPr="00FE2BF7" w:rsidRDefault="005D1608" w:rsidP="00EC6406">
                      <w:pPr>
                        <w:spacing w:line="440" w:lineRule="exact"/>
                        <w:jc w:val="center"/>
                        <w:rPr>
                          <w:rFonts w:ascii="AR P勘亭流H04" w:eastAsia="AR P勘亭流H04" w:hAnsi="AR P勘亭流H04"/>
                          <w:color w:val="002060"/>
                          <w:sz w:val="40"/>
                          <w:szCs w:val="40"/>
                        </w:rPr>
                      </w:pPr>
                      <w:r>
                        <w:rPr>
                          <w:rFonts w:ascii="AR P勘亭流H04" w:eastAsia="AR P勘亭流H04" w:hAnsi="AR P勘亭流H04" w:hint="eastAsia"/>
                          <w:b/>
                          <w:color w:val="002060"/>
                          <w:sz w:val="40"/>
                          <w:szCs w:val="40"/>
                        </w:rPr>
                        <w:t>七</w:t>
                      </w:r>
                      <w:r w:rsidRPr="00FE2BF7">
                        <w:rPr>
                          <w:rFonts w:ascii="AR P勘亭流H04" w:eastAsia="AR P勘亭流H04" w:hAnsi="AR P勘亭流H04" w:hint="eastAsia"/>
                          <w:b/>
                          <w:color w:val="002060"/>
                          <w:sz w:val="28"/>
                          <w:szCs w:val="28"/>
                        </w:rPr>
                        <w:t>ノ</w:t>
                      </w:r>
                      <w:r w:rsidRPr="00FE2BF7">
                        <w:rPr>
                          <w:rFonts w:ascii="AR P勘亭流H04" w:eastAsia="AR P勘亭流H04" w:hAnsi="AR P勘亭流H04" w:hint="eastAsia"/>
                          <w:b/>
                          <w:color w:val="002060"/>
                          <w:sz w:val="40"/>
                          <w:szCs w:val="40"/>
                        </w:rPr>
                        <w:t>巻</w:t>
                      </w:r>
                      <w:r>
                        <w:rPr>
                          <w:rFonts w:ascii="AR P勘亭流H04" w:eastAsia="AR P勘亭流H04" w:hAnsi="AR P勘亭流H04" w:hint="eastAsia"/>
                          <w:b/>
                          <w:color w:val="002060"/>
                          <w:sz w:val="40"/>
                          <w:szCs w:val="40"/>
                        </w:rPr>
                        <w:t>・下上</w:t>
                      </w:r>
                    </w:p>
                  </w:txbxContent>
                </v:textbox>
              </v:shape>
            </w:pict>
          </mc:Fallback>
        </mc:AlternateContent>
      </w:r>
    </w:p>
    <w:p w14:paraId="2CD608BF" w14:textId="77777777" w:rsidR="00BD2895" w:rsidRDefault="000842A1" w:rsidP="002B0A5F">
      <w:pPr>
        <w:ind w:firstLineChars="100" w:firstLine="220"/>
        <w:rPr>
          <w:rFonts w:asciiTheme="minorEastAsia" w:hAnsiTheme="minorEastAsia"/>
          <w:sz w:val="22"/>
        </w:rPr>
      </w:pPr>
      <w:r>
        <w:rPr>
          <w:rFonts w:asciiTheme="minorEastAsia" w:hAnsiTheme="minorEastAsia" w:hint="eastAsia"/>
          <w:sz w:val="22"/>
        </w:rPr>
        <w:t>人件費の高騰、人手不足問題に直面し、深夜営業の必要性を感じなくなった松本オーナーは</w:t>
      </w:r>
      <w:r w:rsidR="00BD2895">
        <w:rPr>
          <w:rFonts w:asciiTheme="minorEastAsia" w:hAnsiTheme="minorEastAsia" w:hint="eastAsia"/>
          <w:sz w:val="22"/>
        </w:rPr>
        <w:t>、</w:t>
      </w:r>
      <w:r w:rsidR="008C72F5">
        <w:rPr>
          <w:rFonts w:asciiTheme="minorEastAsia" w:hAnsiTheme="minorEastAsia" w:hint="eastAsia"/>
          <w:sz w:val="22"/>
        </w:rPr>
        <w:t>２０１６</w:t>
      </w:r>
      <w:r>
        <w:rPr>
          <w:rFonts w:asciiTheme="minorEastAsia" w:hAnsiTheme="minorEastAsia" w:hint="eastAsia"/>
          <w:sz w:val="22"/>
        </w:rPr>
        <w:t>年本部に「時短」を要望するも認められませんでした。</w:t>
      </w:r>
      <w:r w:rsidR="00BD2895">
        <w:rPr>
          <w:rFonts w:asciiTheme="minorEastAsia" w:hAnsiTheme="minorEastAsia" w:hint="eastAsia"/>
          <w:sz w:val="22"/>
        </w:rPr>
        <w:t xml:space="preserve">　　</w:t>
      </w:r>
    </w:p>
    <w:p w14:paraId="55290923" w14:textId="365936D0" w:rsidR="002B0A5F" w:rsidRPr="000842A1" w:rsidRDefault="000842A1" w:rsidP="002B0A5F">
      <w:pPr>
        <w:ind w:firstLineChars="100" w:firstLine="220"/>
        <w:rPr>
          <w:rFonts w:ascii="ＭＳ 明朝" w:hAnsi="ＭＳ 明朝"/>
          <w:szCs w:val="21"/>
        </w:rPr>
      </w:pPr>
      <w:r>
        <w:rPr>
          <w:rFonts w:asciiTheme="minorEastAsia" w:hAnsiTheme="minorEastAsia" w:hint="eastAsia"/>
          <w:sz w:val="22"/>
        </w:rPr>
        <w:t>マネージャーである妻に</w:t>
      </w:r>
      <w:r w:rsidR="00BD2895">
        <w:rPr>
          <w:rFonts w:asciiTheme="minorEastAsia" w:hAnsiTheme="minorEastAsia" w:hint="eastAsia"/>
          <w:sz w:val="22"/>
        </w:rPr>
        <w:t>「</w:t>
      </w:r>
      <w:r>
        <w:rPr>
          <w:rFonts w:asciiTheme="minorEastAsia" w:hAnsiTheme="minorEastAsia" w:hint="eastAsia"/>
          <w:sz w:val="22"/>
        </w:rPr>
        <w:t>がん</w:t>
      </w:r>
      <w:r w:rsidR="00BD2895">
        <w:rPr>
          <w:rFonts w:asciiTheme="minorEastAsia" w:hAnsiTheme="minorEastAsia" w:hint="eastAsia"/>
          <w:sz w:val="22"/>
        </w:rPr>
        <w:t>」</w:t>
      </w:r>
      <w:r>
        <w:rPr>
          <w:rFonts w:asciiTheme="minorEastAsia" w:hAnsiTheme="minorEastAsia" w:hint="eastAsia"/>
          <w:sz w:val="22"/>
        </w:rPr>
        <w:t>が見つかり、さらに窮地に。本部に深夜営業</w:t>
      </w:r>
    </w:p>
    <w:p w14:paraId="4ECCE4AA" w14:textId="0275E737" w:rsidR="00197544" w:rsidRDefault="00197544"/>
    <w:p w14:paraId="677DEB49" w14:textId="64B849E0" w:rsidR="00197544" w:rsidRDefault="00197544"/>
    <w:p w14:paraId="0CF707F8" w14:textId="4CE228D7" w:rsidR="00197544" w:rsidRDefault="00197544"/>
    <w:p w14:paraId="5C8A6759" w14:textId="77777777" w:rsidR="00FF6564" w:rsidRDefault="00FF6564"/>
    <w:p w14:paraId="44AB9A1F" w14:textId="5DF1B502" w:rsidR="00426790" w:rsidRDefault="00426790"/>
    <w:p w14:paraId="06447A78" w14:textId="77777777" w:rsidR="00426790" w:rsidRDefault="00426790"/>
    <w:p w14:paraId="0C1B13F4" w14:textId="2025743E" w:rsidR="00426790" w:rsidRDefault="00426790"/>
    <w:p w14:paraId="05D940A0" w14:textId="77777777" w:rsidR="00426790" w:rsidRDefault="00426790"/>
    <w:p w14:paraId="7A90EA73" w14:textId="46ECADFD" w:rsidR="00426790" w:rsidRDefault="00426790"/>
    <w:p w14:paraId="247F440D" w14:textId="77777777" w:rsidR="00EA4AE3" w:rsidRDefault="00EA4AE3"/>
    <w:p w14:paraId="41626D61" w14:textId="0549F425" w:rsidR="00EA4AE3" w:rsidRDefault="00EA4AE3"/>
    <w:p w14:paraId="780B0717" w14:textId="01E52EB9" w:rsidR="007F70BD" w:rsidRDefault="00202A7F" w:rsidP="007508ED">
      <w:pPr>
        <w:widowControl w:val="0"/>
        <w:jc w:val="both"/>
      </w:pPr>
      <w:r>
        <w:rPr>
          <w:noProof/>
        </w:rPr>
        <mc:AlternateContent>
          <mc:Choice Requires="wps">
            <w:drawing>
              <wp:anchor distT="0" distB="0" distL="114300" distR="114300" simplePos="0" relativeHeight="251699712" behindDoc="0" locked="0" layoutInCell="1" allowOverlap="1" wp14:anchorId="25F7BAF5" wp14:editId="4AE477F7">
                <wp:simplePos x="0" y="0"/>
                <wp:positionH relativeFrom="column">
                  <wp:posOffset>-323850</wp:posOffset>
                </wp:positionH>
                <wp:positionV relativeFrom="margin">
                  <wp:align>top</wp:align>
                </wp:positionV>
                <wp:extent cx="2744470" cy="1847850"/>
                <wp:effectExtent l="0" t="0" r="17780" b="19050"/>
                <wp:wrapNone/>
                <wp:docPr id="65" name="スクロール: 縦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4470" cy="1847850"/>
                        </a:xfrm>
                        <a:prstGeom prst="verticalScroll">
                          <a:avLst>
                            <a:gd name="adj" fmla="val 4185"/>
                          </a:avLst>
                        </a:prstGeom>
                        <a:pattFill prst="horzBrick">
                          <a:fgClr>
                            <a:schemeClr val="accent2">
                              <a:lumMod val="40000"/>
                              <a:lumOff val="60000"/>
                            </a:schemeClr>
                          </a:fgClr>
                          <a:bgClr>
                            <a:schemeClr val="bg1"/>
                          </a:bgClr>
                        </a:pattFill>
                        <a:ln w="12700" algn="ctr">
                          <a:solidFill>
                            <a:schemeClr val="accent2">
                              <a:lumMod val="60000"/>
                              <a:lumOff val="40000"/>
                            </a:schemeClr>
                          </a:solidFill>
                          <a:round/>
                          <a:headEnd/>
                          <a:tailEnd/>
                        </a:ln>
                        <a:effectLst/>
                      </wps:spPr>
                      <wps:txbx>
                        <w:txbxContent>
                          <w:p w14:paraId="05A28818" w14:textId="77777777" w:rsidR="00202A7F" w:rsidRPr="000E02D7" w:rsidRDefault="00202A7F" w:rsidP="00202A7F">
                            <w:pPr>
                              <w:spacing w:line="520" w:lineRule="exact"/>
                              <w:jc w:val="center"/>
                              <w:rPr>
                                <w:rFonts w:ascii="AR P丸ゴシック体M" w:eastAsia="AR P丸ゴシック体M"/>
                                <w:b/>
                                <w:bCs/>
                                <w:color w:val="000000"/>
                                <w:sz w:val="16"/>
                                <w:szCs w:val="16"/>
                              </w:rPr>
                            </w:pPr>
                            <w:r w:rsidRPr="000D0B3F">
                              <w:rPr>
                                <w:rFonts w:ascii="AR P勘亭流H" w:eastAsia="AR P勘亭流H" w:hint="eastAsia"/>
                                <w:b/>
                                <w:bCs/>
                                <w:color w:val="000000"/>
                                <w:sz w:val="48"/>
                                <w:szCs w:val="48"/>
                              </w:rPr>
                              <w:t>文楽</w:t>
                            </w:r>
                            <w:r w:rsidRPr="000E02D7">
                              <w:rPr>
                                <w:rFonts w:ascii="AR P勘亭流H" w:eastAsia="AR P勘亭流H" w:hint="eastAsia"/>
                                <w:b/>
                                <w:bCs/>
                                <w:color w:val="000000"/>
                                <w:sz w:val="16"/>
                                <w:szCs w:val="16"/>
                              </w:rPr>
                              <w:t xml:space="preserve">　</w:t>
                            </w:r>
                            <w:r w:rsidRPr="000E02D7">
                              <w:rPr>
                                <w:rFonts w:ascii="AR P丸ゴシック体M" w:eastAsia="AR P丸ゴシック体M" w:hint="eastAsia"/>
                                <w:b/>
                                <w:bCs/>
                                <w:color w:val="000000"/>
                                <w:sz w:val="32"/>
                                <w:szCs w:val="32"/>
                              </w:rPr>
                              <w:t>だからおもしろい</w:t>
                            </w:r>
                          </w:p>
                          <w:p w14:paraId="474BA68F" w14:textId="7D99D894" w:rsidR="00202A7F" w:rsidRDefault="00202A7F" w:rsidP="00202A7F">
                            <w:pPr>
                              <w:spacing w:line="360" w:lineRule="exact"/>
                              <w:rPr>
                                <w:rFonts w:ascii="HGP創英角ｺﾞｼｯｸUB" w:eastAsia="HGP創英角ｺﾞｼｯｸUB" w:hAnsi="AR悠々ゴシック体E"/>
                                <w:color w:val="000000"/>
                                <w:sz w:val="24"/>
                              </w:rPr>
                            </w:pPr>
                            <w:r w:rsidRPr="00763AB5">
                              <w:rPr>
                                <w:rFonts w:ascii="HGP創英角ｺﾞｼｯｸUB" w:eastAsia="HGP創英角ｺﾞｼｯｸUB" w:hAnsi="AR悠々ゴシック体E" w:hint="eastAsia"/>
                                <w:color w:val="FF0000"/>
                                <w:sz w:val="24"/>
                              </w:rPr>
                              <w:t>（</w:t>
                            </w:r>
                            <w:r w:rsidRPr="00763AB5">
                              <w:rPr>
                                <w:rFonts w:ascii="HGP創英角ｺﾞｼｯｸUB" w:eastAsia="HGP創英角ｺﾞｼｯｸUB" w:hAnsi="AR悠々ゴシック体E" w:hint="eastAsia"/>
                                <w:color w:val="FF0000"/>
                                <w:sz w:val="24"/>
                              </w:rPr>
                              <w:t xml:space="preserve">人形浄瑠璃）　</w:t>
                            </w:r>
                            <w:r w:rsidRPr="00172EF8">
                              <w:rPr>
                                <w:rFonts w:ascii="HGP創英角ｺﾞｼｯｸUB" w:eastAsia="HGP創英角ｺﾞｼｯｸUB" w:hAnsi="AR悠々ゴシック体E" w:hint="eastAsia"/>
                                <w:color w:val="002060"/>
                                <w:sz w:val="24"/>
                              </w:rPr>
                              <w:t xml:space="preserve">　</w:t>
                            </w:r>
                            <w:r>
                              <w:rPr>
                                <w:rFonts w:ascii="HGP創英角ｺﾞｼｯｸUB" w:eastAsia="HGP創英角ｺﾞｼｯｸUB" w:hAnsi="AR悠々ゴシック体E" w:hint="eastAsia"/>
                                <w:color w:val="0070C0"/>
                                <w:sz w:val="24"/>
                              </w:rPr>
                              <w:t xml:space="preserve">　　　　　　　　</w:t>
                            </w:r>
                            <w:r w:rsidRPr="00154007">
                              <w:rPr>
                                <w:rFonts w:ascii="HGP創英角ｺﾞｼｯｸUB" w:eastAsia="HGP創英角ｺﾞｼｯｸUB" w:hAnsi="AR悠々ゴシック体E" w:hint="eastAsia"/>
                                <w:color w:val="000000"/>
                                <w:sz w:val="24"/>
                              </w:rPr>
                              <w:t>ｖ</w:t>
                            </w:r>
                            <w:proofErr w:type="spellStart"/>
                            <w:r w:rsidRPr="00154007">
                              <w:rPr>
                                <w:rFonts w:ascii="HGP創英角ｺﾞｼｯｸUB" w:eastAsia="HGP創英角ｺﾞｼｯｸUB" w:hAnsi="AR悠々ゴシック体E" w:hint="eastAsia"/>
                                <w:color w:val="000000"/>
                                <w:sz w:val="24"/>
                              </w:rPr>
                              <w:t>ol</w:t>
                            </w:r>
                            <w:proofErr w:type="spellEnd"/>
                            <w:r w:rsidRPr="00154007">
                              <w:rPr>
                                <w:rFonts w:ascii="HGP創英角ｺﾞｼｯｸUB" w:eastAsia="HGP創英角ｺﾞｼｯｸUB" w:hAnsi="AR悠々ゴシック体E" w:hint="eastAsia"/>
                                <w:color w:val="000000"/>
                                <w:sz w:val="24"/>
                              </w:rPr>
                              <w:t>.</w:t>
                            </w:r>
                            <w:r>
                              <w:rPr>
                                <w:rFonts w:ascii="HGP創英角ｺﾞｼｯｸUB" w:eastAsia="HGP創英角ｺﾞｼｯｸUB" w:hAnsi="AR悠々ゴシック体E" w:hint="eastAsia"/>
                                <w:color w:val="000000"/>
                                <w:sz w:val="24"/>
                              </w:rPr>
                              <w:t>８</w:t>
                            </w:r>
                            <w:r w:rsidRPr="00154007">
                              <w:rPr>
                                <w:rFonts w:ascii="HGP創英角ｺﾞｼｯｸUB" w:eastAsia="HGP創英角ｺﾞｼｯｸUB" w:hAnsi="AR悠々ゴシック体E" w:hint="eastAsia"/>
                                <w:color w:val="000000"/>
                                <w:sz w:val="24"/>
                              </w:rPr>
                              <w:t xml:space="preserve">　</w:t>
                            </w:r>
                          </w:p>
                          <w:p w14:paraId="3C418B60" w14:textId="77777777" w:rsidR="00202A7F" w:rsidRDefault="00202A7F" w:rsidP="00202A7F">
                            <w:pPr>
                              <w:spacing w:line="240" w:lineRule="exact"/>
                              <w:ind w:leftChars="200" w:left="780" w:hangingChars="100" w:hanging="360"/>
                              <w:rPr>
                                <w:rFonts w:ascii="HG白洲太楷書体" w:eastAsia="HG白洲太楷書体" w:hAnsi="AR悠々ゴシック体E"/>
                                <w:color w:val="1F3864"/>
                                <w:sz w:val="36"/>
                                <w:szCs w:val="36"/>
                              </w:rPr>
                            </w:pPr>
                          </w:p>
                          <w:p w14:paraId="398CAA08" w14:textId="1E21223C" w:rsidR="00202A7F" w:rsidRPr="00A83AF4" w:rsidRDefault="00A83AF4" w:rsidP="00A83AF4">
                            <w:pPr>
                              <w:spacing w:line="1000" w:lineRule="exact"/>
                              <w:jc w:val="center"/>
                              <w:rPr>
                                <w:rFonts w:ascii="HG白洲太楷書体" w:eastAsia="HG白洲太楷書体" w:hAnsi="AR悠々ゴシック体E"/>
                                <w:color w:val="1F3864"/>
                                <w:sz w:val="56"/>
                                <w:szCs w:val="56"/>
                              </w:rPr>
                            </w:pPr>
                            <w:r>
                              <w:rPr>
                                <w:rFonts w:ascii="HG白洲太楷書体" w:eastAsia="HG白洲太楷書体" w:hAnsi="AR悠々ゴシック体E"/>
                                <w:color w:val="1F3864"/>
                                <w:sz w:val="56"/>
                                <w:szCs w:val="56"/>
                              </w:rPr>
                              <w:ruby>
                                <w:rubyPr>
                                  <w:rubyAlign w:val="distributeSpace"/>
                                  <w:hps w:val="28"/>
                                  <w:hpsRaise w:val="54"/>
                                  <w:hpsBaseText w:val="56"/>
                                  <w:lid w:val="ja-JP"/>
                                </w:rubyPr>
                                <w:rt>
                                  <w:r w:rsidR="00A83AF4" w:rsidRPr="00A83AF4">
                                    <w:rPr>
                                      <w:rFonts w:ascii="HG白洲太楷書体" w:eastAsia="HG白洲太楷書体" w:hAnsi="AR悠々ゴシック体E"/>
                                      <w:color w:val="1F3864"/>
                                      <w:sz w:val="28"/>
                                      <w:szCs w:val="56"/>
                                    </w:rPr>
                                    <w:t>ほんちょうにじゅうし</w:t>
                                  </w:r>
                                </w:rt>
                                <w:rubyBase>
                                  <w:r w:rsidR="00A83AF4">
                                    <w:rPr>
                                      <w:rFonts w:ascii="HG白洲太楷書体" w:eastAsia="HG白洲太楷書体" w:hAnsi="AR悠々ゴシック体E"/>
                                      <w:color w:val="1F3864"/>
                                      <w:sz w:val="56"/>
                                      <w:szCs w:val="56"/>
                                    </w:rPr>
                                    <w:t>本朝廿四</w:t>
                                  </w:r>
                                </w:rubyBase>
                              </w:ruby>
                            </w:r>
                            <w:r>
                              <w:rPr>
                                <w:rFonts w:ascii="HG白洲太楷書体" w:eastAsia="HG白洲太楷書体" w:hAnsi="AR悠々ゴシック体E"/>
                                <w:color w:val="1F3864"/>
                                <w:sz w:val="56"/>
                                <w:szCs w:val="56"/>
                              </w:rPr>
                              <w:ruby>
                                <w:rubyPr>
                                  <w:rubyAlign w:val="distributeSpace"/>
                                  <w:hps w:val="28"/>
                                  <w:hpsRaise w:val="54"/>
                                  <w:hpsBaseText w:val="56"/>
                                  <w:lid w:val="ja-JP"/>
                                </w:rubyPr>
                                <w:rt>
                                  <w:r w:rsidR="00A83AF4" w:rsidRPr="00A83AF4">
                                    <w:rPr>
                                      <w:rFonts w:ascii="HG白洲太楷書体" w:eastAsia="HG白洲太楷書体" w:hAnsi="AR悠々ゴシック体E"/>
                                      <w:color w:val="1F3864"/>
                                      <w:sz w:val="28"/>
                                      <w:szCs w:val="56"/>
                                    </w:rPr>
                                    <w:t>こう</w:t>
                                  </w:r>
                                </w:rt>
                                <w:rubyBase>
                                  <w:r w:rsidR="00A83AF4">
                                    <w:rPr>
                                      <w:rFonts w:ascii="HG白洲太楷書体" w:eastAsia="HG白洲太楷書体" w:hAnsi="AR悠々ゴシック体E"/>
                                      <w:color w:val="1F3864"/>
                                      <w:sz w:val="56"/>
                                      <w:szCs w:val="56"/>
                                    </w:rPr>
                                    <w:t>孝</w:t>
                                  </w:r>
                                </w:rubyBase>
                              </w:ruby>
                            </w:r>
                          </w:p>
                          <w:p w14:paraId="6463CBAC" w14:textId="77777777" w:rsidR="00202A7F" w:rsidRDefault="00202A7F" w:rsidP="00202A7F">
                            <w:pPr>
                              <w:spacing w:line="160" w:lineRule="exact"/>
                              <w:ind w:leftChars="200" w:left="780" w:hangingChars="100" w:hanging="360"/>
                              <w:rPr>
                                <w:rFonts w:ascii="HG白洲太楷書体" w:eastAsia="HG白洲太楷書体" w:hAnsi="AR悠々ゴシック体E"/>
                                <w:color w:val="1F3864"/>
                                <w:sz w:val="36"/>
                                <w:szCs w:val="36"/>
                              </w:rPr>
                            </w:pPr>
                          </w:p>
                          <w:p w14:paraId="2A0EEE53" w14:textId="1B85AC32" w:rsidR="00202A7F" w:rsidRPr="009E5DEF" w:rsidRDefault="00202A7F" w:rsidP="00A83AF4">
                            <w:pPr>
                              <w:spacing w:line="280" w:lineRule="exact"/>
                              <w:ind w:firstLineChars="800" w:firstLine="1767"/>
                              <w:rPr>
                                <w:rFonts w:ascii="ＭＳ ゴシック" w:eastAsia="ＭＳ ゴシック" w:hAnsi="ＭＳ ゴシック"/>
                                <w:b/>
                                <w:color w:val="000000"/>
                                <w:sz w:val="22"/>
                                <w:szCs w:val="22"/>
                              </w:rPr>
                            </w:pPr>
                            <w:r w:rsidRPr="009E5DEF">
                              <w:rPr>
                                <w:rFonts w:ascii="ＭＳ ゴシック" w:eastAsia="ＭＳ ゴシック" w:hAnsi="ＭＳ ゴシック" w:hint="eastAsia"/>
                                <w:b/>
                                <w:color w:val="000000"/>
                                <w:sz w:val="22"/>
                                <w:szCs w:val="22"/>
                              </w:rPr>
                              <w:t>（国立文楽劇場）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7BAF5" id="スクロール: 縦 65" o:spid="_x0000_s1056" type="#_x0000_t97" style="position:absolute;left:0;text-align:left;margin-left:-25.5pt;margin-top:0;width:216.1pt;height:145.5pt;z-index:25169971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U0tQIAAGgFAAAOAAAAZHJzL2Uyb0RvYy54bWysVM1u1DAQviPxDpbvNJsl7S5Rs1VpKUIq&#10;UKnwABPHSUwdO9jezZZj+y5cEOIKEm+zB16DsZMNWyo4IHKI/PvNfN9848OjdSPJihsrtMpovDeh&#10;hCumC6GqjL59c/ZoTol1oAqQWvGMXnNLjxYPHxx2bcqnutay4IYgiLJp12a0dq5No8iymjdg93TL&#10;FW6W2jTgcGqqqDDQIXojo+lkchB12hSt0Yxbi6un/SZdBPyy5My9LkvLHZEZxdxc+Jvwz/0/WhxC&#10;Whloa8GGNOAfsmhAKAw6Qp2CA7I04h5UI5jRVpduj+km0mUpGA8ckE08+Y3NZQ0tD1xQHNuOMtn/&#10;B8terS4MEUVGD/YpUdBgjTY33zY3Xza3nze33ze3n1Ly4+tHgtuoVdfaFK9cthfGs7XtuWZXlih9&#10;UoOq+LExuqs5FJhh7M9Hdy74icWrJO9e6gIjwdLpINu6NI0HREHIOlTneqwOXzvCcHE6S5JkhkVk&#10;uBfPk9l8P9QvgnR7vTXWPee6IX6QUfSlEwzkJWouZQgEq3PrQqGKgS0U7ygpG4llX4EkSTwPTBF1&#10;OIujLa6/2IJzZ0LKIUatzYenRrCrAF9WJ7JXxhuY44QgKBJljCs3DWfkskH2/Xoywa83IS6jVfvl&#10;g+0yxg6t4JFQTUjHAPkfIuVVLzykwwmf/pCyT18q0qF80xnGJSAr7FrmTEjMaikKT82fG8P+ncCY&#10;KSLvEBh53SNwJ4jRS1WEFvSmeTaMHQjZj/G2VD4bHloZS7f1lLdRb0e3ztfBwI+DkN5juS6u0WVG&#10;9+3ubYAdg4WipMNWz6h9vwTDKZEvFDr1SZwk/m0Ik2R/NsWJ2d3Jd3dAMYTKqEP5wvDE9e/JsjWi&#10;qjFSHNRU+hjdXYox5T6roSewnUM9h6fHvxe783Dq1wO5+AkAAP//AwBQSwMEFAAGAAgAAAAhABU/&#10;/ezdAAAACAEAAA8AAABkcnMvZG93bnJldi54bWxMj81ug0AMhO+V+g4rV+otWaA/SghLVFX9i9RL&#10;Qx9gAy4gWC9iTaBvX/fUXizZMxp/k+0X16szjqH1ZCBeR6CQSl+1VBv4LJ5XG1CBLVW294QGvjHA&#10;Pr+8yGxa+Zk+8HzkWkkIhdQaaJiHVOtQNuhsWPsBSbQvPzrLso61rkY7S7jrdRJF99rZluRDYwd8&#10;bLDsjpMz8Kapm16fOp6L9+LAt8gvXcHGXF8tDztQjAv/meEXX9AhF6aTn6gKqjewuoulCxuQKfLN&#10;Jk5AnQwkW7nrPNP/C+Q/AAAA//8DAFBLAQItABQABgAIAAAAIQC2gziS/gAAAOEBAAATAAAAAAAA&#10;AAAAAAAAAAAAAABbQ29udGVudF9UeXBlc10ueG1sUEsBAi0AFAAGAAgAAAAhADj9If/WAAAAlAEA&#10;AAsAAAAAAAAAAAAAAAAALwEAAF9yZWxzLy5yZWxzUEsBAi0AFAAGAAgAAAAhADXS9TS1AgAAaAUA&#10;AA4AAAAAAAAAAAAAAAAALgIAAGRycy9lMm9Eb2MueG1sUEsBAi0AFAAGAAgAAAAhABU//ezdAAAA&#10;CAEAAA8AAAAAAAAAAAAAAAAADwUAAGRycy9kb3ducmV2LnhtbFBLBQYAAAAABAAEAPMAAAAZBgAA&#10;AAA=&#10;" adj="904" fillcolor="#f7caac [1301]" strokecolor="#f4b083 [1941]" strokeweight="1pt">
                <v:fill r:id="rId22" o:title="" color2="white [3212]" type="pattern"/>
                <v:textbox>
                  <w:txbxContent>
                    <w:p w14:paraId="05A28818" w14:textId="77777777" w:rsidR="00202A7F" w:rsidRPr="000E02D7" w:rsidRDefault="00202A7F" w:rsidP="00202A7F">
                      <w:pPr>
                        <w:spacing w:line="520" w:lineRule="exact"/>
                        <w:jc w:val="center"/>
                        <w:rPr>
                          <w:rFonts w:ascii="AR P丸ゴシック体M" w:eastAsia="AR P丸ゴシック体M"/>
                          <w:b/>
                          <w:bCs/>
                          <w:color w:val="000000"/>
                          <w:sz w:val="16"/>
                          <w:szCs w:val="16"/>
                        </w:rPr>
                      </w:pPr>
                      <w:r w:rsidRPr="000D0B3F">
                        <w:rPr>
                          <w:rFonts w:ascii="AR P勘亭流H" w:eastAsia="AR P勘亭流H" w:hint="eastAsia"/>
                          <w:b/>
                          <w:bCs/>
                          <w:color w:val="000000"/>
                          <w:sz w:val="48"/>
                          <w:szCs w:val="48"/>
                        </w:rPr>
                        <w:t>文楽</w:t>
                      </w:r>
                      <w:r w:rsidRPr="000E02D7">
                        <w:rPr>
                          <w:rFonts w:ascii="AR P勘亭流H" w:eastAsia="AR P勘亭流H" w:hint="eastAsia"/>
                          <w:b/>
                          <w:bCs/>
                          <w:color w:val="000000"/>
                          <w:sz w:val="16"/>
                          <w:szCs w:val="16"/>
                        </w:rPr>
                        <w:t xml:space="preserve">　</w:t>
                      </w:r>
                      <w:r w:rsidRPr="000E02D7">
                        <w:rPr>
                          <w:rFonts w:ascii="AR P丸ゴシック体M" w:eastAsia="AR P丸ゴシック体M" w:hint="eastAsia"/>
                          <w:b/>
                          <w:bCs/>
                          <w:color w:val="000000"/>
                          <w:sz w:val="32"/>
                          <w:szCs w:val="32"/>
                        </w:rPr>
                        <w:t>だからおもしろい</w:t>
                      </w:r>
                    </w:p>
                    <w:p w14:paraId="474BA68F" w14:textId="7D99D894" w:rsidR="00202A7F" w:rsidRDefault="00202A7F" w:rsidP="00202A7F">
                      <w:pPr>
                        <w:spacing w:line="360" w:lineRule="exact"/>
                        <w:rPr>
                          <w:rFonts w:ascii="HGP創英角ｺﾞｼｯｸUB" w:eastAsia="HGP創英角ｺﾞｼｯｸUB" w:hAnsi="AR悠々ゴシック体E"/>
                          <w:color w:val="000000"/>
                          <w:sz w:val="24"/>
                        </w:rPr>
                      </w:pPr>
                      <w:r w:rsidRPr="00763AB5">
                        <w:rPr>
                          <w:rFonts w:ascii="HGP創英角ｺﾞｼｯｸUB" w:eastAsia="HGP創英角ｺﾞｼｯｸUB" w:hAnsi="AR悠々ゴシック体E" w:hint="eastAsia"/>
                          <w:color w:val="FF0000"/>
                          <w:sz w:val="24"/>
                        </w:rPr>
                        <w:t>（</w:t>
                      </w:r>
                      <w:r w:rsidRPr="00763AB5">
                        <w:rPr>
                          <w:rFonts w:ascii="HGP創英角ｺﾞｼｯｸUB" w:eastAsia="HGP創英角ｺﾞｼｯｸUB" w:hAnsi="AR悠々ゴシック体E" w:hint="eastAsia"/>
                          <w:color w:val="FF0000"/>
                          <w:sz w:val="24"/>
                        </w:rPr>
                        <w:t xml:space="preserve">人形浄瑠璃）　</w:t>
                      </w:r>
                      <w:r w:rsidRPr="00172EF8">
                        <w:rPr>
                          <w:rFonts w:ascii="HGP創英角ｺﾞｼｯｸUB" w:eastAsia="HGP創英角ｺﾞｼｯｸUB" w:hAnsi="AR悠々ゴシック体E" w:hint="eastAsia"/>
                          <w:color w:val="002060"/>
                          <w:sz w:val="24"/>
                        </w:rPr>
                        <w:t xml:space="preserve">　</w:t>
                      </w:r>
                      <w:r>
                        <w:rPr>
                          <w:rFonts w:ascii="HGP創英角ｺﾞｼｯｸUB" w:eastAsia="HGP創英角ｺﾞｼｯｸUB" w:hAnsi="AR悠々ゴシック体E" w:hint="eastAsia"/>
                          <w:color w:val="0070C0"/>
                          <w:sz w:val="24"/>
                        </w:rPr>
                        <w:t xml:space="preserve">　　　　　　　　</w:t>
                      </w:r>
                      <w:r w:rsidRPr="00154007">
                        <w:rPr>
                          <w:rFonts w:ascii="HGP創英角ｺﾞｼｯｸUB" w:eastAsia="HGP創英角ｺﾞｼｯｸUB" w:hAnsi="AR悠々ゴシック体E" w:hint="eastAsia"/>
                          <w:color w:val="000000"/>
                          <w:sz w:val="24"/>
                        </w:rPr>
                        <w:t>ｖ</w:t>
                      </w:r>
                      <w:proofErr w:type="spellStart"/>
                      <w:r w:rsidRPr="00154007">
                        <w:rPr>
                          <w:rFonts w:ascii="HGP創英角ｺﾞｼｯｸUB" w:eastAsia="HGP創英角ｺﾞｼｯｸUB" w:hAnsi="AR悠々ゴシック体E" w:hint="eastAsia"/>
                          <w:color w:val="000000"/>
                          <w:sz w:val="24"/>
                        </w:rPr>
                        <w:t>ol</w:t>
                      </w:r>
                      <w:proofErr w:type="spellEnd"/>
                      <w:r w:rsidRPr="00154007">
                        <w:rPr>
                          <w:rFonts w:ascii="HGP創英角ｺﾞｼｯｸUB" w:eastAsia="HGP創英角ｺﾞｼｯｸUB" w:hAnsi="AR悠々ゴシック体E" w:hint="eastAsia"/>
                          <w:color w:val="000000"/>
                          <w:sz w:val="24"/>
                        </w:rPr>
                        <w:t>.</w:t>
                      </w:r>
                      <w:r>
                        <w:rPr>
                          <w:rFonts w:ascii="HGP創英角ｺﾞｼｯｸUB" w:eastAsia="HGP創英角ｺﾞｼｯｸUB" w:hAnsi="AR悠々ゴシック体E" w:hint="eastAsia"/>
                          <w:color w:val="000000"/>
                          <w:sz w:val="24"/>
                        </w:rPr>
                        <w:t>８</w:t>
                      </w:r>
                      <w:r w:rsidRPr="00154007">
                        <w:rPr>
                          <w:rFonts w:ascii="HGP創英角ｺﾞｼｯｸUB" w:eastAsia="HGP創英角ｺﾞｼｯｸUB" w:hAnsi="AR悠々ゴシック体E" w:hint="eastAsia"/>
                          <w:color w:val="000000"/>
                          <w:sz w:val="24"/>
                        </w:rPr>
                        <w:t xml:space="preserve">　</w:t>
                      </w:r>
                    </w:p>
                    <w:p w14:paraId="3C418B60" w14:textId="77777777" w:rsidR="00202A7F" w:rsidRDefault="00202A7F" w:rsidP="00202A7F">
                      <w:pPr>
                        <w:spacing w:line="240" w:lineRule="exact"/>
                        <w:ind w:leftChars="200" w:left="780" w:hangingChars="100" w:hanging="360"/>
                        <w:rPr>
                          <w:rFonts w:ascii="HG白洲太楷書体" w:eastAsia="HG白洲太楷書体" w:hAnsi="AR悠々ゴシック体E"/>
                          <w:color w:val="1F3864"/>
                          <w:sz w:val="36"/>
                          <w:szCs w:val="36"/>
                        </w:rPr>
                      </w:pPr>
                    </w:p>
                    <w:p w14:paraId="398CAA08" w14:textId="1E21223C" w:rsidR="00202A7F" w:rsidRPr="00A83AF4" w:rsidRDefault="00A83AF4" w:rsidP="00A83AF4">
                      <w:pPr>
                        <w:spacing w:line="1000" w:lineRule="exact"/>
                        <w:jc w:val="center"/>
                        <w:rPr>
                          <w:rFonts w:ascii="HG白洲太楷書体" w:eastAsia="HG白洲太楷書体" w:hAnsi="AR悠々ゴシック体E"/>
                          <w:color w:val="1F3864"/>
                          <w:sz w:val="56"/>
                          <w:szCs w:val="56"/>
                        </w:rPr>
                      </w:pPr>
                      <w:r>
                        <w:rPr>
                          <w:rFonts w:ascii="HG白洲太楷書体" w:eastAsia="HG白洲太楷書体" w:hAnsi="AR悠々ゴシック体E"/>
                          <w:color w:val="1F3864"/>
                          <w:sz w:val="56"/>
                          <w:szCs w:val="56"/>
                        </w:rPr>
                        <w:ruby>
                          <w:rubyPr>
                            <w:rubyAlign w:val="distributeSpace"/>
                            <w:hps w:val="28"/>
                            <w:hpsRaise w:val="54"/>
                            <w:hpsBaseText w:val="56"/>
                            <w:lid w:val="ja-JP"/>
                          </w:rubyPr>
                          <w:rt>
                            <w:r w:rsidR="00A83AF4" w:rsidRPr="00A83AF4">
                              <w:rPr>
                                <w:rFonts w:ascii="HG白洲太楷書体" w:eastAsia="HG白洲太楷書体" w:hAnsi="AR悠々ゴシック体E"/>
                                <w:color w:val="1F3864"/>
                                <w:sz w:val="28"/>
                                <w:szCs w:val="56"/>
                              </w:rPr>
                              <w:t>ほんちょうにじゅうし</w:t>
                            </w:r>
                          </w:rt>
                          <w:rubyBase>
                            <w:r w:rsidR="00A83AF4">
                              <w:rPr>
                                <w:rFonts w:ascii="HG白洲太楷書体" w:eastAsia="HG白洲太楷書体" w:hAnsi="AR悠々ゴシック体E"/>
                                <w:color w:val="1F3864"/>
                                <w:sz w:val="56"/>
                                <w:szCs w:val="56"/>
                              </w:rPr>
                              <w:t>本朝廿四</w:t>
                            </w:r>
                          </w:rubyBase>
                        </w:ruby>
                      </w:r>
                      <w:r>
                        <w:rPr>
                          <w:rFonts w:ascii="HG白洲太楷書体" w:eastAsia="HG白洲太楷書体" w:hAnsi="AR悠々ゴシック体E"/>
                          <w:color w:val="1F3864"/>
                          <w:sz w:val="56"/>
                          <w:szCs w:val="56"/>
                        </w:rPr>
                        <w:ruby>
                          <w:rubyPr>
                            <w:rubyAlign w:val="distributeSpace"/>
                            <w:hps w:val="28"/>
                            <w:hpsRaise w:val="54"/>
                            <w:hpsBaseText w:val="56"/>
                            <w:lid w:val="ja-JP"/>
                          </w:rubyPr>
                          <w:rt>
                            <w:r w:rsidR="00A83AF4" w:rsidRPr="00A83AF4">
                              <w:rPr>
                                <w:rFonts w:ascii="HG白洲太楷書体" w:eastAsia="HG白洲太楷書体" w:hAnsi="AR悠々ゴシック体E"/>
                                <w:color w:val="1F3864"/>
                                <w:sz w:val="28"/>
                                <w:szCs w:val="56"/>
                              </w:rPr>
                              <w:t>こう</w:t>
                            </w:r>
                          </w:rt>
                          <w:rubyBase>
                            <w:r w:rsidR="00A83AF4">
                              <w:rPr>
                                <w:rFonts w:ascii="HG白洲太楷書体" w:eastAsia="HG白洲太楷書体" w:hAnsi="AR悠々ゴシック体E"/>
                                <w:color w:val="1F3864"/>
                                <w:sz w:val="56"/>
                                <w:szCs w:val="56"/>
                              </w:rPr>
                              <w:t>孝</w:t>
                            </w:r>
                          </w:rubyBase>
                        </w:ruby>
                      </w:r>
                    </w:p>
                    <w:p w14:paraId="6463CBAC" w14:textId="77777777" w:rsidR="00202A7F" w:rsidRDefault="00202A7F" w:rsidP="00202A7F">
                      <w:pPr>
                        <w:spacing w:line="160" w:lineRule="exact"/>
                        <w:ind w:leftChars="200" w:left="780" w:hangingChars="100" w:hanging="360"/>
                        <w:rPr>
                          <w:rFonts w:ascii="HG白洲太楷書体" w:eastAsia="HG白洲太楷書体" w:hAnsi="AR悠々ゴシック体E"/>
                          <w:color w:val="1F3864"/>
                          <w:sz w:val="36"/>
                          <w:szCs w:val="36"/>
                        </w:rPr>
                      </w:pPr>
                    </w:p>
                    <w:p w14:paraId="2A0EEE53" w14:textId="1B85AC32" w:rsidR="00202A7F" w:rsidRPr="009E5DEF" w:rsidRDefault="00202A7F" w:rsidP="00A83AF4">
                      <w:pPr>
                        <w:spacing w:line="280" w:lineRule="exact"/>
                        <w:ind w:firstLineChars="800" w:firstLine="1767"/>
                        <w:rPr>
                          <w:rFonts w:ascii="ＭＳ ゴシック" w:eastAsia="ＭＳ ゴシック" w:hAnsi="ＭＳ ゴシック"/>
                          <w:b/>
                          <w:color w:val="000000"/>
                          <w:sz w:val="22"/>
                          <w:szCs w:val="22"/>
                        </w:rPr>
                      </w:pPr>
                      <w:r w:rsidRPr="009E5DEF">
                        <w:rPr>
                          <w:rFonts w:ascii="ＭＳ ゴシック" w:eastAsia="ＭＳ ゴシック" w:hAnsi="ＭＳ ゴシック" w:hint="eastAsia"/>
                          <w:b/>
                          <w:color w:val="000000"/>
                          <w:sz w:val="22"/>
                          <w:szCs w:val="22"/>
                        </w:rPr>
                        <w:t>（国立文楽劇場）</w:t>
                      </w:r>
                    </w:p>
                  </w:txbxContent>
                </v:textbox>
                <w10:wrap anchory="margin"/>
              </v:shape>
            </w:pict>
          </mc:Fallback>
        </mc:AlternateContent>
      </w:r>
      <w:r w:rsidR="00197544">
        <w:rPr>
          <w:noProof/>
          <w:sz w:val="20"/>
        </w:rPr>
        <mc:AlternateContent>
          <mc:Choice Requires="wps">
            <w:drawing>
              <wp:anchor distT="0" distB="0" distL="114300" distR="114300" simplePos="0" relativeHeight="251648000" behindDoc="0" locked="0" layoutInCell="1" allowOverlap="1" wp14:anchorId="1EE977B1" wp14:editId="30270270">
                <wp:simplePos x="0" y="0"/>
                <wp:positionH relativeFrom="column">
                  <wp:posOffset>-276225</wp:posOffset>
                </wp:positionH>
                <wp:positionV relativeFrom="paragraph">
                  <wp:posOffset>-300990</wp:posOffset>
                </wp:positionV>
                <wp:extent cx="6410325" cy="277495"/>
                <wp:effectExtent l="0" t="0" r="0" b="825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6ED4A" w14:textId="07DDD3E5" w:rsidR="005D1608" w:rsidRDefault="005D1608" w:rsidP="00183329">
                            <w:pPr>
                              <w:spacing w:line="240" w:lineRule="exact"/>
                              <w:ind w:firstLineChars="100" w:firstLine="240"/>
                              <w:rPr>
                                <w:rFonts w:eastAsia="HGP平成角ｺﾞｼｯｸ体W9"/>
                                <w:sz w:val="4"/>
                              </w:rPr>
                            </w:pPr>
                            <w:r>
                              <w:rPr>
                                <w:rFonts w:eastAsia="HGP平成角ｺﾞｼｯｸ体W9" w:hint="eastAsia"/>
                                <w:sz w:val="24"/>
                              </w:rPr>
                              <w:t>２０２０．１</w:t>
                            </w:r>
                            <w:r w:rsidR="009C6ED3">
                              <w:rPr>
                                <w:rFonts w:eastAsia="HGP平成角ｺﾞｼｯｸ体W9" w:hint="eastAsia"/>
                                <w:sz w:val="24"/>
                              </w:rPr>
                              <w:t>２</w:t>
                            </w:r>
                            <w:r>
                              <w:rPr>
                                <w:rFonts w:eastAsia="HGP平成角ｺﾞｼｯｸ体W9" w:hint="eastAsia"/>
                                <w:sz w:val="24"/>
                              </w:rPr>
                              <w:t>．１発行　　　　　　　　　　　　　　かわちのタイムス　　　　　　　　　　　　　　　　　　Ｎｏ．　４</w:t>
                            </w:r>
                            <w:r w:rsidR="009C6ED3">
                              <w:rPr>
                                <w:rFonts w:eastAsia="HGP平成角ｺﾞｼｯｸ体W9" w:hint="eastAsia"/>
                                <w:sz w:val="24"/>
                              </w:rPr>
                              <w:t>８</w:t>
                            </w:r>
                          </w:p>
                          <w:p w14:paraId="5BEA0CF1" w14:textId="77777777" w:rsidR="005D1608" w:rsidRPr="00624948" w:rsidRDefault="005D1608">
                            <w:pPr>
                              <w:spacing w:line="240" w:lineRule="exact"/>
                              <w:jc w:val="center"/>
                              <w:rPr>
                                <w:rFonts w:eastAsia="HGP平成角ｺﾞｼｯｸ体W9"/>
                                <w:sz w:val="4"/>
                              </w:rPr>
                            </w:pPr>
                          </w:p>
                          <w:p w14:paraId="3CFF6A52" w14:textId="77777777" w:rsidR="005D1608" w:rsidRDefault="005D16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977B1" id="Text Box 43" o:spid="_x0000_s1057" type="#_x0000_t202" style="position:absolute;left:0;text-align:left;margin-left:-21.75pt;margin-top:-23.7pt;width:504.75pt;height:2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5t9wEAAM8DAAAOAAAAZHJzL2Uyb0RvYy54bWysU21v0zAQ/o7Ef7D8nSZp05VGTaexaQhp&#10;DKSNH+A4TmOR+MzZbVJ+PWen6wp8Q3yxfC9+7nnuzpvrse/YQaHTYEqezVLOlJFQa7Mr+bfn+3fv&#10;OXNemFp0YFTJj8rx6+3bN5vBFmoOLXS1QkYgxhWDLXnrvS2SxMlW9cLNwCpDwQawF55M3CU1ioHQ&#10;+y6Zp+lVMgDWFkEq58h7NwX5NuI3jZL+S9M45VlXcuLm44nxrMKZbDei2KGwrZYnGuIfWPRCGyp6&#10;hroTXrA96r+gei0RHDR+JqFPoGm0VFEDqcnSP9Q8tcKqqIWa4+y5Te7/wcrHw1dkui75mjMjehrR&#10;sxo9+wAjyxehPYN1BWU9WcrzI/lpzFGqsw8gvztm4LYVZqduEGFolaiJXhZeJhdPJxwXQKrhM9RU&#10;R+w9RKCxwT70jrrBCJ3GdDyPJnCR5LzKs3QxX3ImKTZfrfL1MpYQxctri85/VNCzcCk50ugjujg8&#10;OB/YiOIlJRQzcK+7Lo6/M785KDF4IvtAeKLux2qMfVpEbUFaBfWR9CBMW0W/gC4t4E/OBtqokrsf&#10;e4GKs+6ToZ6sszwPKxiNfLmak4GXkeoyIowkqJJ7zqbrrZ/Wdm9R71qqNE3BwA31sdFR4iurE3/a&#10;mqj8tOFhLS/tmPX6D7e/AAAA//8DAFBLAwQUAAYACAAAACEAb1m/sd8AAAAKAQAADwAAAGRycy9k&#10;b3ducmV2LnhtbEyPzW7CMBCE75V4B2sr9QZ2SwglxEFVq15bQX8kbiZekoh4HcWGpG/f5dTedndG&#10;s9/km9G14oJ9aDxpuJ8pEEiltw1VGj4/XqePIEI0ZE3rCTX8YIBNMbnJTWb9QFu87GIlOIRCZjTU&#10;MXaZlKGs0Zkw8x0Sa0ffOxN57StpezNwuGvlg1KpdKYh/lCbDp9rLE+7s9Pw9XbcfyfqvXpxi27w&#10;o5LkVlLru9vxaQ0i4hj/zHDFZ3QomOngz2SDaDVMk/mCrddhmYBgxypNud2BL/MlyCKX/ysUvwAA&#10;AP//AwBQSwECLQAUAAYACAAAACEAtoM4kv4AAADhAQAAEwAAAAAAAAAAAAAAAAAAAAAAW0NvbnRl&#10;bnRfVHlwZXNdLnhtbFBLAQItABQABgAIAAAAIQA4/SH/1gAAAJQBAAALAAAAAAAAAAAAAAAAAC8B&#10;AABfcmVscy8ucmVsc1BLAQItABQABgAIAAAAIQCS5i5t9wEAAM8DAAAOAAAAAAAAAAAAAAAAAC4C&#10;AABkcnMvZTJvRG9jLnhtbFBLAQItABQABgAIAAAAIQBvWb+x3wAAAAoBAAAPAAAAAAAAAAAAAAAA&#10;AFEEAABkcnMvZG93bnJldi54bWxQSwUGAAAAAAQABADzAAAAXQUAAAAA&#10;" filled="f" stroked="f">
                <v:textbox>
                  <w:txbxContent>
                    <w:p w14:paraId="61A6ED4A" w14:textId="07DDD3E5" w:rsidR="005D1608" w:rsidRDefault="005D1608" w:rsidP="00183329">
                      <w:pPr>
                        <w:spacing w:line="240" w:lineRule="exact"/>
                        <w:ind w:firstLineChars="100" w:firstLine="240"/>
                        <w:rPr>
                          <w:rFonts w:eastAsia="HGP平成角ｺﾞｼｯｸ体W9"/>
                          <w:sz w:val="4"/>
                        </w:rPr>
                      </w:pPr>
                      <w:r>
                        <w:rPr>
                          <w:rFonts w:eastAsia="HGP平成角ｺﾞｼｯｸ体W9" w:hint="eastAsia"/>
                          <w:sz w:val="24"/>
                        </w:rPr>
                        <w:t>２０２０．１</w:t>
                      </w:r>
                      <w:r w:rsidR="009C6ED3">
                        <w:rPr>
                          <w:rFonts w:eastAsia="HGP平成角ｺﾞｼｯｸ体W9" w:hint="eastAsia"/>
                          <w:sz w:val="24"/>
                        </w:rPr>
                        <w:t>２</w:t>
                      </w:r>
                      <w:r>
                        <w:rPr>
                          <w:rFonts w:eastAsia="HGP平成角ｺﾞｼｯｸ体W9" w:hint="eastAsia"/>
                          <w:sz w:val="24"/>
                        </w:rPr>
                        <w:t>．１発行　　　　　　　　　　　　　　かわちのタイムス　　　　　　　　　　　　　　　　　　Ｎｏ．　４</w:t>
                      </w:r>
                      <w:r w:rsidR="009C6ED3">
                        <w:rPr>
                          <w:rFonts w:eastAsia="HGP平成角ｺﾞｼｯｸ体W9" w:hint="eastAsia"/>
                          <w:sz w:val="24"/>
                        </w:rPr>
                        <w:t>８</w:t>
                      </w:r>
                    </w:p>
                    <w:p w14:paraId="5BEA0CF1" w14:textId="77777777" w:rsidR="005D1608" w:rsidRPr="00624948" w:rsidRDefault="005D1608">
                      <w:pPr>
                        <w:spacing w:line="240" w:lineRule="exact"/>
                        <w:jc w:val="center"/>
                        <w:rPr>
                          <w:rFonts w:eastAsia="HGP平成角ｺﾞｼｯｸ体W9"/>
                          <w:sz w:val="4"/>
                        </w:rPr>
                      </w:pPr>
                    </w:p>
                    <w:p w14:paraId="3CFF6A52" w14:textId="77777777" w:rsidR="005D1608" w:rsidRDefault="005D1608"/>
                  </w:txbxContent>
                </v:textbox>
              </v:shape>
            </w:pict>
          </mc:Fallback>
        </mc:AlternateContent>
      </w:r>
      <w:r w:rsidR="005A623E">
        <w:rPr>
          <w:noProof/>
          <w:sz w:val="20"/>
        </w:rPr>
        <mc:AlternateContent>
          <mc:Choice Requires="wps">
            <w:drawing>
              <wp:anchor distT="0" distB="0" distL="114300" distR="114300" simplePos="0" relativeHeight="251650048" behindDoc="0" locked="0" layoutInCell="1" allowOverlap="1" wp14:anchorId="3CA3A10B" wp14:editId="6012B361">
                <wp:simplePos x="0" y="0"/>
                <wp:positionH relativeFrom="column">
                  <wp:posOffset>-383540</wp:posOffset>
                </wp:positionH>
                <wp:positionV relativeFrom="paragraph">
                  <wp:posOffset>-79375</wp:posOffset>
                </wp:positionV>
                <wp:extent cx="6596380" cy="635"/>
                <wp:effectExtent l="6985" t="12065" r="6985" b="6350"/>
                <wp:wrapNone/>
                <wp:docPr id="11"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63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695A3B" id="_x0000_t32" coordsize="21600,21600" o:spt="32" o:oned="t" path="m,l21600,21600e" filled="f">
                <v:path arrowok="t" fillok="f" o:connecttype="none"/>
                <o:lock v:ext="edit" shapetype="t"/>
              </v:shapetype>
              <v:shape id="AutoShape 318" o:spid="_x0000_s1026" type="#_x0000_t32" style="position:absolute;left:0;text-align:left;margin-left:-30.2pt;margin-top:-6.25pt;width:519.4pt;height:.0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9841gEAAIsDAAAOAAAAZHJzL2Uyb0RvYy54bWysU8Fu2zAMvQ/YPwi6L44TJEiNOMWQrtuh&#10;2wK0+wBGkm1hsihISuz8/SglTdftVtQHQRT5HslHen079oYdlQ8abc3LyZQzZQVKbdua/3q6/7Ti&#10;LESwEgxaVfOTCvx28/HDenCVmmGHRirPiMSGanA172J0VVEE0akewgSdsuRs0PcQyfRtIT0MxN6b&#10;YjadLosBvXQehQqBXu/OTr7J/E2jRPzZNEFFZmpOtcV8+nzu01ls1lC1HlynxaUMeEMVPWhLSa9U&#10;dxCBHbz+j6rXwmPAJk4E9gU2jRYq90DdlNN/unnswKncC4kT3FWm8H604sdx55mWNLuSMws9zejz&#10;IWJOzeblKik0uFBR4NbufOpRjPbRPaD4HZjFbQe2VTn86eQIXSZE8QqSjOAoz374jpJigDJkucbG&#10;96wx2n1LwEROkrAxz+d0nY8aIxP0uFzcLOcrGqMg33K+yJmgSiQJ6nyIXxX2LF1qHqIH3XZxi9bS&#10;HqA/J4DjQ4ipxBdAAlu818bkdTCWDTW/WcwWuaKARsvkTGHBt/ut8ewIaaHyd6niVZjHg5WZrFMg&#10;v1zuEbQ53ym5sReZkjJnjfcoTzv/LB9NPFd52c60Un/bGf3yD23+AAAA//8DAFBLAwQUAAYACAAA&#10;ACEA/6tFg98AAAALAQAADwAAAGRycy9kb3ducmV2LnhtbEyPQU+DQBCF7038D5sx8dYubZAisjTG&#10;ROPBkFj1vmVHQNlZZLdA/31HL3qbee/lzTf5bradGHHwrSMF61UEAqlypqVawdvrwzIF4YMmoztH&#10;qOCEHnbFxSLXmXETveC4D7XgEvKZVtCE0GdS+qpBq/3K9UjsfbjB6sDrUEsz6InLbSc3UZRIq1vi&#10;C43u8b7B6mt/tAq+aXt6j+WYfpZlSB6fnmvCclLq6nK+uwURcA5/YfjBZ3QomOngjmS86BQskyjm&#10;KA/rzTUITtxsU1YOv0oMssjl/x+KMwAAAP//AwBQSwECLQAUAAYACAAAACEAtoM4kv4AAADhAQAA&#10;EwAAAAAAAAAAAAAAAAAAAAAAW0NvbnRlbnRfVHlwZXNdLnhtbFBLAQItABQABgAIAAAAIQA4/SH/&#10;1gAAAJQBAAALAAAAAAAAAAAAAAAAAC8BAABfcmVscy8ucmVsc1BLAQItABQABgAIAAAAIQC9u984&#10;1gEAAIsDAAAOAAAAAAAAAAAAAAAAAC4CAABkcnMvZTJvRG9jLnhtbFBLAQItABQABgAIAAAAIQD/&#10;q0WD3wAAAAsBAAAPAAAAAAAAAAAAAAAAADAEAABkcnMvZG93bnJldi54bWxQSwUGAAAAAAQABADz&#10;AAAAPAUAAAAA&#10;"/>
            </w:pict>
          </mc:Fallback>
        </mc:AlternateContent>
      </w:r>
    </w:p>
    <w:p w14:paraId="5A1BE9ED" w14:textId="77777777" w:rsidR="007508ED" w:rsidRDefault="007508ED" w:rsidP="007508ED">
      <w:pPr>
        <w:widowControl w:val="0"/>
        <w:jc w:val="both"/>
      </w:pPr>
    </w:p>
    <w:p w14:paraId="7BEA0A93" w14:textId="6F98857E" w:rsidR="007508ED" w:rsidRDefault="007508ED" w:rsidP="007508ED">
      <w:pPr>
        <w:widowControl w:val="0"/>
        <w:jc w:val="both"/>
      </w:pPr>
    </w:p>
    <w:p w14:paraId="5C0CA7A9" w14:textId="067BA0F0" w:rsidR="00DF11D9" w:rsidRDefault="00D169E1" w:rsidP="00AE0664">
      <w:pPr>
        <w:widowControl w:val="0"/>
        <w:ind w:firstLineChars="100" w:firstLine="210"/>
        <w:jc w:val="both"/>
        <w:rPr>
          <w:rFonts w:ascii="ＭＳ 明朝" w:hAnsi="ＭＳ 明朝"/>
          <w:szCs w:val="21"/>
        </w:rPr>
      </w:pPr>
      <w:r>
        <w:rPr>
          <w:rFonts w:ascii="ＭＳ 明朝" w:hAnsi="ＭＳ 明朝"/>
          <w:noProof/>
          <w:color w:val="080707"/>
          <w:szCs w:val="21"/>
        </w:rPr>
        <mc:AlternateContent>
          <mc:Choice Requires="wps">
            <w:drawing>
              <wp:anchor distT="0" distB="0" distL="114300" distR="114300" simplePos="0" relativeHeight="251685888" behindDoc="0" locked="0" layoutInCell="1" allowOverlap="1" wp14:anchorId="0AB4058B" wp14:editId="4FD9D4EE">
                <wp:simplePos x="0" y="0"/>
                <wp:positionH relativeFrom="column">
                  <wp:posOffset>6371590</wp:posOffset>
                </wp:positionH>
                <wp:positionV relativeFrom="paragraph">
                  <wp:posOffset>2893695</wp:posOffset>
                </wp:positionV>
                <wp:extent cx="561975" cy="1323340"/>
                <wp:effectExtent l="11430" t="10795" r="7620" b="8890"/>
                <wp:wrapNone/>
                <wp:docPr id="33" name="スクロール: 縦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323340"/>
                        </a:xfrm>
                        <a:prstGeom prst="verticalScroll">
                          <a:avLst>
                            <a:gd name="adj" fmla="val 12500"/>
                          </a:avLst>
                        </a:prstGeom>
                        <a:pattFill prst="ltHorz">
                          <a:fgClr>
                            <a:srgbClr val="F2DBDB"/>
                          </a:fgClr>
                          <a:bgClr>
                            <a:srgbClr val="FFFFFF"/>
                          </a:bgClr>
                        </a:pattFill>
                        <a:ln w="9525">
                          <a:solidFill>
                            <a:srgbClr val="FF0000"/>
                          </a:solidFill>
                          <a:round/>
                          <a:headEnd/>
                          <a:tailEnd/>
                        </a:ln>
                      </wps:spPr>
                      <wps:txbx>
                        <w:txbxContent>
                          <w:p w14:paraId="3A096940" w14:textId="77777777" w:rsidR="005D1608" w:rsidRPr="00FE2BF7" w:rsidRDefault="005D1608" w:rsidP="00EC6406">
                            <w:pPr>
                              <w:spacing w:line="440" w:lineRule="exact"/>
                              <w:jc w:val="center"/>
                              <w:rPr>
                                <w:rFonts w:ascii="AR P勘亭流H04" w:eastAsia="AR P勘亭流H04" w:hAnsi="AR P勘亭流H04"/>
                                <w:color w:val="002060"/>
                                <w:sz w:val="40"/>
                                <w:szCs w:val="40"/>
                              </w:rPr>
                            </w:pPr>
                            <w:r>
                              <w:rPr>
                                <w:rFonts w:ascii="AR P勘亭流H04" w:eastAsia="AR P勘亭流H04" w:hAnsi="AR P勘亭流H04" w:hint="eastAsia"/>
                                <w:b/>
                                <w:color w:val="002060"/>
                                <w:sz w:val="40"/>
                                <w:szCs w:val="40"/>
                              </w:rPr>
                              <w:t>七</w:t>
                            </w:r>
                            <w:r w:rsidRPr="00FE2BF7">
                              <w:rPr>
                                <w:rFonts w:ascii="AR P勘亭流H04" w:eastAsia="AR P勘亭流H04" w:hAnsi="AR P勘亭流H04" w:hint="eastAsia"/>
                                <w:b/>
                                <w:color w:val="002060"/>
                                <w:sz w:val="28"/>
                                <w:szCs w:val="28"/>
                              </w:rPr>
                              <w:t>ノ</w:t>
                            </w:r>
                            <w:r w:rsidRPr="00FE2BF7">
                              <w:rPr>
                                <w:rFonts w:ascii="AR P勘亭流H04" w:eastAsia="AR P勘亭流H04" w:hAnsi="AR P勘亭流H04" w:hint="eastAsia"/>
                                <w:b/>
                                <w:color w:val="002060"/>
                                <w:sz w:val="40"/>
                                <w:szCs w:val="40"/>
                              </w:rPr>
                              <w:t>巻</w:t>
                            </w:r>
                            <w:r>
                              <w:rPr>
                                <w:rFonts w:ascii="AR P勘亭流H04" w:eastAsia="AR P勘亭流H04" w:hAnsi="AR P勘亭流H04" w:hint="eastAsia"/>
                                <w:b/>
                                <w:color w:val="002060"/>
                                <w:sz w:val="40"/>
                                <w:szCs w:val="40"/>
                              </w:rPr>
                              <w:t>・下上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4058B" id="スクロール: 縦 33" o:spid="_x0000_s1058" type="#_x0000_t97" style="position:absolute;left:0;text-align:left;margin-left:501.7pt;margin-top:227.85pt;width:44.25pt;height:10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wigAIAANAEAAAOAAAAZHJzL2Uyb0RvYy54bWysVMGO0zAQvSPxD5bvbJp0u7uNNl3tthSQ&#10;FlhpgbvjOInBsY3tNi3H3X/hghBXkPibHvgNxk5aWuCEyCEdZ8bvzcyb6fnFqhFoyYzlSmY4Phpg&#10;xCRVBZdVhl+/mj86w8g6IgsilGQZXjOLLyYPH5y3OmWJqpUomEEAIm3a6gzXzuk0iiytWUPskdJM&#10;grNUpiEOjqaKCkNaQG9ElAwGJ1GrTKGNosxa+DrrnHgS8MuSUfeyLC1zSGQYcnPhbcI79+9ock7S&#10;yhBdc9qnQf4hi4ZwCaQ7qBlxBC0M/wOq4dQoq0p3RFUTqbLklIUaoJp48Fs1tzXRLNQCzbF61yb7&#10;/2Dpi+WNQbzI8HCIkSQNaLS5+7a5+7K5/7y5/765/5SiH18/InBDr1ptU7hyq2+Mr9bqa0XfWSTV&#10;tCayYpfGqLZmpIAMYx8fHVzwBwtXUd4+VwUwkYVToW2r0jQeEBqCVkGd9U4dtnKIwsfRSTw+HWFE&#10;wRUPk+HwOMgXkXR7WxvrnjDVIG9kGMbScUrELbRciMBDltfWBZ2KvlhSvMWobASoviQCxclosIXt&#10;g4FgC+xvauLcnAvRkwj3VJkPAbyspqJri6lyMBEAZniezK5mV6EZJN2F5H+Pnfunj+1DPH1P6emF&#10;RG2Gx6NkFDitErzw6XifPeCdD+DpsQ7CjFrIIgy+l+pxbzvCRWcDo5C9dl6uTna3ylfdoCQe1GuZ&#10;q2INahrVrZXvd4YZeQO/GLWwVBm27xfEMIzEMwkzcXqcjEFBFw5nZ2PYSLPvyPccRNJawaYCVGdO&#10;Xbe3C214VQNTHDog1SVMUcnddty6rPr8YW3AOtjL/XOI+vVHNPkJAAD//wMAUEsDBBQABgAIAAAA&#10;IQBQuK6M4QAAAA0BAAAPAAAAZHJzL2Rvd25yZXYueG1sTI/BTsMwEETvSPyDtUhcELVTkpSGOBVF&#10;gmtFaQ+9ufaSRMTrKHba9O9xT3Ac7dPM23I12Y6dcPCtIwnJTABD0s60VEvYfb0/PgPzQZFRnSOU&#10;cEEPq+r2plSFcWf6xNM21CyWkC+UhCaEvuDc6wat8jPXI8XbtxusCjEONTeDOsdy2/G5EDm3qqW4&#10;0Kge3xrUP9vRSnAHPU8+8GE8jJdduhH7NWZ6LeX93fT6AizgFP5guOpHdaii09GNZDzrYhbiKY2s&#10;hDTLFsCuiFgmS2BHCXmeJsCrkv//ovoFAAD//wMAUEsBAi0AFAAGAAgAAAAhALaDOJL+AAAA4QEA&#10;ABMAAAAAAAAAAAAAAAAAAAAAAFtDb250ZW50X1R5cGVzXS54bWxQSwECLQAUAAYACAAAACEAOP0h&#10;/9YAAACUAQAACwAAAAAAAAAAAAAAAAAvAQAAX3JlbHMvLnJlbHNQSwECLQAUAAYACAAAACEAUJbs&#10;IoACAADQBAAADgAAAAAAAAAAAAAAAAAuAgAAZHJzL2Uyb0RvYy54bWxQSwECLQAUAAYACAAAACEA&#10;ULiujOEAAAANAQAADwAAAAAAAAAAAAAAAADaBAAAZHJzL2Rvd25yZXYueG1sUEsFBgAAAAAEAAQA&#10;8wAAAOgFAAAAAA==&#10;" fillcolor="#f2dbdb" strokecolor="red">
                <v:fill r:id="rId21" o:title="" type="pattern"/>
                <v:textbox style="layout-flow:vertical-ideographic" inset="5.85pt,.7pt,5.85pt,.7pt">
                  <w:txbxContent>
                    <w:p w14:paraId="3A096940" w14:textId="77777777" w:rsidR="005D1608" w:rsidRPr="00FE2BF7" w:rsidRDefault="005D1608" w:rsidP="00EC6406">
                      <w:pPr>
                        <w:spacing w:line="440" w:lineRule="exact"/>
                        <w:jc w:val="center"/>
                        <w:rPr>
                          <w:rFonts w:ascii="AR P勘亭流H04" w:eastAsia="AR P勘亭流H04" w:hAnsi="AR P勘亭流H04"/>
                          <w:color w:val="002060"/>
                          <w:sz w:val="40"/>
                          <w:szCs w:val="40"/>
                        </w:rPr>
                      </w:pPr>
                      <w:r>
                        <w:rPr>
                          <w:rFonts w:ascii="AR P勘亭流H04" w:eastAsia="AR P勘亭流H04" w:hAnsi="AR P勘亭流H04" w:hint="eastAsia"/>
                          <w:b/>
                          <w:color w:val="002060"/>
                          <w:sz w:val="40"/>
                          <w:szCs w:val="40"/>
                        </w:rPr>
                        <w:t>七</w:t>
                      </w:r>
                      <w:r w:rsidRPr="00FE2BF7">
                        <w:rPr>
                          <w:rFonts w:ascii="AR P勘亭流H04" w:eastAsia="AR P勘亭流H04" w:hAnsi="AR P勘亭流H04" w:hint="eastAsia"/>
                          <w:b/>
                          <w:color w:val="002060"/>
                          <w:sz w:val="28"/>
                          <w:szCs w:val="28"/>
                        </w:rPr>
                        <w:t>ノ</w:t>
                      </w:r>
                      <w:r w:rsidRPr="00FE2BF7">
                        <w:rPr>
                          <w:rFonts w:ascii="AR P勘亭流H04" w:eastAsia="AR P勘亭流H04" w:hAnsi="AR P勘亭流H04" w:hint="eastAsia"/>
                          <w:b/>
                          <w:color w:val="002060"/>
                          <w:sz w:val="40"/>
                          <w:szCs w:val="40"/>
                        </w:rPr>
                        <w:t>巻</w:t>
                      </w:r>
                      <w:r>
                        <w:rPr>
                          <w:rFonts w:ascii="AR P勘亭流H04" w:eastAsia="AR P勘亭流H04" w:hAnsi="AR P勘亭流H04" w:hint="eastAsia"/>
                          <w:b/>
                          <w:color w:val="002060"/>
                          <w:sz w:val="40"/>
                          <w:szCs w:val="40"/>
                        </w:rPr>
                        <w:t>・下上</w:t>
                      </w:r>
                    </w:p>
                  </w:txbxContent>
                </v:textbox>
              </v:shape>
            </w:pict>
          </mc:Fallback>
        </mc:AlternateContent>
      </w:r>
    </w:p>
    <w:p w14:paraId="5C06E2FF" w14:textId="49B07A67" w:rsidR="00DF11D9" w:rsidRDefault="00DF11D9" w:rsidP="00AE0664">
      <w:pPr>
        <w:widowControl w:val="0"/>
        <w:ind w:firstLineChars="100" w:firstLine="210"/>
        <w:jc w:val="both"/>
        <w:rPr>
          <w:rFonts w:ascii="ＭＳ 明朝" w:hAnsi="ＭＳ 明朝"/>
          <w:szCs w:val="21"/>
        </w:rPr>
      </w:pPr>
    </w:p>
    <w:p w14:paraId="7CFC8D14" w14:textId="7FBD383D" w:rsidR="00EA713D" w:rsidRDefault="00EA713D" w:rsidP="00AE0664">
      <w:pPr>
        <w:widowControl w:val="0"/>
        <w:ind w:firstLineChars="100" w:firstLine="210"/>
        <w:jc w:val="both"/>
        <w:rPr>
          <w:rFonts w:ascii="ＭＳ 明朝" w:hAnsi="ＭＳ 明朝"/>
          <w:szCs w:val="21"/>
        </w:rPr>
      </w:pPr>
    </w:p>
    <w:p w14:paraId="192385A8" w14:textId="02CB3D80" w:rsidR="00EA713D" w:rsidRDefault="00EA713D" w:rsidP="00AE0664">
      <w:pPr>
        <w:widowControl w:val="0"/>
        <w:ind w:firstLineChars="100" w:firstLine="210"/>
        <w:jc w:val="both"/>
        <w:rPr>
          <w:rFonts w:ascii="ＭＳ 明朝" w:hAnsi="ＭＳ 明朝"/>
          <w:szCs w:val="21"/>
        </w:rPr>
      </w:pPr>
    </w:p>
    <w:p w14:paraId="75DC5FC1" w14:textId="4B6D649E" w:rsidR="00197544" w:rsidRDefault="00197544" w:rsidP="004D36C4">
      <w:pPr>
        <w:widowControl w:val="0"/>
        <w:jc w:val="both"/>
        <w:rPr>
          <w:rFonts w:ascii="ＭＳ 明朝" w:hAnsi="ＭＳ 明朝"/>
          <w:b/>
          <w:szCs w:val="21"/>
        </w:rPr>
      </w:pPr>
    </w:p>
    <w:p w14:paraId="4BCD76A3" w14:textId="17A476B8" w:rsidR="002B0A5F" w:rsidRDefault="00BD2895" w:rsidP="002B0A5F">
      <w:pPr>
        <w:widowControl w:val="0"/>
        <w:jc w:val="both"/>
        <w:rPr>
          <w:rFonts w:ascii="ＭＳ 明朝" w:hAnsi="ＭＳ 明朝"/>
          <w:bCs/>
          <w:szCs w:val="21"/>
        </w:rPr>
      </w:pPr>
      <w:r>
        <w:rPr>
          <w:rFonts w:asciiTheme="minorEastAsia" w:hAnsiTheme="minorEastAsia" w:hint="eastAsia"/>
          <w:sz w:val="22"/>
        </w:rPr>
        <w:t>中止を</w:t>
      </w:r>
      <w:r w:rsidR="000842A1">
        <w:rPr>
          <w:rFonts w:ascii="ＭＳ 明朝" w:hAnsi="ＭＳ 明朝" w:hint="eastAsia"/>
          <w:bCs/>
          <w:szCs w:val="21"/>
        </w:rPr>
        <w:t>嘆願し続けるうち、妻は他界しました</w:t>
      </w:r>
      <w:r w:rsidR="002B0A5F" w:rsidRPr="002B0A5F">
        <w:rPr>
          <w:rFonts w:ascii="ＭＳ 明朝" w:hAnsi="ＭＳ 明朝" w:hint="eastAsia"/>
          <w:bCs/>
          <w:szCs w:val="21"/>
        </w:rPr>
        <w:t>。</w:t>
      </w:r>
      <w:r w:rsidR="002B0A5F">
        <w:rPr>
          <w:rFonts w:ascii="ＭＳ 明朝" w:hAnsi="ＭＳ 明朝" w:hint="eastAsia"/>
          <w:bCs/>
          <w:szCs w:val="21"/>
        </w:rPr>
        <w:t xml:space="preserve">　　　　　　　　　　</w:t>
      </w:r>
    </w:p>
    <w:p w14:paraId="5377D8A7" w14:textId="4D447D2C" w:rsidR="000842A1" w:rsidRDefault="008C72F5" w:rsidP="000842A1">
      <w:pPr>
        <w:ind w:firstLineChars="100" w:firstLine="210"/>
        <w:rPr>
          <w:rFonts w:ascii="ＭＳ 明朝" w:hAnsi="ＭＳ 明朝"/>
          <w:szCs w:val="21"/>
        </w:rPr>
      </w:pPr>
      <w:r>
        <w:rPr>
          <w:rFonts w:ascii="ＭＳ 明朝" w:hAnsi="ＭＳ 明朝" w:hint="eastAsia"/>
          <w:szCs w:val="21"/>
        </w:rPr>
        <w:t>２０１９</w:t>
      </w:r>
      <w:r w:rsidR="000842A1">
        <w:rPr>
          <w:rFonts w:ascii="ＭＳ 明朝" w:hAnsi="ＭＳ 明朝" w:hint="eastAsia"/>
          <w:szCs w:val="21"/>
        </w:rPr>
        <w:t>年</w:t>
      </w:r>
      <w:r>
        <w:rPr>
          <w:rFonts w:ascii="ＭＳ 明朝" w:hAnsi="ＭＳ 明朝" w:hint="eastAsia"/>
          <w:szCs w:val="21"/>
        </w:rPr>
        <w:t>２</w:t>
      </w:r>
      <w:r w:rsidR="000842A1">
        <w:rPr>
          <w:rFonts w:ascii="ＭＳ 明朝" w:hAnsi="ＭＳ 明朝" w:hint="eastAsia"/>
          <w:szCs w:val="21"/>
        </w:rPr>
        <w:t>月１日、ついに「時短」を始めると、本部からは契約解除を言い渡されました。多くの報道による世論の声に圧倒されて解除を</w:t>
      </w:r>
      <w:r w:rsidR="009A5BB8">
        <w:rPr>
          <w:rFonts w:ascii="ＭＳ 明朝" w:hAnsi="ＭＳ 明朝" w:hint="eastAsia"/>
          <w:szCs w:val="21"/>
        </w:rPr>
        <w:t>断念し</w:t>
      </w:r>
      <w:r w:rsidR="000842A1">
        <w:rPr>
          <w:rFonts w:ascii="ＭＳ 明朝" w:hAnsi="ＭＳ 明朝" w:hint="eastAsia"/>
          <w:szCs w:val="21"/>
        </w:rPr>
        <w:t>た本部は、虎視眈々と契約解除を狙っていました。</w:t>
      </w:r>
    </w:p>
    <w:p w14:paraId="23AD2629" w14:textId="6C9B379D" w:rsidR="00EA713D" w:rsidRDefault="0044256B" w:rsidP="000842A1">
      <w:pPr>
        <w:widowControl w:val="0"/>
        <w:ind w:firstLineChars="100" w:firstLine="210"/>
        <w:jc w:val="both"/>
        <w:rPr>
          <w:rFonts w:ascii="ＭＳ 明朝" w:hAnsi="ＭＳ 明朝"/>
          <w:szCs w:val="21"/>
        </w:rPr>
      </w:pPr>
      <w:r>
        <w:rPr>
          <w:rFonts w:ascii="ＭＳ 明朝" w:hAnsi="ＭＳ 明朝"/>
          <w:noProof/>
          <w:color w:val="080707"/>
          <w:szCs w:val="21"/>
        </w:rPr>
        <mc:AlternateContent>
          <mc:Choice Requires="wps">
            <w:drawing>
              <wp:anchor distT="0" distB="0" distL="114300" distR="114300" simplePos="0" relativeHeight="251656192" behindDoc="0" locked="0" layoutInCell="1" allowOverlap="1" wp14:anchorId="39F5D542" wp14:editId="63BFAAE4">
                <wp:simplePos x="0" y="0"/>
                <wp:positionH relativeFrom="column">
                  <wp:posOffset>-76835</wp:posOffset>
                </wp:positionH>
                <wp:positionV relativeFrom="margin">
                  <wp:posOffset>2042160</wp:posOffset>
                </wp:positionV>
                <wp:extent cx="45719" cy="7239000"/>
                <wp:effectExtent l="19050" t="19050" r="50165" b="38100"/>
                <wp:wrapNone/>
                <wp:docPr id="8"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7239000"/>
                        </a:xfrm>
                        <a:prstGeom prst="straightConnector1">
                          <a:avLst/>
                        </a:prstGeom>
                        <a:noFill/>
                        <a:ln w="57150" cap="rnd">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C8266B" id="_x0000_t32" coordsize="21600,21600" o:spt="32" o:oned="t" path="m,l21600,21600e" filled="f">
                <v:path arrowok="t" fillok="f" o:connecttype="none"/>
                <o:lock v:ext="edit" shapetype="t"/>
              </v:shapetype>
              <v:shape id="AutoShape 443" o:spid="_x0000_s1026" type="#_x0000_t32" style="position:absolute;left:0;text-align:left;margin-left:-6.05pt;margin-top:160.8pt;width:3.6pt;height:570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Kd8gEAALsDAAAOAAAAZHJzL2Uyb0RvYy54bWysU8GO0zAQvSPxD5bvNGm3y7JR0xW0LBwW&#10;qLQLd9d2EgvHY3ncJv17xk7VZeGGuFjj+M28mTcvq7uxt+yoAxpwNZ/PSs60k6CMa2v+/en+zTvO&#10;MAqnhAWna37SyO/Wr1+tBl/pBXRglQ6MijisBl/zLkZfFQXKTvcCZ+C1o8cGQi8iXUNbqCAGqt7b&#10;YlGWb4sBgvIBpEakr9vpka9z/abRMn5rGtSR2ZpTbzGfIZ/7dBbrlajaIHxn5LkN8Q9d9MI4Ir2U&#10;2ooo2CGYv0r1RgZAaOJMQl9A0xip8ww0zbz8Y5rHTnidZyFx0F9kwv9XVn497gIzqua0KCd6WtH7&#10;Q4TMzJbLqyTQ4LEi3MbtQhpRju7RP4D8iczBphOu1Rn+dPKUPU8ZxYuUdEFPNPvhCyjCCGLIao1N&#10;6Fljjf+cEnP0I0WJhrRhY17U6bIoPUYm6ePy+mZ+y5mkl5vF1W1Z5kUWokoFU7IPGD9p6FkKao4x&#10;CNN2cQPOkSUgTBTi+IAxtfuckJId3BtrszOsY0PNie2azCMFGTQ4ldtDsEYlXMrA0O43NrCjSDYr&#10;P5QEn+q+gKVmtgK7CYcn3EKcHBjg4FRm7LRQH89xFMZOMXVo3VnXJOW0lD2o0y4koiQxOSSPcnZz&#10;suDv94x6/ufWvwAAAP//AwBQSwMEFAAGAAgAAAAhALsUhIXgAAAACwEAAA8AAABkcnMvZG93bnJl&#10;di54bWxMj8FqwkAQhu+FvsMyhV5K3CRq0DQbKRavQrVQvK3ZMQnNzobsRtO37/RUjzPz8c/3F5vJ&#10;duKKg28dKUhmMQikypmWagWfx120AuGDJqM7R6jgBz1syseHQufG3egDr4dQCw4hn2sFTQh9LqWv&#10;GrTaz1yPxLeLG6wOPA61NIO+cbjtZBrHmbS6Jf7Q6B63DVbfh9EqkMf18rR8H2W93U9f85fTrt+n&#10;nVLPT9PbK4iAU/iH4U+f1aFkp7MbyXjRKYiSNGFUwTxNMhBMRIs1iDOTi4w3sizkfYfyFwAA//8D&#10;AFBLAQItABQABgAIAAAAIQC2gziS/gAAAOEBAAATAAAAAAAAAAAAAAAAAAAAAABbQ29udGVudF9U&#10;eXBlc10ueG1sUEsBAi0AFAAGAAgAAAAhADj9If/WAAAAlAEAAAsAAAAAAAAAAAAAAAAALwEAAF9y&#10;ZWxzLy5yZWxzUEsBAi0AFAAGAAgAAAAhAOeAAp3yAQAAuwMAAA4AAAAAAAAAAAAAAAAALgIAAGRy&#10;cy9lMm9Eb2MueG1sUEsBAi0AFAAGAAgAAAAhALsUhIXgAAAACwEAAA8AAAAAAAAAAAAAAAAATAQA&#10;AGRycy9kb3ducmV2LnhtbFBLBQYAAAAABAAEAPMAAABZBQAAAAA=&#10;" strokecolor="#00b050" strokeweight="4.5pt">
                <v:stroke dashstyle="1 1" endcap="round"/>
                <w10:wrap anchory="margin"/>
              </v:shape>
            </w:pict>
          </mc:Fallback>
        </mc:AlternateContent>
      </w:r>
      <w:r w:rsidR="004D36C4">
        <w:rPr>
          <w:rFonts w:ascii="ＭＳ 明朝" w:hAnsi="ＭＳ 明朝" w:hint="eastAsia"/>
          <w:b/>
          <w:szCs w:val="21"/>
        </w:rPr>
        <w:t xml:space="preserve">　</w:t>
      </w:r>
    </w:p>
    <w:p w14:paraId="7176FFFD" w14:textId="0B418BC2" w:rsidR="00EA713D" w:rsidRDefault="00EA713D" w:rsidP="00A5501F">
      <w:pPr>
        <w:widowControl w:val="0"/>
        <w:jc w:val="both"/>
        <w:rPr>
          <w:rFonts w:ascii="ＭＳ 明朝" w:hAnsi="ＭＳ 明朝"/>
          <w:szCs w:val="21"/>
        </w:rPr>
      </w:pPr>
    </w:p>
    <w:p w14:paraId="3A84FFBC" w14:textId="5A06E7AF" w:rsidR="00EA713D" w:rsidRDefault="00EA713D" w:rsidP="00A5501F">
      <w:pPr>
        <w:widowControl w:val="0"/>
        <w:jc w:val="both"/>
        <w:rPr>
          <w:rFonts w:ascii="ＭＳ 明朝" w:hAnsi="ＭＳ 明朝"/>
          <w:szCs w:val="21"/>
        </w:rPr>
      </w:pPr>
    </w:p>
    <w:p w14:paraId="2F03BC5B" w14:textId="46DCDAEF" w:rsidR="00DA7926" w:rsidRDefault="00DA7926" w:rsidP="002415BC">
      <w:pPr>
        <w:widowControl w:val="0"/>
        <w:jc w:val="both"/>
      </w:pPr>
    </w:p>
    <w:p w14:paraId="0C5835B7" w14:textId="73E715F5" w:rsidR="00DA7926" w:rsidRDefault="00DA7926" w:rsidP="002415BC">
      <w:pPr>
        <w:widowControl w:val="0"/>
        <w:jc w:val="both"/>
      </w:pPr>
    </w:p>
    <w:p w14:paraId="2267EA8F" w14:textId="77777777" w:rsidR="00A8190C" w:rsidRDefault="00A8190C" w:rsidP="002415BC">
      <w:pPr>
        <w:widowControl w:val="0"/>
        <w:jc w:val="both"/>
      </w:pPr>
    </w:p>
    <w:p w14:paraId="2F1165AE" w14:textId="77777777" w:rsidR="00DA7926" w:rsidRDefault="00DA7926" w:rsidP="002415BC">
      <w:pPr>
        <w:widowControl w:val="0"/>
        <w:jc w:val="both"/>
      </w:pPr>
    </w:p>
    <w:p w14:paraId="49768087" w14:textId="77777777" w:rsidR="00DA7926" w:rsidRDefault="00DA7926" w:rsidP="002415BC">
      <w:pPr>
        <w:widowControl w:val="0"/>
        <w:jc w:val="both"/>
      </w:pPr>
    </w:p>
    <w:p w14:paraId="622D9D59" w14:textId="77777777" w:rsidR="00DA7926" w:rsidRDefault="00DA7926" w:rsidP="002415BC">
      <w:pPr>
        <w:widowControl w:val="0"/>
        <w:jc w:val="both"/>
      </w:pPr>
    </w:p>
    <w:p w14:paraId="0AFA452A" w14:textId="77777777" w:rsidR="00DA7926" w:rsidRDefault="00DA7926" w:rsidP="002415BC">
      <w:pPr>
        <w:widowControl w:val="0"/>
        <w:jc w:val="both"/>
      </w:pPr>
    </w:p>
    <w:p w14:paraId="3E3C09F7" w14:textId="3A494A5F" w:rsidR="00DA7926" w:rsidRDefault="00DA7926" w:rsidP="002415BC">
      <w:pPr>
        <w:widowControl w:val="0"/>
        <w:jc w:val="both"/>
      </w:pPr>
    </w:p>
    <w:p w14:paraId="20571AEE" w14:textId="503E2947" w:rsidR="00DA7926" w:rsidRDefault="00AD01ED" w:rsidP="002415BC">
      <w:pPr>
        <w:widowControl w:val="0"/>
        <w:jc w:val="both"/>
      </w:pPr>
      <w:r>
        <w:rPr>
          <w:noProof/>
        </w:rPr>
        <mc:AlternateContent>
          <mc:Choice Requires="wps">
            <w:drawing>
              <wp:anchor distT="0" distB="0" distL="114300" distR="114300" simplePos="0" relativeHeight="251660288" behindDoc="0" locked="0" layoutInCell="1" allowOverlap="1" wp14:anchorId="3BD39FD8" wp14:editId="5AEEB07A">
                <wp:simplePos x="0" y="0"/>
                <wp:positionH relativeFrom="column">
                  <wp:posOffset>-314325</wp:posOffset>
                </wp:positionH>
                <wp:positionV relativeFrom="margin">
                  <wp:posOffset>1985010</wp:posOffset>
                </wp:positionV>
                <wp:extent cx="2705100" cy="7381875"/>
                <wp:effectExtent l="0" t="0" r="0" b="9525"/>
                <wp:wrapNone/>
                <wp:docPr id="7"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381875"/>
                        </a:xfrm>
                        <a:prstGeom prst="rect">
                          <a:avLst/>
                        </a:prstGeom>
                        <a:solidFill>
                          <a:srgbClr val="FFFFFF"/>
                        </a:solidFill>
                        <a:ln w="9525">
                          <a:noFill/>
                          <a:miter lim="800000"/>
                          <a:headEnd/>
                          <a:tailEnd/>
                        </a:ln>
                      </wps:spPr>
                      <wps:txbx>
                        <w:txbxContent>
                          <w:p w14:paraId="50A8DD5E" w14:textId="1BE299E8" w:rsidR="00FD65E0" w:rsidRPr="00FD65E0" w:rsidRDefault="00E24663" w:rsidP="007B6042">
                            <w:pPr>
                              <w:rPr>
                                <w:rFonts w:ascii="ＭＳ 明朝" w:hAnsi="ＭＳ 明朝"/>
                              </w:rPr>
                            </w:pPr>
                            <w:r w:rsidRPr="0057122A">
                              <w:rPr>
                                <w:rFonts w:ascii="ＭＳ 明朝" w:hAnsi="ＭＳ 明朝" w:hint="eastAsia"/>
                              </w:rPr>
                              <w:t>●</w:t>
                            </w:r>
                            <w:r w:rsidR="003A7DB0">
                              <w:rPr>
                                <w:rFonts w:ascii="ＭＳ 明朝" w:hAnsi="ＭＳ 明朝" w:hint="eastAsia"/>
                              </w:rPr>
                              <w:t>廿四孝とは中国で古来有名な孝子</w:t>
                            </w:r>
                            <w:r w:rsidR="00FD65E0">
                              <w:rPr>
                                <w:rFonts w:ascii="ＭＳ 明朝" w:hAnsi="ＭＳ 明朝" w:hint="eastAsia"/>
                              </w:rPr>
                              <w:t>24</w:t>
                            </w:r>
                            <w:r w:rsidR="003A7DB0">
                              <w:rPr>
                                <w:rFonts w:ascii="ＭＳ 明朝" w:hAnsi="ＭＳ 明朝" w:hint="eastAsia"/>
                              </w:rPr>
                              <w:t>人のこと（冬に筍を食べたいという母の願いにこたえた孟宗など</w:t>
                            </w:r>
                            <w:r w:rsidR="00FD65E0">
                              <w:rPr>
                                <w:rFonts w:ascii="ＭＳ 明朝" w:hAnsi="ＭＳ 明朝" w:hint="eastAsia"/>
                              </w:rPr>
                              <w:t>）。本朝なので日本版です。難解</w:t>
                            </w:r>
                            <w:r w:rsidR="0063479F">
                              <w:rPr>
                                <w:rFonts w:ascii="ＭＳ 明朝" w:hAnsi="ＭＳ 明朝" w:hint="eastAsia"/>
                              </w:rPr>
                              <w:t>で複雑</w:t>
                            </w:r>
                            <w:r w:rsidR="00485C10">
                              <w:rPr>
                                <w:rFonts w:ascii="ＭＳ 明朝" w:hAnsi="ＭＳ 明朝" w:hint="eastAsia"/>
                              </w:rPr>
                              <w:t>と</w:t>
                            </w:r>
                            <w:r w:rsidR="007B6042">
                              <w:rPr>
                                <w:rFonts w:ascii="ＭＳ 明朝" w:hAnsi="ＭＳ 明朝" w:hint="eastAsia"/>
                              </w:rPr>
                              <w:t>いわれる本作の</w:t>
                            </w:r>
                            <w:r w:rsidR="00AD01ED">
                              <w:rPr>
                                <w:rFonts w:ascii="ＭＳ 明朝" w:hAnsi="ＭＳ 明朝" w:hint="eastAsia"/>
                              </w:rPr>
                              <w:t>うち</w:t>
                            </w:r>
                            <w:r w:rsidR="00485C10">
                              <w:rPr>
                                <w:rFonts w:ascii="ＭＳ 明朝" w:hAnsi="ＭＳ 明朝" w:hint="eastAsia"/>
                              </w:rPr>
                              <w:t>、</w:t>
                            </w:r>
                            <w:r w:rsidR="00AD01ED">
                              <w:rPr>
                                <w:rFonts w:ascii="ＭＳ 明朝" w:hAnsi="ＭＳ 明朝" w:hint="eastAsia"/>
                              </w:rPr>
                              <w:t>「</w:t>
                            </w:r>
                            <w:r w:rsidR="007B6042">
                              <w:rPr>
                                <w:rFonts w:ascii="ＭＳ 明朝" w:hAnsi="ＭＳ 明朝" w:hint="eastAsia"/>
                              </w:rPr>
                              <w:t>観ればわかる」部分をつなげた形の公演でした。</w:t>
                            </w:r>
                          </w:p>
                          <w:p w14:paraId="203E568F" w14:textId="7ED4CB48" w:rsidR="00AD01ED" w:rsidRDefault="007B6042" w:rsidP="00DA70E8">
                            <w:r>
                              <w:rPr>
                                <w:rFonts w:hint="eastAsia"/>
                              </w:rPr>
                              <w:t>●</w:t>
                            </w:r>
                            <w:r w:rsidR="00AD01ED">
                              <w:rPr>
                                <w:rFonts w:hint="eastAsia"/>
                              </w:rPr>
                              <w:t>足利将軍暗殺の</w:t>
                            </w:r>
                            <w:r w:rsidR="00485C10">
                              <w:rPr>
                                <w:rFonts w:hint="eastAsia"/>
                              </w:rPr>
                              <w:t>嫌疑をかけられ</w:t>
                            </w:r>
                            <w:r w:rsidR="00AD01ED">
                              <w:rPr>
                                <w:rFonts w:hint="eastAsia"/>
                              </w:rPr>
                              <w:t>疑念を晴らすため、</w:t>
                            </w:r>
                            <w:r w:rsidR="00485C10">
                              <w:rPr>
                                <w:rFonts w:hint="eastAsia"/>
                              </w:rPr>
                              <w:t>武田信玄の息子・勝頼は切腹し（実は</w:t>
                            </w:r>
                            <w:r w:rsidR="00586A11">
                              <w:rPr>
                                <w:rFonts w:hint="eastAsia"/>
                              </w:rPr>
                              <w:t>身代わり</w:t>
                            </w:r>
                            <w:r w:rsidR="00485C10">
                              <w:rPr>
                                <w:rFonts w:hint="eastAsia"/>
                              </w:rPr>
                              <w:t>）、長尾</w:t>
                            </w:r>
                            <w:r w:rsidR="00636FD3">
                              <w:rPr>
                                <w:rFonts w:hint="eastAsia"/>
                              </w:rPr>
                              <w:t>（</w:t>
                            </w:r>
                            <w:r w:rsidR="00586A11">
                              <w:rPr>
                                <w:rFonts w:hint="eastAsia"/>
                              </w:rPr>
                              <w:t>上杉</w:t>
                            </w:r>
                            <w:r w:rsidR="00636FD3">
                              <w:rPr>
                                <w:rFonts w:hint="eastAsia"/>
                              </w:rPr>
                              <w:t>）</w:t>
                            </w:r>
                            <w:r w:rsidR="00AD01ED">
                              <w:rPr>
                                <w:rFonts w:hint="eastAsia"/>
                              </w:rPr>
                              <w:t>謙信の</w:t>
                            </w:r>
                            <w:r w:rsidR="00636FD3">
                              <w:rPr>
                                <w:rFonts w:hint="eastAsia"/>
                              </w:rPr>
                              <w:t>息子・</w:t>
                            </w:r>
                            <w:r w:rsidR="00485C10">
                              <w:rPr>
                                <w:rFonts w:hint="eastAsia"/>
                              </w:rPr>
                              <w:t>景勝も</w:t>
                            </w:r>
                            <w:r w:rsidR="00202BAE">
                              <w:rPr>
                                <w:rFonts w:hint="eastAsia"/>
                              </w:rPr>
                              <w:t>自身</w:t>
                            </w:r>
                            <w:r w:rsidR="00485C10">
                              <w:rPr>
                                <w:rFonts w:hint="eastAsia"/>
                              </w:rPr>
                              <w:t>の首を差し出すことを</w:t>
                            </w:r>
                            <w:r w:rsidR="00202BAE">
                              <w:rPr>
                                <w:rFonts w:hint="eastAsia"/>
                              </w:rPr>
                              <w:t>父に促すも</w:t>
                            </w:r>
                            <w:r w:rsidR="00586A11">
                              <w:rPr>
                                <w:rFonts w:hint="eastAsia"/>
                              </w:rPr>
                              <w:t>はぐらかされます</w:t>
                            </w:r>
                            <w:r w:rsidR="00C41A82">
                              <w:rPr>
                                <w:rFonts w:hint="eastAsia"/>
                              </w:rPr>
                              <w:t>。</w:t>
                            </w:r>
                          </w:p>
                          <w:p w14:paraId="60929B88" w14:textId="643CA509" w:rsidR="007B6042" w:rsidRDefault="00507EF4" w:rsidP="00A1604E">
                            <w:pPr>
                              <w:ind w:firstLineChars="100" w:firstLine="210"/>
                            </w:pPr>
                            <w:r>
                              <w:rPr>
                                <w:rFonts w:hint="eastAsia"/>
                              </w:rPr>
                              <w:t>謙信の娘・八重垣姫（文楽によくでてくるお姫様）は</w:t>
                            </w:r>
                            <w:r w:rsidR="00586A11">
                              <w:rPr>
                                <w:rFonts w:hint="eastAsia"/>
                              </w:rPr>
                              <w:t>許婚</w:t>
                            </w:r>
                            <w:r w:rsidR="00C41A82">
                              <w:rPr>
                                <w:rFonts w:hint="eastAsia"/>
                              </w:rPr>
                              <w:t>の</w:t>
                            </w:r>
                            <w:r>
                              <w:rPr>
                                <w:rFonts w:hint="eastAsia"/>
                              </w:rPr>
                              <w:t>勝頼</w:t>
                            </w:r>
                            <w:r w:rsidR="00C41A82">
                              <w:rPr>
                                <w:rFonts w:hint="eastAsia"/>
                              </w:rPr>
                              <w:t>が</w:t>
                            </w:r>
                            <w:r w:rsidR="00586A11">
                              <w:rPr>
                                <w:rFonts w:hint="eastAsia"/>
                              </w:rPr>
                              <w:t>切腹したと聞き</w:t>
                            </w:r>
                            <w:r w:rsidR="00C41A82">
                              <w:rPr>
                                <w:rFonts w:hint="eastAsia"/>
                              </w:rPr>
                              <w:t>悲嘆にくれていましたが、死んだのは</w:t>
                            </w:r>
                            <w:r w:rsidR="00586A11">
                              <w:rPr>
                                <w:rFonts w:hint="eastAsia"/>
                              </w:rPr>
                              <w:t>身代わりで、</w:t>
                            </w:r>
                            <w:r w:rsidR="00A1604E">
                              <w:rPr>
                                <w:rFonts w:hint="eastAsia"/>
                              </w:rPr>
                              <w:t>花作りの箕作が勝頼と知ります。しかし父・謙信もその秘密を知り、勝頼に追っ手を差し向けました。そのことを知らせたい</w:t>
                            </w:r>
                            <w:r w:rsidR="007B6042">
                              <w:rPr>
                                <w:rFonts w:hint="eastAsia"/>
                              </w:rPr>
                              <w:t>八重垣姫</w:t>
                            </w:r>
                            <w:r w:rsidR="00A1604E">
                              <w:rPr>
                                <w:rFonts w:hint="eastAsia"/>
                              </w:rPr>
                              <w:t>は</w:t>
                            </w:r>
                            <w:r w:rsidR="00586A11">
                              <w:rPr>
                                <w:rFonts w:hint="eastAsia"/>
                              </w:rPr>
                              <w:t>、</w:t>
                            </w:r>
                            <w:r w:rsidR="00190028">
                              <w:rPr>
                                <w:rFonts w:hint="eastAsia"/>
                              </w:rPr>
                              <w:t>武田家の家宝の兜に祈願し通力</w:t>
                            </w:r>
                            <w:r w:rsidR="00A1604E">
                              <w:rPr>
                                <w:rFonts w:hint="eastAsia"/>
                              </w:rPr>
                              <w:t>を得て、勝頼のもとへ</w:t>
                            </w:r>
                            <w:r w:rsidR="00586A11">
                              <w:rPr>
                                <w:rFonts w:hint="eastAsia"/>
                              </w:rPr>
                              <w:t>と</w:t>
                            </w:r>
                            <w:r w:rsidR="00A1604E">
                              <w:rPr>
                                <w:rFonts w:hint="eastAsia"/>
                              </w:rPr>
                              <w:t>急ぐのでした。</w:t>
                            </w:r>
                          </w:p>
                          <w:p w14:paraId="34813F3F" w14:textId="674C3A6C" w:rsidR="00A1604E" w:rsidRDefault="00A1604E" w:rsidP="00A1604E">
                            <w:r>
                              <w:rPr>
                                <w:rFonts w:hint="eastAsia"/>
                              </w:rPr>
                              <w:t>●前半から「十種香の段」</w:t>
                            </w:r>
                            <w:r w:rsidR="00636FD3">
                              <w:rPr>
                                <w:rFonts w:hint="eastAsia"/>
                              </w:rPr>
                              <w:t>までは</w:t>
                            </w:r>
                            <w:r>
                              <w:rPr>
                                <w:rFonts w:hint="eastAsia"/>
                              </w:rPr>
                              <w:t>、時節柄か登場人物（太夫、三味線、遣り手も）</w:t>
                            </w:r>
                            <w:r w:rsidR="00882F50">
                              <w:rPr>
                                <w:rFonts w:hint="eastAsia"/>
                              </w:rPr>
                              <w:t>が少なく淡々とした展開でした。</w:t>
                            </w:r>
                          </w:p>
                          <w:p w14:paraId="6168C6B3" w14:textId="17FDBA75" w:rsidR="00882F50" w:rsidRDefault="00882F50" w:rsidP="00A1604E">
                            <w:r>
                              <w:rPr>
                                <w:rFonts w:hint="eastAsia"/>
                              </w:rPr>
                              <w:t>最後の「奥庭狐火の段」は、狐火が</w:t>
                            </w:r>
                            <w:r w:rsidR="00190028">
                              <w:rPr>
                                <w:rFonts w:hint="eastAsia"/>
                              </w:rPr>
                              <w:t>飛び交い、狐が乱舞する中、</w:t>
                            </w:r>
                            <w:r w:rsidR="00586A11">
                              <w:rPr>
                                <w:rFonts w:hint="eastAsia"/>
                              </w:rPr>
                              <w:t>八重垣姫</w:t>
                            </w:r>
                            <w:r w:rsidR="00190028">
                              <w:rPr>
                                <w:rFonts w:hint="eastAsia"/>
                              </w:rPr>
                              <w:t>が通力を得る場面で</w:t>
                            </w:r>
                            <w:r>
                              <w:rPr>
                                <w:rFonts w:hint="eastAsia"/>
                              </w:rPr>
                              <w:t>一気に盛り上がりを見せました。</w:t>
                            </w:r>
                          </w:p>
                          <w:p w14:paraId="5306B131" w14:textId="3E525C87" w:rsidR="00190028" w:rsidRDefault="00190028" w:rsidP="00A1604E">
                            <w:r>
                              <w:rPr>
                                <w:rFonts w:hint="eastAsia"/>
                              </w:rPr>
                              <w:t>勝頼・景勝の親孝行ぶりに対して、八重垣姫は父より</w:t>
                            </w:r>
                            <w:r w:rsidR="005842C6">
                              <w:rPr>
                                <w:rFonts w:hint="eastAsia"/>
                              </w:rPr>
                              <w:t>恋人</w:t>
                            </w:r>
                            <w:r>
                              <w:rPr>
                                <w:rFonts w:hint="eastAsia"/>
                              </w:rPr>
                              <w:t>を選んだようで</w:t>
                            </w:r>
                            <w:r w:rsidR="005842C6">
                              <w:rPr>
                                <w:rFonts w:hint="eastAsia"/>
                              </w:rPr>
                              <w:t>…。</w:t>
                            </w:r>
                          </w:p>
                          <w:p w14:paraId="78B47989" w14:textId="49DC1C76" w:rsidR="005842C6" w:rsidRPr="00190028" w:rsidRDefault="00576ECA" w:rsidP="00A1604E">
                            <w:r>
                              <w:rPr>
                                <w:rFonts w:hint="eastAsia"/>
                              </w:rPr>
                              <w:t>●</w:t>
                            </w:r>
                            <w:r w:rsidR="005842C6">
                              <w:rPr>
                                <w:rFonts w:hint="eastAsia"/>
                              </w:rPr>
                              <w:t>４月以降公演中止が続いた国立文楽劇場で、文楽を</w:t>
                            </w:r>
                            <w:r>
                              <w:rPr>
                                <w:rFonts w:hint="eastAsia"/>
                              </w:rPr>
                              <w:t>観賞する</w:t>
                            </w:r>
                            <w:r w:rsidR="005842C6">
                              <w:rPr>
                                <w:rFonts w:hint="eastAsia"/>
                              </w:rPr>
                              <w:t>ことができ、本連載も</w:t>
                            </w:r>
                            <w:r>
                              <w:rPr>
                                <w:rFonts w:hint="eastAsia"/>
                              </w:rPr>
                              <w:t>継続することができました。</w:t>
                            </w:r>
                            <w:r w:rsidR="005842C6">
                              <w:rPr>
                                <w:rFonts w:hint="eastAsia"/>
                              </w:rPr>
                              <w:t>来年は映画・文楽を</w:t>
                            </w:r>
                            <w:r>
                              <w:rPr>
                                <w:rFonts w:hint="eastAsia"/>
                              </w:rPr>
                              <w:t>もっと楽しみたいと願っています。</w:t>
                            </w:r>
                          </w:p>
                          <w:p w14:paraId="50DB536F" w14:textId="4663E178" w:rsidR="00586A11" w:rsidRDefault="00586A11" w:rsidP="00A1604E"/>
                          <w:p w14:paraId="3617B86D" w14:textId="75FB074D" w:rsidR="00586A11" w:rsidRPr="007B6042" w:rsidRDefault="00586A11" w:rsidP="00A1604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39FD8" id="Text Box 494" o:spid="_x0000_s1059" type="#_x0000_t202" style="position:absolute;left:0;text-align:left;margin-left:-24.75pt;margin-top:156.3pt;width:213pt;height:58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jCLQIAADAEAAAOAAAAZHJzL2Uyb0RvYy54bWysU9tu2zAMfR+wfxD0vti5LY4Rp+jSZRjQ&#10;XYB2HyDLcixMEjVJid19/Sg5TbPtbZgfBMokDw8Pqc3NoBU5CeclmIpOJzklwnBopDlU9Nvj/k1B&#10;iQ/MNEyBERV9Ep7ebF+/2vS2FDPoQDXCEQQxvuxtRbsQbJllnndCMz8BKww6W3CaBby6Q9Y41iO6&#10;Vtksz99mPbjGOuDCe/x7NzrpNuG3reDhS9t6EYiqKHIL6XTprOOZbTesPDhmO8nPNNg/sNBMGix6&#10;gbpjgZGjk39BackdeGjDhIPOoG0lF6kH7Gaa/9HNQ8esSL2gON5eZPL/D5Z/Pn11RDYVXVFimMYR&#10;PYohkHcwkMV6EfXprS8x7MFiYBjQgXNOvXp7D/y7JwZ2HTMHcesc9J1gDfKbxszsKnXE8RGk7j9B&#10;g4XYMUACGlqno3goB0F0nNPTZTaRDMefs1W+nObo4uhbzYtpsVqmGqx8TrfOhw8CNIlGRR0OP8Gz&#10;070PkQ4rn0NiNQ9KNnupVLq4Q71TjpwYLso+fWf038KUIX1F18vZMiEbiPlph7QMuMhK6ooWefxi&#10;OiujHO9Nk+zApBptZKLMWZ8oyShOGOohjWI+j8lRvBqaJ1TMwbi4+NDQ6MD9pKTHpa2o/3FkTlCi&#10;PhpUfbWYrZe45elSFGuUy1076isHMxyBKhooGc1dGN/F0Tp56LDOOGUDtzinViYFXzid2eNaJmHP&#10;Tyju/fU9Rb089O0vAAAA//8DAFBLAwQUAAYACAAAACEAyBi+8uEAAAAMAQAADwAAAGRycy9kb3du&#10;cmV2LnhtbEyPy27CMBBF95X6D9ZU6g6c8AiQxkEUqapYQquuTTwkKX5EsSGmX9/pii5n5ujOucU6&#10;Gs2u2PvWWQHpOAGGtnKqtbWAz4+30RKYD9IqqZ1FATf0sC4fHwqZKzfYPV4PoWYUYn0uBTQhdDnn&#10;vmrQSD92HVq6nVxvZKCxr7nq5UDhRvNJkmTcyNbSh0Z2uG2wOh8uRsDuC2/vS6n33fb7PPzE+nW3&#10;UVGI56e4eQEWMIY7DH/6pA4lOR3dxSrPtIDRbDUnVMA0nWTAiJguMtocCZ0t5inwsuD/S5S/AAAA&#10;//8DAFBLAQItABQABgAIAAAAIQC2gziS/gAAAOEBAAATAAAAAAAAAAAAAAAAAAAAAABbQ29udGVu&#10;dF9UeXBlc10ueG1sUEsBAi0AFAAGAAgAAAAhADj9If/WAAAAlAEAAAsAAAAAAAAAAAAAAAAALwEA&#10;AF9yZWxzLy5yZWxzUEsBAi0AFAAGAAgAAAAhAPM5mMItAgAAMAQAAA4AAAAAAAAAAAAAAAAALgIA&#10;AGRycy9lMm9Eb2MueG1sUEsBAi0AFAAGAAgAAAAhAMgYvvLhAAAADAEAAA8AAAAAAAAAAAAAAAAA&#10;hwQAAGRycy9kb3ducmV2LnhtbFBLBQYAAAAABAAEAPMAAACVBQAAAAA=&#10;" stroked="f">
                <v:textbox inset="5.85pt,.7pt,5.85pt,.7pt">
                  <w:txbxContent>
                    <w:p w14:paraId="50A8DD5E" w14:textId="1BE299E8" w:rsidR="00FD65E0" w:rsidRPr="00FD65E0" w:rsidRDefault="00E24663" w:rsidP="007B6042">
                      <w:pPr>
                        <w:rPr>
                          <w:rFonts w:ascii="ＭＳ 明朝" w:hAnsi="ＭＳ 明朝"/>
                        </w:rPr>
                      </w:pPr>
                      <w:r w:rsidRPr="0057122A">
                        <w:rPr>
                          <w:rFonts w:ascii="ＭＳ 明朝" w:hAnsi="ＭＳ 明朝" w:hint="eastAsia"/>
                        </w:rPr>
                        <w:t>●</w:t>
                      </w:r>
                      <w:r w:rsidR="003A7DB0">
                        <w:rPr>
                          <w:rFonts w:ascii="ＭＳ 明朝" w:hAnsi="ＭＳ 明朝" w:hint="eastAsia"/>
                        </w:rPr>
                        <w:t>廿四孝とは中国で古来有名な孝子</w:t>
                      </w:r>
                      <w:r w:rsidR="00FD65E0">
                        <w:rPr>
                          <w:rFonts w:ascii="ＭＳ 明朝" w:hAnsi="ＭＳ 明朝" w:hint="eastAsia"/>
                        </w:rPr>
                        <w:t>24</w:t>
                      </w:r>
                      <w:r w:rsidR="003A7DB0">
                        <w:rPr>
                          <w:rFonts w:ascii="ＭＳ 明朝" w:hAnsi="ＭＳ 明朝" w:hint="eastAsia"/>
                        </w:rPr>
                        <w:t>人のこと（冬に筍を食べたいという母の願いにこたえた孟宗など</w:t>
                      </w:r>
                      <w:r w:rsidR="00FD65E0">
                        <w:rPr>
                          <w:rFonts w:ascii="ＭＳ 明朝" w:hAnsi="ＭＳ 明朝" w:hint="eastAsia"/>
                        </w:rPr>
                        <w:t>）。本朝なので日本版です。難解</w:t>
                      </w:r>
                      <w:r w:rsidR="0063479F">
                        <w:rPr>
                          <w:rFonts w:ascii="ＭＳ 明朝" w:hAnsi="ＭＳ 明朝" w:hint="eastAsia"/>
                        </w:rPr>
                        <w:t>で複雑</w:t>
                      </w:r>
                      <w:r w:rsidR="00485C10">
                        <w:rPr>
                          <w:rFonts w:ascii="ＭＳ 明朝" w:hAnsi="ＭＳ 明朝" w:hint="eastAsia"/>
                        </w:rPr>
                        <w:t>と</w:t>
                      </w:r>
                      <w:r w:rsidR="007B6042">
                        <w:rPr>
                          <w:rFonts w:ascii="ＭＳ 明朝" w:hAnsi="ＭＳ 明朝" w:hint="eastAsia"/>
                        </w:rPr>
                        <w:t>いわれる本作の</w:t>
                      </w:r>
                      <w:r w:rsidR="00AD01ED">
                        <w:rPr>
                          <w:rFonts w:ascii="ＭＳ 明朝" w:hAnsi="ＭＳ 明朝" w:hint="eastAsia"/>
                        </w:rPr>
                        <w:t>うち</w:t>
                      </w:r>
                      <w:r w:rsidR="00485C10">
                        <w:rPr>
                          <w:rFonts w:ascii="ＭＳ 明朝" w:hAnsi="ＭＳ 明朝" w:hint="eastAsia"/>
                        </w:rPr>
                        <w:t>、</w:t>
                      </w:r>
                      <w:r w:rsidR="00AD01ED">
                        <w:rPr>
                          <w:rFonts w:ascii="ＭＳ 明朝" w:hAnsi="ＭＳ 明朝" w:hint="eastAsia"/>
                        </w:rPr>
                        <w:t>「</w:t>
                      </w:r>
                      <w:r w:rsidR="007B6042">
                        <w:rPr>
                          <w:rFonts w:ascii="ＭＳ 明朝" w:hAnsi="ＭＳ 明朝" w:hint="eastAsia"/>
                        </w:rPr>
                        <w:t>観ればわかる」部分をつなげた形の公演でした。</w:t>
                      </w:r>
                    </w:p>
                    <w:p w14:paraId="203E568F" w14:textId="7ED4CB48" w:rsidR="00AD01ED" w:rsidRDefault="007B6042" w:rsidP="00DA70E8">
                      <w:r>
                        <w:rPr>
                          <w:rFonts w:hint="eastAsia"/>
                        </w:rPr>
                        <w:t>●</w:t>
                      </w:r>
                      <w:r w:rsidR="00AD01ED">
                        <w:rPr>
                          <w:rFonts w:hint="eastAsia"/>
                        </w:rPr>
                        <w:t>足利将軍暗殺の</w:t>
                      </w:r>
                      <w:r w:rsidR="00485C10">
                        <w:rPr>
                          <w:rFonts w:hint="eastAsia"/>
                        </w:rPr>
                        <w:t>嫌疑をかけられ</w:t>
                      </w:r>
                      <w:r w:rsidR="00AD01ED">
                        <w:rPr>
                          <w:rFonts w:hint="eastAsia"/>
                        </w:rPr>
                        <w:t>疑念を晴らすため、</w:t>
                      </w:r>
                      <w:r w:rsidR="00485C10">
                        <w:rPr>
                          <w:rFonts w:hint="eastAsia"/>
                        </w:rPr>
                        <w:t>武田信玄の息子・勝頼は切腹し（実は</w:t>
                      </w:r>
                      <w:r w:rsidR="00586A11">
                        <w:rPr>
                          <w:rFonts w:hint="eastAsia"/>
                        </w:rPr>
                        <w:t>身代わり</w:t>
                      </w:r>
                      <w:r w:rsidR="00485C10">
                        <w:rPr>
                          <w:rFonts w:hint="eastAsia"/>
                        </w:rPr>
                        <w:t>）、長尾</w:t>
                      </w:r>
                      <w:r w:rsidR="00636FD3">
                        <w:rPr>
                          <w:rFonts w:hint="eastAsia"/>
                        </w:rPr>
                        <w:t>（</w:t>
                      </w:r>
                      <w:r w:rsidR="00586A11">
                        <w:rPr>
                          <w:rFonts w:hint="eastAsia"/>
                        </w:rPr>
                        <w:t>上杉</w:t>
                      </w:r>
                      <w:r w:rsidR="00636FD3">
                        <w:rPr>
                          <w:rFonts w:hint="eastAsia"/>
                        </w:rPr>
                        <w:t>）</w:t>
                      </w:r>
                      <w:r w:rsidR="00AD01ED">
                        <w:rPr>
                          <w:rFonts w:hint="eastAsia"/>
                        </w:rPr>
                        <w:t>謙信の</w:t>
                      </w:r>
                      <w:r w:rsidR="00636FD3">
                        <w:rPr>
                          <w:rFonts w:hint="eastAsia"/>
                        </w:rPr>
                        <w:t>息子・</w:t>
                      </w:r>
                      <w:r w:rsidR="00485C10">
                        <w:rPr>
                          <w:rFonts w:hint="eastAsia"/>
                        </w:rPr>
                        <w:t>景勝も</w:t>
                      </w:r>
                      <w:r w:rsidR="00202BAE">
                        <w:rPr>
                          <w:rFonts w:hint="eastAsia"/>
                        </w:rPr>
                        <w:t>自身</w:t>
                      </w:r>
                      <w:r w:rsidR="00485C10">
                        <w:rPr>
                          <w:rFonts w:hint="eastAsia"/>
                        </w:rPr>
                        <w:t>の首を差し出すことを</w:t>
                      </w:r>
                      <w:r w:rsidR="00202BAE">
                        <w:rPr>
                          <w:rFonts w:hint="eastAsia"/>
                        </w:rPr>
                        <w:t>父に促すも</w:t>
                      </w:r>
                      <w:r w:rsidR="00586A11">
                        <w:rPr>
                          <w:rFonts w:hint="eastAsia"/>
                        </w:rPr>
                        <w:t>はぐらかされます</w:t>
                      </w:r>
                      <w:r w:rsidR="00C41A82">
                        <w:rPr>
                          <w:rFonts w:hint="eastAsia"/>
                        </w:rPr>
                        <w:t>。</w:t>
                      </w:r>
                    </w:p>
                    <w:p w14:paraId="60929B88" w14:textId="643CA509" w:rsidR="007B6042" w:rsidRDefault="00507EF4" w:rsidP="00A1604E">
                      <w:pPr>
                        <w:ind w:firstLineChars="100" w:firstLine="210"/>
                      </w:pPr>
                      <w:r>
                        <w:rPr>
                          <w:rFonts w:hint="eastAsia"/>
                        </w:rPr>
                        <w:t>謙信の娘・八重垣姫（文楽によくでてくるお姫様）は</w:t>
                      </w:r>
                      <w:r w:rsidR="00586A11">
                        <w:rPr>
                          <w:rFonts w:hint="eastAsia"/>
                        </w:rPr>
                        <w:t>許婚</w:t>
                      </w:r>
                      <w:r w:rsidR="00C41A82">
                        <w:rPr>
                          <w:rFonts w:hint="eastAsia"/>
                        </w:rPr>
                        <w:t>の</w:t>
                      </w:r>
                      <w:r>
                        <w:rPr>
                          <w:rFonts w:hint="eastAsia"/>
                        </w:rPr>
                        <w:t>勝頼</w:t>
                      </w:r>
                      <w:r w:rsidR="00C41A82">
                        <w:rPr>
                          <w:rFonts w:hint="eastAsia"/>
                        </w:rPr>
                        <w:t>が</w:t>
                      </w:r>
                      <w:r w:rsidR="00586A11">
                        <w:rPr>
                          <w:rFonts w:hint="eastAsia"/>
                        </w:rPr>
                        <w:t>切腹したと聞き</w:t>
                      </w:r>
                      <w:r w:rsidR="00C41A82">
                        <w:rPr>
                          <w:rFonts w:hint="eastAsia"/>
                        </w:rPr>
                        <w:t>悲嘆にくれていましたが、死んだのは</w:t>
                      </w:r>
                      <w:r w:rsidR="00586A11">
                        <w:rPr>
                          <w:rFonts w:hint="eastAsia"/>
                        </w:rPr>
                        <w:t>身代わりで、</w:t>
                      </w:r>
                      <w:r w:rsidR="00A1604E">
                        <w:rPr>
                          <w:rFonts w:hint="eastAsia"/>
                        </w:rPr>
                        <w:t>花作りの箕作が勝頼と知ります。しかし父・謙信もその秘密を知り、勝頼に追っ手を差し向けました。そのことを知らせたい</w:t>
                      </w:r>
                      <w:r w:rsidR="007B6042">
                        <w:rPr>
                          <w:rFonts w:hint="eastAsia"/>
                        </w:rPr>
                        <w:t>八重垣姫</w:t>
                      </w:r>
                      <w:r w:rsidR="00A1604E">
                        <w:rPr>
                          <w:rFonts w:hint="eastAsia"/>
                        </w:rPr>
                        <w:t>は</w:t>
                      </w:r>
                      <w:r w:rsidR="00586A11">
                        <w:rPr>
                          <w:rFonts w:hint="eastAsia"/>
                        </w:rPr>
                        <w:t>、</w:t>
                      </w:r>
                      <w:r w:rsidR="00190028">
                        <w:rPr>
                          <w:rFonts w:hint="eastAsia"/>
                        </w:rPr>
                        <w:t>武田家の家宝の兜に祈願し通力</w:t>
                      </w:r>
                      <w:r w:rsidR="00A1604E">
                        <w:rPr>
                          <w:rFonts w:hint="eastAsia"/>
                        </w:rPr>
                        <w:t>を得て、勝頼のもとへ</w:t>
                      </w:r>
                      <w:r w:rsidR="00586A11">
                        <w:rPr>
                          <w:rFonts w:hint="eastAsia"/>
                        </w:rPr>
                        <w:t>と</w:t>
                      </w:r>
                      <w:r w:rsidR="00A1604E">
                        <w:rPr>
                          <w:rFonts w:hint="eastAsia"/>
                        </w:rPr>
                        <w:t>急ぐのでした。</w:t>
                      </w:r>
                    </w:p>
                    <w:p w14:paraId="34813F3F" w14:textId="674C3A6C" w:rsidR="00A1604E" w:rsidRDefault="00A1604E" w:rsidP="00A1604E">
                      <w:r>
                        <w:rPr>
                          <w:rFonts w:hint="eastAsia"/>
                        </w:rPr>
                        <w:t>●前半から「十種香の段」</w:t>
                      </w:r>
                      <w:r w:rsidR="00636FD3">
                        <w:rPr>
                          <w:rFonts w:hint="eastAsia"/>
                        </w:rPr>
                        <w:t>までは</w:t>
                      </w:r>
                      <w:r>
                        <w:rPr>
                          <w:rFonts w:hint="eastAsia"/>
                        </w:rPr>
                        <w:t>、時節柄か登場人物（太夫、三味線、遣り手も）</w:t>
                      </w:r>
                      <w:r w:rsidR="00882F50">
                        <w:rPr>
                          <w:rFonts w:hint="eastAsia"/>
                        </w:rPr>
                        <w:t>が少なく淡々とした展開でした。</w:t>
                      </w:r>
                    </w:p>
                    <w:p w14:paraId="6168C6B3" w14:textId="17FDBA75" w:rsidR="00882F50" w:rsidRDefault="00882F50" w:rsidP="00A1604E">
                      <w:r>
                        <w:rPr>
                          <w:rFonts w:hint="eastAsia"/>
                        </w:rPr>
                        <w:t>最後の「奥庭狐火の段」は、狐火が</w:t>
                      </w:r>
                      <w:r w:rsidR="00190028">
                        <w:rPr>
                          <w:rFonts w:hint="eastAsia"/>
                        </w:rPr>
                        <w:t>飛び交い、狐が乱舞する中、</w:t>
                      </w:r>
                      <w:r w:rsidR="00586A11">
                        <w:rPr>
                          <w:rFonts w:hint="eastAsia"/>
                        </w:rPr>
                        <w:t>八重垣姫</w:t>
                      </w:r>
                      <w:r w:rsidR="00190028">
                        <w:rPr>
                          <w:rFonts w:hint="eastAsia"/>
                        </w:rPr>
                        <w:t>が通力を得る場面で</w:t>
                      </w:r>
                      <w:r>
                        <w:rPr>
                          <w:rFonts w:hint="eastAsia"/>
                        </w:rPr>
                        <w:t>一気に盛り上がりを見せました。</w:t>
                      </w:r>
                    </w:p>
                    <w:p w14:paraId="5306B131" w14:textId="3E525C87" w:rsidR="00190028" w:rsidRDefault="00190028" w:rsidP="00A1604E">
                      <w:r>
                        <w:rPr>
                          <w:rFonts w:hint="eastAsia"/>
                        </w:rPr>
                        <w:t>勝頼・景勝の親孝行ぶりに対して、八重垣姫は父より</w:t>
                      </w:r>
                      <w:r w:rsidR="005842C6">
                        <w:rPr>
                          <w:rFonts w:hint="eastAsia"/>
                        </w:rPr>
                        <w:t>恋人</w:t>
                      </w:r>
                      <w:r>
                        <w:rPr>
                          <w:rFonts w:hint="eastAsia"/>
                        </w:rPr>
                        <w:t>を選んだようで</w:t>
                      </w:r>
                      <w:r w:rsidR="005842C6">
                        <w:rPr>
                          <w:rFonts w:hint="eastAsia"/>
                        </w:rPr>
                        <w:t>…。</w:t>
                      </w:r>
                    </w:p>
                    <w:p w14:paraId="78B47989" w14:textId="49DC1C76" w:rsidR="005842C6" w:rsidRPr="00190028" w:rsidRDefault="00576ECA" w:rsidP="00A1604E">
                      <w:r>
                        <w:rPr>
                          <w:rFonts w:hint="eastAsia"/>
                        </w:rPr>
                        <w:t>●</w:t>
                      </w:r>
                      <w:r w:rsidR="005842C6">
                        <w:rPr>
                          <w:rFonts w:hint="eastAsia"/>
                        </w:rPr>
                        <w:t>４月以降公演中止が続いた国立文楽劇場で、文楽を</w:t>
                      </w:r>
                      <w:r>
                        <w:rPr>
                          <w:rFonts w:hint="eastAsia"/>
                        </w:rPr>
                        <w:t>観賞する</w:t>
                      </w:r>
                      <w:r w:rsidR="005842C6">
                        <w:rPr>
                          <w:rFonts w:hint="eastAsia"/>
                        </w:rPr>
                        <w:t>ことができ、本連載も</w:t>
                      </w:r>
                      <w:r>
                        <w:rPr>
                          <w:rFonts w:hint="eastAsia"/>
                        </w:rPr>
                        <w:t>継続することができました。</w:t>
                      </w:r>
                      <w:r w:rsidR="005842C6">
                        <w:rPr>
                          <w:rFonts w:hint="eastAsia"/>
                        </w:rPr>
                        <w:t>来年は映画・文楽を</w:t>
                      </w:r>
                      <w:r>
                        <w:rPr>
                          <w:rFonts w:hint="eastAsia"/>
                        </w:rPr>
                        <w:t>もっと楽しみたいと願っています。</w:t>
                      </w:r>
                    </w:p>
                    <w:p w14:paraId="50DB536F" w14:textId="4663E178" w:rsidR="00586A11" w:rsidRDefault="00586A11" w:rsidP="00A1604E"/>
                    <w:p w14:paraId="3617B86D" w14:textId="75FB074D" w:rsidR="00586A11" w:rsidRPr="007B6042" w:rsidRDefault="00586A11" w:rsidP="00A1604E"/>
                  </w:txbxContent>
                </v:textbox>
                <w10:wrap anchory="margin"/>
              </v:shape>
            </w:pict>
          </mc:Fallback>
        </mc:AlternateContent>
      </w:r>
    </w:p>
    <w:p w14:paraId="2BB77D59" w14:textId="3ACA57D1" w:rsidR="000842A1" w:rsidRPr="00FE2FF0" w:rsidRDefault="008C72F5" w:rsidP="000842A1">
      <w:pPr>
        <w:ind w:firstLineChars="100" w:firstLine="210"/>
        <w:rPr>
          <w:rFonts w:ascii="ＭＳ 明朝" w:hAnsi="ＭＳ 明朝"/>
          <w:szCs w:val="21"/>
        </w:rPr>
      </w:pPr>
      <w:r>
        <w:rPr>
          <w:rFonts w:ascii="ＭＳ 明朝" w:hAnsi="ＭＳ 明朝" w:hint="eastAsia"/>
          <w:szCs w:val="21"/>
        </w:rPr>
        <w:t>元日を休業することを公表した松本さんに対し、本部は</w:t>
      </w:r>
      <w:r w:rsidR="000842A1">
        <w:rPr>
          <w:rFonts w:ascii="ＭＳ 明朝" w:hAnsi="ＭＳ 明朝" w:hint="eastAsia"/>
          <w:szCs w:val="21"/>
        </w:rPr>
        <w:t>１２月２０日、一方的</w:t>
      </w:r>
      <w:r>
        <w:rPr>
          <w:rFonts w:ascii="ＭＳ 明朝" w:hAnsi="ＭＳ 明朝" w:hint="eastAsia"/>
          <w:szCs w:val="21"/>
        </w:rPr>
        <w:t>に</w:t>
      </w:r>
      <w:r w:rsidR="006550CA">
        <w:rPr>
          <w:rFonts w:ascii="ＭＳ 明朝" w:hAnsi="ＭＳ 明朝" w:hint="eastAsia"/>
          <w:szCs w:val="21"/>
        </w:rPr>
        <w:t>契約</w:t>
      </w:r>
      <w:r w:rsidR="000842A1">
        <w:rPr>
          <w:rFonts w:ascii="ＭＳ 明朝" w:hAnsi="ＭＳ 明朝" w:hint="eastAsia"/>
          <w:szCs w:val="21"/>
        </w:rPr>
        <w:t>解除を</w:t>
      </w:r>
      <w:r>
        <w:rPr>
          <w:rFonts w:ascii="ＭＳ 明朝" w:hAnsi="ＭＳ 明朝" w:hint="eastAsia"/>
          <w:szCs w:val="21"/>
        </w:rPr>
        <w:t>通告してきました。</w:t>
      </w:r>
    </w:p>
    <w:p w14:paraId="7ABFE72C" w14:textId="2D89A0DE" w:rsidR="008C72F5" w:rsidRDefault="008C72F5" w:rsidP="002415BC">
      <w:pPr>
        <w:widowControl w:val="0"/>
        <w:jc w:val="both"/>
      </w:pPr>
      <w:r>
        <w:rPr>
          <w:rFonts w:hint="eastAsia"/>
        </w:rPr>
        <w:t xml:space="preserve">　</w:t>
      </w:r>
      <w:r w:rsidR="00BD2895">
        <w:rPr>
          <w:rFonts w:hint="eastAsia"/>
        </w:rPr>
        <w:t>「</w:t>
      </w:r>
      <w:r>
        <w:rPr>
          <w:rFonts w:hint="eastAsia"/>
        </w:rPr>
        <w:t>顧客</w:t>
      </w:r>
      <w:r w:rsidR="00BD2895">
        <w:rPr>
          <w:rFonts w:hint="eastAsia"/>
        </w:rPr>
        <w:t>クレームが多い」ことを理由にしていますが、時短営業の先駆けであり、本部の意のままにならない</w:t>
      </w:r>
      <w:r w:rsidR="002D1844">
        <w:rPr>
          <w:rFonts w:hint="eastAsia"/>
        </w:rPr>
        <w:t>オーナー</w:t>
      </w:r>
      <w:r w:rsidR="00BD2895">
        <w:rPr>
          <w:rFonts w:hint="eastAsia"/>
        </w:rPr>
        <w:t>を標的にしたやり方に対し、松本さんは裁判でたたかう道を選択</w:t>
      </w:r>
      <w:r w:rsidR="009A5BB8">
        <w:rPr>
          <w:rFonts w:hint="eastAsia"/>
        </w:rPr>
        <w:t>し</w:t>
      </w:r>
      <w:r w:rsidR="00BD2895">
        <w:rPr>
          <w:rFonts w:hint="eastAsia"/>
        </w:rPr>
        <w:t>ました。</w:t>
      </w:r>
    </w:p>
    <w:p w14:paraId="137B0A4F" w14:textId="2F53574D" w:rsidR="002D1844" w:rsidRDefault="002D1844" w:rsidP="002D1844">
      <w:pPr>
        <w:rPr>
          <w:rFonts w:asciiTheme="minorEastAsia" w:eastAsiaTheme="minorEastAsia" w:hAnsiTheme="minorEastAsia"/>
          <w:sz w:val="22"/>
          <w:szCs w:val="22"/>
        </w:rPr>
      </w:pPr>
      <w:r>
        <w:rPr>
          <w:rFonts w:hint="eastAsia"/>
        </w:rPr>
        <w:t xml:space="preserve">　</w:t>
      </w:r>
      <w:r w:rsidR="009A5BB8">
        <w:rPr>
          <w:rFonts w:hint="eastAsia"/>
        </w:rPr>
        <w:t>研究会</w:t>
      </w:r>
      <w:r>
        <w:rPr>
          <w:rFonts w:hint="eastAsia"/>
        </w:rPr>
        <w:t>参加者からは</w:t>
      </w:r>
      <w:r w:rsidRPr="002D1844">
        <w:rPr>
          <w:rFonts w:asciiTheme="minorEastAsia" w:eastAsiaTheme="minorEastAsia" w:hAnsiTheme="minorEastAsia" w:hint="eastAsia"/>
        </w:rPr>
        <w:t>「</w:t>
      </w:r>
      <w:r>
        <w:rPr>
          <w:rFonts w:asciiTheme="minorEastAsia" w:eastAsiaTheme="minorEastAsia" w:hAnsiTheme="minorEastAsia" w:hint="eastAsia"/>
          <w:sz w:val="22"/>
          <w:szCs w:val="22"/>
        </w:rPr>
        <w:t>分断</w:t>
      </w:r>
      <w:r w:rsidRPr="002D1844">
        <w:rPr>
          <w:rFonts w:asciiTheme="minorEastAsia" w:eastAsiaTheme="minorEastAsia" w:hAnsiTheme="minorEastAsia" w:hint="eastAsia"/>
          <w:sz w:val="22"/>
          <w:szCs w:val="22"/>
        </w:rPr>
        <w:t>され孤立してコンビニ本部（巨大企業）の圧力に支配されている</w:t>
      </w:r>
      <w:r w:rsidR="009A5BB8">
        <w:rPr>
          <w:rFonts w:asciiTheme="minorEastAsia" w:eastAsiaTheme="minorEastAsia" w:hAnsiTheme="minorEastAsia" w:hint="eastAsia"/>
          <w:sz w:val="22"/>
          <w:szCs w:val="22"/>
        </w:rPr>
        <w:t>コンビニ</w:t>
      </w:r>
      <w:r w:rsidRPr="002D1844">
        <w:rPr>
          <w:rFonts w:asciiTheme="minorEastAsia" w:eastAsiaTheme="minorEastAsia" w:hAnsiTheme="minorEastAsia" w:hint="eastAsia"/>
          <w:sz w:val="22"/>
          <w:szCs w:val="22"/>
        </w:rPr>
        <w:t>店主に連帯して</w:t>
      </w:r>
      <w:r w:rsidR="009A5BB8">
        <w:rPr>
          <w:rFonts w:asciiTheme="minorEastAsia" w:eastAsiaTheme="minorEastAsia" w:hAnsiTheme="minorEastAsia" w:hint="eastAsia"/>
          <w:sz w:val="22"/>
          <w:szCs w:val="22"/>
        </w:rPr>
        <w:t>立ち上がるこ</w:t>
      </w:r>
      <w:r w:rsidR="006550CA">
        <w:rPr>
          <w:rFonts w:asciiTheme="minorEastAsia" w:eastAsiaTheme="minorEastAsia" w:hAnsiTheme="minorEastAsia" w:hint="eastAsia"/>
          <w:sz w:val="22"/>
          <w:szCs w:val="22"/>
        </w:rPr>
        <w:t>とを</w:t>
      </w:r>
    </w:p>
    <w:p w14:paraId="3034437C" w14:textId="7FB55A99" w:rsidR="002D1844" w:rsidRDefault="002D1844" w:rsidP="002D1844">
      <w:pPr>
        <w:rPr>
          <w:rFonts w:asciiTheme="minorEastAsia" w:eastAsiaTheme="minorEastAsia" w:hAnsiTheme="minorEastAsia"/>
          <w:sz w:val="22"/>
          <w:szCs w:val="22"/>
        </w:rPr>
      </w:pPr>
    </w:p>
    <w:p w14:paraId="0AD7EDDD" w14:textId="77777777" w:rsidR="002D1844" w:rsidRDefault="002D1844" w:rsidP="002D1844">
      <w:pPr>
        <w:rPr>
          <w:rFonts w:asciiTheme="minorEastAsia" w:eastAsiaTheme="minorEastAsia" w:hAnsiTheme="minorEastAsia"/>
          <w:sz w:val="22"/>
          <w:szCs w:val="22"/>
        </w:rPr>
      </w:pPr>
    </w:p>
    <w:p w14:paraId="0BA4267E" w14:textId="77777777" w:rsidR="002D1844" w:rsidRDefault="002D1844" w:rsidP="002D1844">
      <w:pPr>
        <w:rPr>
          <w:rFonts w:asciiTheme="minorEastAsia" w:eastAsiaTheme="minorEastAsia" w:hAnsiTheme="minorEastAsia"/>
          <w:sz w:val="22"/>
          <w:szCs w:val="22"/>
        </w:rPr>
      </w:pPr>
    </w:p>
    <w:p w14:paraId="55F34505" w14:textId="77777777" w:rsidR="002D1844" w:rsidRDefault="002D1844" w:rsidP="002D1844">
      <w:pPr>
        <w:rPr>
          <w:rFonts w:asciiTheme="minorEastAsia" w:eastAsiaTheme="minorEastAsia" w:hAnsiTheme="minorEastAsia"/>
          <w:sz w:val="22"/>
          <w:szCs w:val="22"/>
        </w:rPr>
      </w:pPr>
    </w:p>
    <w:p w14:paraId="08735607" w14:textId="77777777" w:rsidR="002D1844" w:rsidRDefault="002D1844" w:rsidP="002D1844">
      <w:pPr>
        <w:rPr>
          <w:rFonts w:asciiTheme="minorEastAsia" w:eastAsiaTheme="minorEastAsia" w:hAnsiTheme="minorEastAsia"/>
          <w:sz w:val="22"/>
          <w:szCs w:val="22"/>
        </w:rPr>
      </w:pPr>
    </w:p>
    <w:p w14:paraId="3247B23C" w14:textId="77777777" w:rsidR="00AD01ED" w:rsidRDefault="00AD01ED" w:rsidP="002D1844">
      <w:pPr>
        <w:rPr>
          <w:rFonts w:asciiTheme="minorEastAsia" w:eastAsiaTheme="minorEastAsia" w:hAnsiTheme="minorEastAsia"/>
          <w:sz w:val="22"/>
          <w:szCs w:val="22"/>
        </w:rPr>
      </w:pPr>
    </w:p>
    <w:p w14:paraId="672056F8" w14:textId="77777777" w:rsidR="00AD01ED" w:rsidRDefault="00AD01ED" w:rsidP="002D1844">
      <w:pPr>
        <w:rPr>
          <w:rFonts w:asciiTheme="minorEastAsia" w:eastAsiaTheme="minorEastAsia" w:hAnsiTheme="minorEastAsia"/>
          <w:sz w:val="22"/>
          <w:szCs w:val="22"/>
        </w:rPr>
      </w:pPr>
    </w:p>
    <w:p w14:paraId="6FE5037C" w14:textId="77777777" w:rsidR="00AD01ED" w:rsidRDefault="00AD01ED" w:rsidP="002D1844">
      <w:pPr>
        <w:rPr>
          <w:rFonts w:asciiTheme="minorEastAsia" w:eastAsiaTheme="minorEastAsia" w:hAnsiTheme="minorEastAsia"/>
          <w:sz w:val="22"/>
          <w:szCs w:val="22"/>
        </w:rPr>
      </w:pPr>
    </w:p>
    <w:p w14:paraId="51889B6D" w14:textId="77777777" w:rsidR="00AD01ED" w:rsidRDefault="00AD01ED" w:rsidP="002D1844">
      <w:pPr>
        <w:rPr>
          <w:rFonts w:asciiTheme="minorEastAsia" w:eastAsiaTheme="minorEastAsia" w:hAnsiTheme="minorEastAsia"/>
          <w:sz w:val="22"/>
          <w:szCs w:val="22"/>
        </w:rPr>
      </w:pPr>
    </w:p>
    <w:p w14:paraId="4EA731BF" w14:textId="77777777" w:rsidR="00AD01ED" w:rsidRDefault="00AD01ED" w:rsidP="002D1844">
      <w:pPr>
        <w:rPr>
          <w:rFonts w:asciiTheme="minorEastAsia" w:eastAsiaTheme="minorEastAsia" w:hAnsiTheme="minorEastAsia"/>
          <w:sz w:val="22"/>
          <w:szCs w:val="22"/>
        </w:rPr>
      </w:pPr>
    </w:p>
    <w:p w14:paraId="5FB1A62A" w14:textId="0342135E" w:rsidR="00AD01ED" w:rsidRDefault="00AD01ED" w:rsidP="002D1844">
      <w:pPr>
        <w:rPr>
          <w:rFonts w:asciiTheme="minorEastAsia" w:eastAsiaTheme="minorEastAsia" w:hAnsiTheme="minorEastAsia"/>
          <w:sz w:val="22"/>
          <w:szCs w:val="22"/>
        </w:rPr>
      </w:pPr>
    </w:p>
    <w:p w14:paraId="237E83FC" w14:textId="34F500E8" w:rsidR="00197544" w:rsidRDefault="009A5BB8" w:rsidP="002D1844">
      <w:pPr>
        <w:rPr>
          <w:rFonts w:asciiTheme="minorEastAsia" w:eastAsiaTheme="minorEastAsia" w:hAnsiTheme="minorEastAsia"/>
          <w:sz w:val="22"/>
          <w:szCs w:val="22"/>
        </w:rPr>
      </w:pPr>
      <w:r>
        <w:rPr>
          <w:rFonts w:asciiTheme="minorEastAsia" w:eastAsiaTheme="minorEastAsia" w:hAnsiTheme="minorEastAsia" w:hint="eastAsia"/>
          <w:sz w:val="22"/>
          <w:szCs w:val="22"/>
        </w:rPr>
        <w:t>訴える</w:t>
      </w:r>
      <w:r w:rsidR="002D1844" w:rsidRPr="002D1844">
        <w:rPr>
          <w:rFonts w:asciiTheme="minorEastAsia" w:eastAsiaTheme="minorEastAsia" w:hAnsiTheme="minorEastAsia" w:hint="eastAsia"/>
          <w:sz w:val="22"/>
          <w:szCs w:val="22"/>
        </w:rPr>
        <w:t>松本さんの熱意</w:t>
      </w:r>
      <w:r w:rsidR="006550CA">
        <w:rPr>
          <w:rFonts w:asciiTheme="minorEastAsia" w:eastAsiaTheme="minorEastAsia" w:hAnsiTheme="minorEastAsia" w:hint="eastAsia"/>
          <w:sz w:val="22"/>
          <w:szCs w:val="22"/>
        </w:rPr>
        <w:t>、</w:t>
      </w:r>
      <w:r w:rsidR="002D1844" w:rsidRPr="002D1844">
        <w:rPr>
          <w:rFonts w:asciiTheme="minorEastAsia" w:eastAsiaTheme="minorEastAsia" w:hAnsiTheme="minorEastAsia" w:hint="eastAsia"/>
          <w:sz w:val="22"/>
          <w:szCs w:val="22"/>
        </w:rPr>
        <w:t>ファイティングスピリットに感銘致しました</w:t>
      </w:r>
      <w:r>
        <w:rPr>
          <w:rFonts w:asciiTheme="minorEastAsia" w:eastAsiaTheme="minorEastAsia" w:hAnsiTheme="minorEastAsia" w:hint="eastAsia"/>
          <w:sz w:val="22"/>
          <w:szCs w:val="22"/>
        </w:rPr>
        <w:t>」と感想が寄せられました。</w:t>
      </w:r>
    </w:p>
    <w:p w14:paraId="4F82AC7B" w14:textId="06CF2ADB" w:rsidR="009A5BB8" w:rsidRDefault="009A5BB8" w:rsidP="002D1844">
      <w:r>
        <w:rPr>
          <w:rFonts w:asciiTheme="minorEastAsia" w:eastAsiaTheme="minorEastAsia" w:hAnsiTheme="minorEastAsia" w:hint="eastAsia"/>
          <w:sz w:val="22"/>
          <w:szCs w:val="22"/>
        </w:rPr>
        <w:t xml:space="preserve">　数日後に結成された「松本さんを支援する会」に筆者も参加しています。</w:t>
      </w:r>
    </w:p>
    <w:p w14:paraId="6BCCA332" w14:textId="6C7C28D5" w:rsidR="00197544" w:rsidRPr="005D1608" w:rsidRDefault="00197544" w:rsidP="002415BC">
      <w:pPr>
        <w:widowControl w:val="0"/>
        <w:jc w:val="both"/>
      </w:pPr>
    </w:p>
    <w:p w14:paraId="4EF94347" w14:textId="776628A9" w:rsidR="00197544" w:rsidRDefault="00197544" w:rsidP="002415BC">
      <w:pPr>
        <w:widowControl w:val="0"/>
        <w:jc w:val="both"/>
      </w:pPr>
    </w:p>
    <w:p w14:paraId="74E3B6F6" w14:textId="2543A439" w:rsidR="00197544" w:rsidRDefault="00197544" w:rsidP="002415BC">
      <w:pPr>
        <w:widowControl w:val="0"/>
        <w:jc w:val="both"/>
      </w:pPr>
    </w:p>
    <w:p w14:paraId="0D956B7D" w14:textId="45677676" w:rsidR="00197544" w:rsidRDefault="00197544" w:rsidP="002415BC">
      <w:pPr>
        <w:widowControl w:val="0"/>
        <w:jc w:val="both"/>
      </w:pPr>
    </w:p>
    <w:p w14:paraId="6D6F03F5" w14:textId="173FF36B" w:rsidR="00197544" w:rsidRDefault="00197544" w:rsidP="002415BC">
      <w:pPr>
        <w:widowControl w:val="0"/>
        <w:jc w:val="both"/>
      </w:pPr>
    </w:p>
    <w:p w14:paraId="778FA863" w14:textId="05141F68" w:rsidR="00197544" w:rsidRDefault="00197544" w:rsidP="002415BC">
      <w:pPr>
        <w:widowControl w:val="0"/>
        <w:jc w:val="both"/>
      </w:pPr>
    </w:p>
    <w:p w14:paraId="5965B05E" w14:textId="1700602E" w:rsidR="00197544" w:rsidRDefault="00197544" w:rsidP="002415BC">
      <w:pPr>
        <w:widowControl w:val="0"/>
        <w:jc w:val="both"/>
      </w:pPr>
    </w:p>
    <w:p w14:paraId="0B2DB131" w14:textId="24724A8E" w:rsidR="00197544" w:rsidRDefault="00AF2BD1" w:rsidP="002415BC">
      <w:pPr>
        <w:widowControl w:val="0"/>
        <w:jc w:val="both"/>
      </w:pPr>
      <w:r>
        <w:rPr>
          <w:rFonts w:hint="eastAsia"/>
          <w:noProof/>
        </w:rPr>
        <mc:AlternateContent>
          <mc:Choice Requires="wps">
            <w:drawing>
              <wp:anchor distT="0" distB="0" distL="114300" distR="114300" simplePos="0" relativeHeight="251675648" behindDoc="0" locked="0" layoutInCell="1" allowOverlap="1" wp14:anchorId="59716E4C" wp14:editId="5521574F">
                <wp:simplePos x="0" y="0"/>
                <wp:positionH relativeFrom="column">
                  <wp:posOffset>-361950</wp:posOffset>
                </wp:positionH>
                <wp:positionV relativeFrom="paragraph">
                  <wp:posOffset>1819275</wp:posOffset>
                </wp:positionV>
                <wp:extent cx="3438525" cy="0"/>
                <wp:effectExtent l="0" t="0" r="0" b="0"/>
                <wp:wrapNone/>
                <wp:docPr id="25" name="直線コネクタ 25"/>
                <wp:cNvGraphicFramePr/>
                <a:graphic xmlns:a="http://schemas.openxmlformats.org/drawingml/2006/main">
                  <a:graphicData uri="http://schemas.microsoft.com/office/word/2010/wordprocessingShape">
                    <wps:wsp>
                      <wps:cNvCnPr/>
                      <wps:spPr>
                        <a:xfrm>
                          <a:off x="0" y="0"/>
                          <a:ext cx="3438525" cy="0"/>
                        </a:xfrm>
                        <a:prstGeom prst="line">
                          <a:avLst/>
                        </a:prstGeom>
                        <a:ln w="952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050BA" id="直線コネクタ 2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43.25pt" to="242.25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I5AEAAPUDAAAOAAAAZHJzL2Uyb0RvYy54bWysU0uOEzEQ3SNxB8t70p0Mg4ZWOrOYCDYI&#10;Ij4H8LjLaUv+yTbp7m1YcwE4BAuQWHKYLOYalN1Jz2hAQiA2/lW9V/We7eVlrxXZgQ/SmprOZyUl&#10;YLhtpNnW9N3bZ48uKAmRmYYpa6CmAwR6uXr4YNm5Cha2taoBT5DEhKpzNW1jdFVRBN6CZmFmHRgM&#10;Cus1i7j126LxrEN2rYpFWT4pOusb5y2HEPB0PQbpKvMLATy+EiJAJKqm2FvMo8/jdRqL1ZJVW89c&#10;K/mxDfYPXWgmDRadqNYsMvLey1+otOTeBivijFtdWCEkh6wB1czLe2retMxB1oLmBDfZFP4fLX+5&#10;23gim5ouzikxTOMd3Xz+dvP902H/9fDh42H/5bD/QTCITnUuVAi4Mht/3AW38Ul2L7xOMwoifXZ3&#10;mNyFPhKOh2ePzy7OUxV+ihW3QOdDfA5Wk7SoqZImCWcV270IEYth6iklHStDupo+TXRpm0JrFlqy&#10;Y3jPYQhrG1PDiFIGp9T42GpexUHByPIaBIrH5uaZJz87uFJ+JGKcg4nziQmzE0xIpSZg+WfgMT9B&#10;IT/JvwFPiFzZmjiBtTTW/6567E8tizH/5MCoO1lwbZshX2K2Bt9W9ur4D9LjvbvP8NvfuvoJAAD/&#10;/wMAUEsDBBQABgAIAAAAIQCWGb6v4AAAAAsBAAAPAAAAZHJzL2Rvd25yZXYueG1sTI9BT8MwDIXv&#10;SPyHyEhc0OYyulGVphNCghOXDZDgliWmLSRO1WRby68nSEhws/2enr9XrUdnxYGG0HmWcDnPQBBr&#10;bzpuJDw/3c8KECEqNsp6JgkTBVjXpyeVKo0/8oYO29iIFMKhVBLaGPsSMeiWnApz3xMn7d0PTsW0&#10;Dg2aQR1TuLO4yLIVOtVx+tCqnu5a0p/bvZNgN/rlw7y9PpLuvjDHh+kKLyYpz8/G2xsQkcb4Z4Yf&#10;/IQOdWLa+T2bIKyE2fI6dYkSFsVqCSI58iJPw+73gnWF/zvU3wAAAP//AwBQSwECLQAUAAYACAAA&#10;ACEAtoM4kv4AAADhAQAAEwAAAAAAAAAAAAAAAAAAAAAAW0NvbnRlbnRfVHlwZXNdLnhtbFBLAQIt&#10;ABQABgAIAAAAIQA4/SH/1gAAAJQBAAALAAAAAAAAAAAAAAAAAC8BAABfcmVscy8ucmVsc1BLAQIt&#10;ABQABgAIAAAAIQBu+ceI5AEAAPUDAAAOAAAAAAAAAAAAAAAAAC4CAABkcnMvZTJvRG9jLnhtbFBL&#10;AQItABQABgAIAAAAIQCWGb6v4AAAAAsBAAAPAAAAAAAAAAAAAAAAAD4EAABkcnMvZG93bnJldi54&#10;bWxQSwUGAAAAAAQABADzAAAASwUAAAAA&#10;" strokecolor="#5b9bd5 [3204]">
                <v:stroke dashstyle="1 1" joinstyle="miter"/>
              </v:line>
            </w:pict>
          </mc:Fallback>
        </mc:AlternateContent>
      </w:r>
    </w:p>
    <w:p w14:paraId="7E2F3AB6" w14:textId="54368B82" w:rsidR="00197544" w:rsidRDefault="00A1604E" w:rsidP="002415BC">
      <w:pPr>
        <w:widowControl w:val="0"/>
        <w:jc w:val="both"/>
      </w:pPr>
      <w:r>
        <w:rPr>
          <w:noProof/>
        </w:rPr>
        <mc:AlternateContent>
          <mc:Choice Requires="wps">
            <w:drawing>
              <wp:anchor distT="0" distB="0" distL="114300" distR="114300" simplePos="0" relativeHeight="251698176" behindDoc="0" locked="0" layoutInCell="1" allowOverlap="1" wp14:anchorId="6FAEA3FA" wp14:editId="50B22BC1">
                <wp:simplePos x="0" y="0"/>
                <wp:positionH relativeFrom="column">
                  <wp:posOffset>-200025</wp:posOffset>
                </wp:positionH>
                <wp:positionV relativeFrom="paragraph">
                  <wp:posOffset>1257300</wp:posOffset>
                </wp:positionV>
                <wp:extent cx="2047875" cy="337820"/>
                <wp:effectExtent l="0" t="0" r="9525" b="5080"/>
                <wp:wrapNone/>
                <wp:docPr id="1" name="テキスト ボックス 1"/>
                <wp:cNvGraphicFramePr/>
                <a:graphic xmlns:a="http://schemas.openxmlformats.org/drawingml/2006/main">
                  <a:graphicData uri="http://schemas.microsoft.com/office/word/2010/wordprocessingShape">
                    <wps:wsp>
                      <wps:cNvSpPr txBox="1"/>
                      <wps:spPr>
                        <a:xfrm>
                          <a:off x="0" y="0"/>
                          <a:ext cx="2047875" cy="337820"/>
                        </a:xfrm>
                        <a:prstGeom prst="rect">
                          <a:avLst/>
                        </a:prstGeom>
                        <a:solidFill>
                          <a:schemeClr val="lt1"/>
                        </a:solidFill>
                        <a:ln w="6350">
                          <a:noFill/>
                        </a:ln>
                      </wps:spPr>
                      <wps:txbx>
                        <w:txbxContent>
                          <w:p w14:paraId="274DA7F6" w14:textId="56AC0D06" w:rsidR="00663F9C" w:rsidRPr="00CE7263" w:rsidRDefault="00CE7263" w:rsidP="00E12F01">
                            <w:pPr>
                              <w:spacing w:line="2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講師の</w:t>
                            </w:r>
                            <w:r w:rsidRPr="00CE7263">
                              <w:rPr>
                                <w:rFonts w:ascii="ＭＳ Ｐゴシック" w:eastAsia="ＭＳ Ｐゴシック" w:hAnsi="ＭＳ Ｐゴシック" w:hint="eastAsia"/>
                                <w:sz w:val="20"/>
                                <w:szCs w:val="20"/>
                              </w:rPr>
                              <w:t>松本オーナー</w:t>
                            </w:r>
                            <w:r>
                              <w:rPr>
                                <w:rFonts w:ascii="ＭＳ Ｐゴシック" w:eastAsia="ＭＳ Ｐゴシック" w:hAnsi="ＭＳ Ｐゴシック" w:hint="eastAsia"/>
                                <w:sz w:val="20"/>
                                <w:szCs w:val="20"/>
                              </w:rPr>
                              <w:t>と</w:t>
                            </w:r>
                            <w:r w:rsidRPr="00CE7263">
                              <w:rPr>
                                <w:rFonts w:ascii="ＭＳ Ｐゴシック" w:eastAsia="ＭＳ Ｐゴシック" w:hAnsi="ＭＳ Ｐゴシック" w:hint="eastAsia"/>
                                <w:sz w:val="20"/>
                                <w:szCs w:val="20"/>
                              </w:rPr>
                              <w:t>司会</w:t>
                            </w:r>
                            <w:r>
                              <w:rPr>
                                <w:rFonts w:ascii="ＭＳ Ｐゴシック" w:eastAsia="ＭＳ Ｐゴシック" w:hAnsi="ＭＳ Ｐゴシック" w:hint="eastAsia"/>
                                <w:sz w:val="20"/>
                                <w:szCs w:val="20"/>
                              </w:rPr>
                              <w:t>の</w:t>
                            </w:r>
                            <w:r w:rsidRPr="00CE7263">
                              <w:rPr>
                                <w:rFonts w:ascii="ＭＳ Ｐゴシック" w:eastAsia="ＭＳ Ｐゴシック" w:hAnsi="ＭＳ Ｐゴシック" w:hint="eastAsia"/>
                                <w:sz w:val="20"/>
                                <w:szCs w:val="20"/>
                              </w:rPr>
                              <w:t>筆者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EA3FA" id="テキスト ボックス 1" o:spid="_x0000_s1060" type="#_x0000_t202" style="position:absolute;left:0;text-align:left;margin-left:-15.75pt;margin-top:99pt;width:161.25pt;height:2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ngYwIAAJIEAAAOAAAAZHJzL2Uyb0RvYy54bWysVM2O2jAQvlfqO1i+l4S/hSLCirKiqoR2&#10;V2KrPRvHgUiOx7UNCT0uUtWH6CtUPfd58iIdO8DSbU9VL87Y8/99MxlfV4UkO2FsDiqh7VZMiVAc&#10;0lytE/rxYf5mSIl1TKVMghIJ3QtLryevX41LPRId2IBMhSEYRNlRqRO6cU6PosjyjSiYbYEWCpUZ&#10;mII5vJp1lBpWYvRCRp04vopKMKk2wIW1+HrTKOkkxM8ywd1dllnhiEwo1ubCacK58mc0GbPR2jC9&#10;yfmxDPYPVRQsV5j0HOqGOUa2Jv8jVJFzAxYy1+JQRJBlORehB+ymHb/oZrlhWoReEByrzzDZ/xeW&#10;3+7uDclT5I4SxQqkqD58qZ++108/68NXUh++1YdD/fQD76Tt4Sq1HaHXUqOfq95B5V2P7xYfPQpV&#10;Zgr/xf4I6hH4/RlsUTnC8bET9wbDQZ8SjrpudzDsBDaiZ29trHsvoCBeSKhBMgPGbLewDjOi6cnE&#10;J7Mg83SeSxkufoDETBqyY0i9dKFG9PjNSipSJvSq249DYAXevYksFSbwvTY9eclVqypA1e2dGl5B&#10;ukccDDSDZTWf51jsgll3zwxOEraO2+Hu8MgkYDI4SpRswHz+27u3R4JRS0mJk5lQ+2nLjKBEflBI&#10;/dt2r+dHOVx6/QHiRsylZnWpUdtiBogA0ovVBdHbO3kSMwPFIy7R1GdFFVMccyfUncSZa/YFl5CL&#10;6TQY4fBq5hZqqbkP7RH3VDxUj8zoI18Omb6F0wyz0QvaGlvvqWC6dZDlgVMPdIPqEX8c/ED1cUn9&#10;Zl3eg9Xzr2TyCwAA//8DAFBLAwQUAAYACAAAACEAEVBZteEAAAALAQAADwAAAGRycy9kb3ducmV2&#10;LnhtbEyPS0/DMBCE70j8B2uRuKDWeSjQhjgVQjwkbjQ8xM2NlyQiXkexm4R/z3KC26xmNPtNsVts&#10;LyYcfedIQbyOQCDVznTUKHip7lcbED5oMrp3hAq+0cOuPD0pdG7cTM847UMjuIR8rhW0IQy5lL5u&#10;0Wq/dgMSe59utDrwOTbSjHrmctvLJIoupdUd8YdWD3jbYv21P1oFHxfN+5NfHl7nNEuHu8epunoz&#10;lVLnZ8vNNYiAS/gLwy8+o0PJTAd3JONFr2CVxhlH2dhueBQnkm3M4sAiixOQZSH/byh/AAAA//8D&#10;AFBLAQItABQABgAIAAAAIQC2gziS/gAAAOEBAAATAAAAAAAAAAAAAAAAAAAAAABbQ29udGVudF9U&#10;eXBlc10ueG1sUEsBAi0AFAAGAAgAAAAhADj9If/WAAAAlAEAAAsAAAAAAAAAAAAAAAAALwEAAF9y&#10;ZWxzLy5yZWxzUEsBAi0AFAAGAAgAAAAhAFfgKeBjAgAAkgQAAA4AAAAAAAAAAAAAAAAALgIAAGRy&#10;cy9lMm9Eb2MueG1sUEsBAi0AFAAGAAgAAAAhABFQWbXhAAAACwEAAA8AAAAAAAAAAAAAAAAAvQQA&#10;AGRycy9kb3ducmV2LnhtbFBLBQYAAAAABAAEAPMAAADLBQAAAAA=&#10;" fillcolor="white [3201]" stroked="f" strokeweight=".5pt">
                <v:textbox>
                  <w:txbxContent>
                    <w:p w14:paraId="274DA7F6" w14:textId="56AC0D06" w:rsidR="00663F9C" w:rsidRPr="00CE7263" w:rsidRDefault="00CE7263" w:rsidP="00E12F01">
                      <w:pPr>
                        <w:spacing w:line="2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講師の</w:t>
                      </w:r>
                      <w:r w:rsidRPr="00CE7263">
                        <w:rPr>
                          <w:rFonts w:ascii="ＭＳ Ｐゴシック" w:eastAsia="ＭＳ Ｐゴシック" w:hAnsi="ＭＳ Ｐゴシック" w:hint="eastAsia"/>
                          <w:sz w:val="20"/>
                          <w:szCs w:val="20"/>
                        </w:rPr>
                        <w:t>松本オーナー</w:t>
                      </w:r>
                      <w:r>
                        <w:rPr>
                          <w:rFonts w:ascii="ＭＳ Ｐゴシック" w:eastAsia="ＭＳ Ｐゴシック" w:hAnsi="ＭＳ Ｐゴシック" w:hint="eastAsia"/>
                          <w:sz w:val="20"/>
                          <w:szCs w:val="20"/>
                        </w:rPr>
                        <w:t>と</w:t>
                      </w:r>
                      <w:r w:rsidRPr="00CE7263">
                        <w:rPr>
                          <w:rFonts w:ascii="ＭＳ Ｐゴシック" w:eastAsia="ＭＳ Ｐゴシック" w:hAnsi="ＭＳ Ｐゴシック" w:hint="eastAsia"/>
                          <w:sz w:val="20"/>
                          <w:szCs w:val="20"/>
                        </w:rPr>
                        <w:t>司会</w:t>
                      </w:r>
                      <w:r>
                        <w:rPr>
                          <w:rFonts w:ascii="ＭＳ Ｐゴシック" w:eastAsia="ＭＳ Ｐゴシック" w:hAnsi="ＭＳ Ｐゴシック" w:hint="eastAsia"/>
                          <w:sz w:val="20"/>
                          <w:szCs w:val="20"/>
                        </w:rPr>
                        <w:t>の</w:t>
                      </w:r>
                      <w:r w:rsidRPr="00CE7263">
                        <w:rPr>
                          <w:rFonts w:ascii="ＭＳ Ｐゴシック" w:eastAsia="ＭＳ Ｐゴシック" w:hAnsi="ＭＳ Ｐゴシック" w:hint="eastAsia"/>
                          <w:sz w:val="20"/>
                          <w:szCs w:val="20"/>
                        </w:rPr>
                        <w:t>筆者</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7F963D3A" wp14:editId="2951F090">
                <wp:simplePos x="0" y="0"/>
                <wp:positionH relativeFrom="column">
                  <wp:posOffset>-228601</wp:posOffset>
                </wp:positionH>
                <wp:positionV relativeFrom="paragraph">
                  <wp:posOffset>19050</wp:posOffset>
                </wp:positionV>
                <wp:extent cx="2066925" cy="1472565"/>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2066925" cy="1472565"/>
                        </a:xfrm>
                        <a:prstGeom prst="rect">
                          <a:avLst/>
                        </a:prstGeom>
                        <a:solidFill>
                          <a:schemeClr val="lt1"/>
                        </a:solidFill>
                        <a:ln w="6350">
                          <a:noFill/>
                        </a:ln>
                      </wps:spPr>
                      <wps:txbx>
                        <w:txbxContent>
                          <w:p w14:paraId="4576FE97" w14:textId="6B05FA9B" w:rsidR="005D1608" w:rsidRDefault="00CE7263">
                            <w:r>
                              <w:rPr>
                                <w:noProof/>
                              </w:rPr>
                              <w:drawing>
                                <wp:inline distT="0" distB="0" distL="0" distR="0" wp14:anchorId="5F6BF236" wp14:editId="6CFF17F2">
                                  <wp:extent cx="1909445" cy="1443099"/>
                                  <wp:effectExtent l="0" t="0" r="0" b="5080"/>
                                  <wp:docPr id="10" name="図 9">
                                    <a:extLst xmlns:a="http://schemas.openxmlformats.org/drawingml/2006/main">
                                      <a:ext uri="{FF2B5EF4-FFF2-40B4-BE49-F238E27FC236}">
                                        <a16:creationId xmlns:a16="http://schemas.microsoft.com/office/drawing/2014/main" id="{7E85607B-53C3-4735-AB80-905816FDD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7E85607B-53C3-4735-AB80-905816FDDD69}"/>
                                              </a:ext>
                                            </a:extLst>
                                          </pic:cNvPr>
                                          <pic:cNvPicPr>
                                            <a:picLocks noChangeAspect="1"/>
                                          </pic:cNvPicPr>
                                        </pic:nvPicPr>
                                        <pic:blipFill>
                                          <a:blip r:embed="rId23" cstate="email">
                                            <a:extLst>
                                              <a:ext uri="{28A0092B-C50C-407E-A947-70E740481C1C}">
                                                <a14:useLocalDpi xmlns:a14="http://schemas.microsoft.com/office/drawing/2010/main"/>
                                              </a:ext>
                                            </a:extLst>
                                          </a:blip>
                                          <a:stretch>
                                            <a:fillRect/>
                                          </a:stretch>
                                        </pic:blipFill>
                                        <pic:spPr>
                                          <a:xfrm>
                                            <a:off x="0" y="0"/>
                                            <a:ext cx="1929561" cy="14583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63D3A" id="テキスト ボックス 16" o:spid="_x0000_s1061" type="#_x0000_t202" style="position:absolute;left:0;text-align:left;margin-left:-18pt;margin-top:1.5pt;width:162.75pt;height:11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sYpZAIAAJUEAAAOAAAAZHJzL2Uyb0RvYy54bWysVM2O2jAQvlfqO1i+lwALbDcirCgrqkpo&#10;dyW22rNxHIjkeFzbkNAjSFUfoq9Q9dznyYt07PDXbU9VL878/3wzk+FtVUiyEcbmoBLaabUpEYpD&#10;mqtlQj8+Td+8pcQ6plImQYmEboWlt6PXr4aljkUXViBTYQgGUTYudUJXzuk4iixfiYLZFmihUJmB&#10;KZhD1iyj1LASoxcy6rbbg6gEk2oDXFiL0rtGSUchfpYJ7h6yzApHZEKxNhdeE96Ff6PRkMVLw/Qq&#10;54cy2D9UUbBcYdJTqDvmGFmb/I9QRc4NWMhci0MRQZblXIQesJtO+0U38xXTIvSC4Fh9gsn+v7D8&#10;fvNoSJ7i7AaUKFbgjOr9l3r3vd79rPdfSb3/Vu/39e4H8gRtELBS2xj95ho9XfUOKnQ+yi0KPQ5V&#10;Zgr/xQ4J6hH67QluUTnCUdhtDwY33T4lHHWd3nW3P+j7ONHZXRvr3gsoiCcSanCeAWa2mVnXmB5N&#10;fDYLMk+nuZSB8TskJtKQDcPpSxeKxOC/WUlFyoQOrvrtEFiBd28iS4W1+GabpjzlqkUV0LoKlXrR&#10;AtItAmGg2S2r+TTHYmfMukdmcJmwdzwQ94BPJgGTwYGiZAXm89/k3h5njFpKSlzOhNpPa2YEJfKD&#10;wunfdHo9v82B6fWvu8iYS83iUqPWxQQQgQ6eouaB9PZOHsnMQPGMdzT2WVHFFMfcCXVHcuKak8E7&#10;5GI8Dka4v5q5mZpr7kN7xP0onqpnZvRhXg5HfQ/HNWbxi7E1tt5TwXjtIMvDTM+oHvDH3Q9bcbhT&#10;f1yXfLA6/01GvwAAAP//AwBQSwMEFAAGAAgAAAAhAIGLoUPhAAAACQEAAA8AAABkcnMvZG93bnJl&#10;di54bWxMj81OwzAQhO9IvIO1SFxQ61DT0oY4FUJAJW40/IibGy9JRLyOYjcJb89ygtPuakaz32Tb&#10;ybViwD40njRczhMQSKW3DVUaXoqH2RpEiIasaT2hhm8MsM1PTzKTWj/SMw77WAkOoZAaDXWMXSpl&#10;KGt0Jsx9h8Tap++diXz2lbS9GTnctXKRJCvpTEP8oTYd3tVYfu2PTsPHRfX+FKbH11EtVXe/G4rr&#10;N1tofX423d6AiDjFPzP84jM65Mx08EeyQbQaZmrFXaIGxYP1xXqzBHHgRV1tQOaZ/N8g/wEAAP//&#10;AwBQSwECLQAUAAYACAAAACEAtoM4kv4AAADhAQAAEwAAAAAAAAAAAAAAAAAAAAAAW0NvbnRlbnRf&#10;VHlwZXNdLnhtbFBLAQItABQABgAIAAAAIQA4/SH/1gAAAJQBAAALAAAAAAAAAAAAAAAAAC8BAABf&#10;cmVscy8ucmVsc1BLAQItABQABgAIAAAAIQAm1sYpZAIAAJUEAAAOAAAAAAAAAAAAAAAAAC4CAABk&#10;cnMvZTJvRG9jLnhtbFBLAQItABQABgAIAAAAIQCBi6FD4QAAAAkBAAAPAAAAAAAAAAAAAAAAAL4E&#10;AABkcnMvZG93bnJldi54bWxQSwUGAAAAAAQABADzAAAAzAUAAAAA&#10;" fillcolor="white [3201]" stroked="f" strokeweight=".5pt">
                <v:textbox>
                  <w:txbxContent>
                    <w:p w14:paraId="4576FE97" w14:textId="6B05FA9B" w:rsidR="005D1608" w:rsidRDefault="00CE7263">
                      <w:r>
                        <w:rPr>
                          <w:noProof/>
                        </w:rPr>
                        <w:drawing>
                          <wp:inline distT="0" distB="0" distL="0" distR="0" wp14:anchorId="5F6BF236" wp14:editId="6CFF17F2">
                            <wp:extent cx="1909445" cy="1443099"/>
                            <wp:effectExtent l="0" t="0" r="0" b="5080"/>
                            <wp:docPr id="10" name="図 9">
                              <a:extLst xmlns:a="http://schemas.openxmlformats.org/drawingml/2006/main">
                                <a:ext uri="{FF2B5EF4-FFF2-40B4-BE49-F238E27FC236}">
                                  <a16:creationId xmlns:a16="http://schemas.microsoft.com/office/drawing/2014/main" id="{7E85607B-53C3-4735-AB80-905816FDD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7E85607B-53C3-4735-AB80-905816FDDD69}"/>
                                        </a:ext>
                                      </a:extLst>
                                    </pic:cNvPr>
                                    <pic:cNvPicPr>
                                      <a:picLocks noChangeAspect="1"/>
                                    </pic:cNvPicPr>
                                  </pic:nvPicPr>
                                  <pic:blipFill>
                                    <a:blip r:embed="rId23" cstate="email">
                                      <a:extLst>
                                        <a:ext uri="{28A0092B-C50C-407E-A947-70E740481C1C}">
                                          <a14:useLocalDpi xmlns:a14="http://schemas.microsoft.com/office/drawing/2010/main"/>
                                        </a:ext>
                                      </a:extLst>
                                    </a:blip>
                                    <a:stretch>
                                      <a:fillRect/>
                                    </a:stretch>
                                  </pic:blipFill>
                                  <pic:spPr>
                                    <a:xfrm>
                                      <a:off x="0" y="0"/>
                                      <a:ext cx="1929561" cy="1458302"/>
                                    </a:xfrm>
                                    <a:prstGeom prst="rect">
                                      <a:avLst/>
                                    </a:prstGeom>
                                  </pic:spPr>
                                </pic:pic>
                              </a:graphicData>
                            </a:graphic>
                          </wp:inline>
                        </w:drawing>
                      </w:r>
                    </w:p>
                  </w:txbxContent>
                </v:textbox>
              </v:shape>
            </w:pict>
          </mc:Fallback>
        </mc:AlternateContent>
      </w:r>
    </w:p>
    <w:p w14:paraId="26A6BA56" w14:textId="00A5CD71" w:rsidR="00197544" w:rsidRDefault="00197544" w:rsidP="002415BC">
      <w:pPr>
        <w:widowControl w:val="0"/>
        <w:jc w:val="both"/>
      </w:pPr>
    </w:p>
    <w:p w14:paraId="783C5221" w14:textId="20FE1A6E" w:rsidR="00197544" w:rsidRDefault="00197544" w:rsidP="002415BC">
      <w:pPr>
        <w:widowControl w:val="0"/>
        <w:jc w:val="both"/>
      </w:pPr>
    </w:p>
    <w:p w14:paraId="4F48BE35" w14:textId="34B5E5B3" w:rsidR="002F646F" w:rsidRDefault="002F646F" w:rsidP="002415BC">
      <w:pPr>
        <w:widowControl w:val="0"/>
        <w:jc w:val="both"/>
      </w:pPr>
    </w:p>
    <w:p w14:paraId="4139D3D4" w14:textId="628030A6" w:rsidR="002F646F" w:rsidRDefault="002F646F" w:rsidP="002415BC">
      <w:pPr>
        <w:widowControl w:val="0"/>
        <w:jc w:val="both"/>
      </w:pPr>
    </w:p>
    <w:p w14:paraId="6AD738D4" w14:textId="5DAC05C4" w:rsidR="002F646F" w:rsidRDefault="002F646F" w:rsidP="002415BC">
      <w:pPr>
        <w:widowControl w:val="0"/>
        <w:jc w:val="both"/>
      </w:pPr>
    </w:p>
    <w:p w14:paraId="2B6607A5" w14:textId="04401DCF" w:rsidR="002F646F" w:rsidRDefault="002F646F" w:rsidP="002415BC">
      <w:pPr>
        <w:widowControl w:val="0"/>
        <w:jc w:val="both"/>
      </w:pPr>
    </w:p>
    <w:p w14:paraId="2AC45203" w14:textId="488AFF54" w:rsidR="002F646F" w:rsidRDefault="002F646F" w:rsidP="002415BC">
      <w:pPr>
        <w:widowControl w:val="0"/>
        <w:jc w:val="both"/>
      </w:pPr>
    </w:p>
    <w:p w14:paraId="177202E0" w14:textId="0BE4F830" w:rsidR="002F646F" w:rsidRDefault="002F646F" w:rsidP="002415BC">
      <w:pPr>
        <w:widowControl w:val="0"/>
        <w:jc w:val="both"/>
      </w:pPr>
    </w:p>
    <w:p w14:paraId="6A11EE60" w14:textId="4CF2C7C5" w:rsidR="002F646F" w:rsidRDefault="002F646F" w:rsidP="002415BC">
      <w:pPr>
        <w:widowControl w:val="0"/>
        <w:jc w:val="both"/>
      </w:pPr>
    </w:p>
    <w:p w14:paraId="18E6A3D0" w14:textId="632734D5" w:rsidR="002F646F" w:rsidRDefault="002F646F" w:rsidP="002415BC">
      <w:pPr>
        <w:widowControl w:val="0"/>
        <w:jc w:val="both"/>
      </w:pPr>
    </w:p>
    <w:p w14:paraId="7222BA26" w14:textId="77777777" w:rsidR="002F646F" w:rsidRDefault="002F646F" w:rsidP="002415BC">
      <w:pPr>
        <w:widowControl w:val="0"/>
        <w:jc w:val="both"/>
      </w:pPr>
    </w:p>
    <w:p w14:paraId="6C99F3A7" w14:textId="093D48F7" w:rsidR="00C44E34" w:rsidRDefault="00C44E34" w:rsidP="002415BC">
      <w:pPr>
        <w:widowControl w:val="0"/>
        <w:jc w:val="both"/>
      </w:pPr>
    </w:p>
    <w:p w14:paraId="75402A08" w14:textId="5A703E73" w:rsidR="00C44E34" w:rsidRDefault="00C44E34" w:rsidP="002415BC">
      <w:pPr>
        <w:widowControl w:val="0"/>
        <w:jc w:val="both"/>
      </w:pPr>
    </w:p>
    <w:p w14:paraId="4E512EF3" w14:textId="44F2E5DD" w:rsidR="00C44E34" w:rsidRDefault="005D1608" w:rsidP="002415BC">
      <w:pPr>
        <w:widowControl w:val="0"/>
        <w:jc w:val="both"/>
      </w:pPr>
      <w:r>
        <w:rPr>
          <w:rFonts w:ascii="ＭＳ 明朝" w:hAnsi="ＭＳ 明朝" w:cs="+mn-cs"/>
          <w:bCs/>
          <w:noProof/>
          <w:color w:val="2F2B20"/>
          <w:kern w:val="24"/>
          <w:szCs w:val="21"/>
        </w:rPr>
        <mc:AlternateContent>
          <mc:Choice Requires="wps">
            <w:drawing>
              <wp:anchor distT="0" distB="0" distL="114300" distR="114300" simplePos="0" relativeHeight="251654144" behindDoc="1" locked="0" layoutInCell="1" allowOverlap="1" wp14:anchorId="044D3ACF" wp14:editId="5E1E92C6">
                <wp:simplePos x="0" y="0"/>
                <wp:positionH relativeFrom="column">
                  <wp:posOffset>-231037</wp:posOffset>
                </wp:positionH>
                <wp:positionV relativeFrom="paragraph">
                  <wp:posOffset>1826052</wp:posOffset>
                </wp:positionV>
                <wp:extent cx="637954" cy="354183"/>
                <wp:effectExtent l="0" t="0" r="0" b="8255"/>
                <wp:wrapNone/>
                <wp:docPr id="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54" cy="354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11F03" w14:textId="77777777" w:rsidR="005D1608" w:rsidRDefault="005D1608" w:rsidP="00774C53">
                            <w:pPr>
                              <w:spacing w:line="240" w:lineRule="exact"/>
                              <w:rPr>
                                <w:rFonts w:eastAsia="ＭＳ ゴシック"/>
                              </w:rPr>
                            </w:pPr>
                            <w:r>
                              <w:rPr>
                                <w:rFonts w:eastAsia="ＭＳ ゴシック"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D3ACF" id="Text Box 397" o:spid="_x0000_s1062" type="#_x0000_t202" style="position:absolute;left:0;text-align:left;margin-left:-18.2pt;margin-top:143.8pt;width:50.25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ViCwIAAPgDAAAOAAAAZHJzL2Uyb0RvYy54bWysU9uO0zAQfUfiHyy/0/TebdR0tXRVhLQs&#10;SLt8gOM4iUXiMWO3Sfl6xk5bCrwh/GB5POMzc86MN/d927CjQqfBZHwyGnOmjIRCmyrjX1/37+44&#10;c16YQjRgVMZPyvH77ds3m86mago1NIVCRiDGpZ3NeO29TZPEyVq1wo3AKkPOErAVnkyskgJFR+ht&#10;k0zH42XSARYWQSrn6PZxcPJtxC9LJf3nsnTKsybjVJuPO8Y9D3uy3Yi0QmFrLc9liH+oohXaUNIr&#10;1KPwgh1Q/wXVaongoPQjCW0CZamlihyIzWT8B5uXWlgVuZA4zl5lcv8PVj4fvyDTRcaXnBnRUote&#10;Ve/Ze+jZbL0K+nTWpRT2YinQ9+SgPkeuzj6B/OaYgV0tTKUeEKGrlSiovkl4mdw8HXBcAMm7T1BQ&#10;InHwEIH6EtsgHsnBCJ36dLr2JhQj6XI5W60Xc84kuWaL+eRuFjOI9PLYovMfFLQsHDKO1PoILo5P&#10;zodiRHoJCbkcNLrY66aJBlb5rkF2FDQm+7jO6L+FNSYEGwjPBsRwE1kGYgNF3+d9FHS2vKiXQ3Ei&#10;3gjD+NF3oUMN+IOzjkYv4+77QaDirPloSLv1ZD4PsxqN+WI1JQNvPfmtRxhJUBn3nA3HnR/m+2BR&#10;VzVlGrpl4IH0LnXUIjRmqOpcP41XlOj8FcL83tox6teH3f4EAAD//wMAUEsDBBQABgAIAAAAIQDj&#10;1iLN3wAAAAoBAAAPAAAAZHJzL2Rvd25yZXYueG1sTI9BTsMwEEX3SNzBGiQ2qHXaGKdN41SABGLb&#10;0gNM4mkSEdtR7Dbp7TErWI7+0/9viv1senal0XfOKlgtE2Bka6c72yg4fb0vNsB8QKuxd5YU3MjD&#10;vry/KzDXbrIHuh5Dw2KJ9TkqaEMYcs593ZJBv3QD2Zid3WgwxHNsuB5xiuWm5+skkdxgZ+NCiwO9&#10;tVR/Hy9GwflzenreTtVHOGUHIV+xyyp3U+rxYX7ZAQs0hz8YfvWjOpTRqXIXqz3rFSxSKSKqYL3J&#10;JLBISLECVilIRSqAlwX//0L5AwAA//8DAFBLAQItABQABgAIAAAAIQC2gziS/gAAAOEBAAATAAAA&#10;AAAAAAAAAAAAAAAAAABbQ29udGVudF9UeXBlc10ueG1sUEsBAi0AFAAGAAgAAAAhADj9If/WAAAA&#10;lAEAAAsAAAAAAAAAAAAAAAAALwEAAF9yZWxzLy5yZWxzUEsBAi0AFAAGAAgAAAAhAMpU9WILAgAA&#10;+AMAAA4AAAAAAAAAAAAAAAAALgIAAGRycy9lMm9Eb2MueG1sUEsBAi0AFAAGAAgAAAAhAOPWIs3f&#10;AAAACgEAAA8AAAAAAAAAAAAAAAAAZQQAAGRycy9kb3ducmV2LnhtbFBLBQYAAAAABAAEAPMAAABx&#10;BQAAAAA=&#10;" stroked="f">
                <v:textbox>
                  <w:txbxContent>
                    <w:p w14:paraId="1B911F03" w14:textId="77777777" w:rsidR="005D1608" w:rsidRDefault="005D1608" w:rsidP="00774C53">
                      <w:pPr>
                        <w:spacing w:line="240" w:lineRule="exact"/>
                        <w:rPr>
                          <w:rFonts w:eastAsia="ＭＳ ゴシック"/>
                        </w:rPr>
                      </w:pPr>
                      <w:r>
                        <w:rPr>
                          <w:rFonts w:eastAsia="ＭＳ ゴシック" w:hint="eastAsia"/>
                        </w:rPr>
                        <w:t>（２）</w:t>
                      </w:r>
                    </w:p>
                  </w:txbxContent>
                </v:textbox>
              </v:shape>
            </w:pict>
          </mc:Fallback>
        </mc:AlternateContent>
      </w:r>
    </w:p>
    <w:p w14:paraId="0E571952" w14:textId="17C16BF0" w:rsidR="00C44E34" w:rsidRDefault="005D1608" w:rsidP="002415BC">
      <w:pPr>
        <w:widowControl w:val="0"/>
        <w:jc w:val="both"/>
      </w:pPr>
      <w:r>
        <w:rPr>
          <w:noProof/>
        </w:rPr>
        <mc:AlternateContent>
          <mc:Choice Requires="wps">
            <w:drawing>
              <wp:anchor distT="0" distB="0" distL="114300" distR="114300" simplePos="0" relativeHeight="251651072" behindDoc="0" locked="0" layoutInCell="1" allowOverlap="1" wp14:anchorId="243A0496" wp14:editId="6B414DBE">
                <wp:simplePos x="0" y="0"/>
                <wp:positionH relativeFrom="column">
                  <wp:posOffset>-142240</wp:posOffset>
                </wp:positionH>
                <wp:positionV relativeFrom="paragraph">
                  <wp:posOffset>220980</wp:posOffset>
                </wp:positionV>
                <wp:extent cx="495300" cy="1234440"/>
                <wp:effectExtent l="0" t="0" r="0" b="3810"/>
                <wp:wrapNone/>
                <wp:docPr id="5" name="Oval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234440"/>
                        </a:xfrm>
                        <a:prstGeom prst="ellips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0" scaled="1"/>
                          <a:tileRect/>
                        </a:gradFill>
                        <a:ln w="12700">
                          <a:noFill/>
                          <a:round/>
                          <a:headEnd/>
                          <a:tailEnd/>
                        </a:ln>
                        <a:effectLst/>
                      </wps:spPr>
                      <wps:txbx>
                        <w:txbxContent>
                          <w:p w14:paraId="4E69F9F0" w14:textId="77777777" w:rsidR="005D1608" w:rsidRPr="00CE7263" w:rsidRDefault="005D1608" w:rsidP="00811ADF">
                            <w:pPr>
                              <w:spacing w:line="300" w:lineRule="exact"/>
                              <w:jc w:val="distribute"/>
                              <w:rPr>
                                <w:rFonts w:ascii="HGP創英ﾌﾟﾚｾﾞﾝｽEB" w:eastAsia="HGP創英ﾌﾟﾚｾﾞﾝｽEB"/>
                                <w:color w:val="806000" w:themeColor="accent4" w:themeShade="80"/>
                                <w:sz w:val="28"/>
                                <w:szCs w:val="28"/>
                              </w:rPr>
                            </w:pPr>
                            <w:r w:rsidRPr="00CE7263">
                              <w:rPr>
                                <w:rFonts w:ascii="HGP創英ﾌﾟﾚｾﾞﾝｽEB" w:eastAsia="HGP創英ﾌﾟﾚｾﾞﾝｽEB" w:hint="eastAsia"/>
                                <w:color w:val="806000" w:themeColor="accent4" w:themeShade="80"/>
                                <w:sz w:val="28"/>
                                <w:szCs w:val="28"/>
                              </w:rPr>
                              <w:t>編集後記</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3A0496" id="Oval 367" o:spid="_x0000_s1063" style="position:absolute;left:0;text-align:left;margin-left:-11.2pt;margin-top:17.4pt;width:39pt;height:9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7oXlAIAAKAFAAAOAAAAZHJzL2Uyb0RvYy54bWysVE1z0zAQvTPDf9DoTuwkbtp66nRKShlm&#10;WtqhfJw3smxrkCUhKXH671lJTghwADpcbGm12n379mkvLne9JFtundCqotNJTglXTNdCtRX99PHm&#10;1RklzoOqQWrFK/rEHb1cvnxxMZiSz3SnZc0twSDKlYOpaOe9KbPMsY734CbacIWHjbY9eNzaNqst&#10;DBi9l9kszxfZoG1trGbcObRep0O6jPGbhjN/3zSOeyIrith8/Nr4XYdvtryAsrVgOsFGGPAMFD0I&#10;hUkPoa7BA9lY8VuoXjCrnW78hOk+000jGI81YDXT/JdqHjswPNaC5DhzoMn9v7Ds/fbBElFX9IQS&#10;BT226H4LkswXp4GbwbgSXR7Ngw3VOXOr2VdHlF51oFp+Za0eOg41IpoG/+ynC2Hj8CpZD3e6xtCw&#10;8TrStGtsHwIiAWQXu/F06AbfecLQWJyfzHPsGcOj6WxeFEVsVwbl/raxzr/luidhUVEupTAuEAYl&#10;bG+dD4Cg3HuN7alvhJSkQdeKKtQkJVb7L8J3ke1QR3R0eD8tiNFYXh7NzrbrlbQEKUJT/jq/SXYv&#10;lE/GxSJH0FFWDjyWnczTYN7jH6NEdK07znISvYLlz5mKAr2fnWkaMv1tUbP5v6dC5ts9iVIognoJ&#10;LBLHQHLUW9QLlF5I/gGfaeoVvsTYn8CAVGQInT8dYSodOheZtXqj6rgK4nszrj0ImdaYW6oQg8cR&#10;MEphL8cka79b76Lw5welr3X9hGpFPUSkONaCquAz/ikZcEhU1H3bgEXNyHcKRXFazM7x3fi4OTs7&#10;x/Ls8cH66AAU6zROHgyVliuf5tDGWNF2mCkpT+krfCWNiIwEyAnV+LZwDCTZpJEV5szxPnr9GKzL&#10;7wAAAP//AwBQSwMEFAAGAAgAAAAhAO+ho23fAAAACQEAAA8AAABkcnMvZG93bnJldi54bWxMj8FO&#10;wzAQRO9I/IO1SNxap6ZN2hCnqhC9gFSJwoWbk2zjiHgdxW4b/p7lBMfVPs28KbaT68UFx9B50rCY&#10;JyCQat901Gr4eN/P1iBCNNSY3hNq+MYA2/L2pjB546/0hpdjbAWHUMiNBhvjkEsZaovOhLkfkPh3&#10;8qMzkc+xlc1orhzueqmSJJXOdMQN1gz4ZLH+Op4d98rsxe72r2rRdod0k31mz1hVWt/fTbtHEBGn&#10;+AfDrz6rQ8lOlT9TE0SvYabUklEND0uewMBqlYKoNCi1USDLQv5fUP4AAAD//wMAUEsBAi0AFAAG&#10;AAgAAAAhALaDOJL+AAAA4QEAABMAAAAAAAAAAAAAAAAAAAAAAFtDb250ZW50X1R5cGVzXS54bWxQ&#10;SwECLQAUAAYACAAAACEAOP0h/9YAAACUAQAACwAAAAAAAAAAAAAAAAAvAQAAX3JlbHMvLnJlbHNQ&#10;SwECLQAUAAYACAAAACEAkse6F5QCAACgBQAADgAAAAAAAAAAAAAAAAAuAgAAZHJzL2Uyb0RvYy54&#10;bWxQSwECLQAUAAYACAAAACEA76Gjbd8AAAAJAQAADwAAAAAAAAAAAAAAAADuBAAAZHJzL2Rvd25y&#10;ZXYueG1sUEsFBgAAAAAEAAQA8wAAAPoFAAAAAA==&#10;" fillcolor="#83d3ff" stroked="f" strokeweight="1pt">
                <v:fill color2="#dbf0ff" rotate="t" angle="90" colors="0 #83d3ff;.5 #b5e2ff;1 #dbf0ff" focus="100%" type="gradient"/>
                <v:textbox style="layout-flow:vertical-ideographic" inset="5.85pt,.7pt,5.85pt,.7pt">
                  <w:txbxContent>
                    <w:p w14:paraId="4E69F9F0" w14:textId="77777777" w:rsidR="005D1608" w:rsidRPr="00CE7263" w:rsidRDefault="005D1608" w:rsidP="00811ADF">
                      <w:pPr>
                        <w:spacing w:line="300" w:lineRule="exact"/>
                        <w:jc w:val="distribute"/>
                        <w:rPr>
                          <w:rFonts w:ascii="HGP創英ﾌﾟﾚｾﾞﾝｽEB" w:eastAsia="HGP創英ﾌﾟﾚｾﾞﾝｽEB"/>
                          <w:color w:val="806000" w:themeColor="accent4" w:themeShade="80"/>
                          <w:sz w:val="28"/>
                          <w:szCs w:val="28"/>
                        </w:rPr>
                      </w:pPr>
                      <w:r w:rsidRPr="00CE7263">
                        <w:rPr>
                          <w:rFonts w:ascii="HGP創英ﾌﾟﾚｾﾞﾝｽEB" w:eastAsia="HGP創英ﾌﾟﾚｾﾞﾝｽEB" w:hint="eastAsia"/>
                          <w:color w:val="806000" w:themeColor="accent4" w:themeShade="80"/>
                          <w:sz w:val="28"/>
                          <w:szCs w:val="28"/>
                        </w:rPr>
                        <w:t>編集後記</w:t>
                      </w:r>
                    </w:p>
                  </w:txbxContent>
                </v:textbox>
              </v:oval>
            </w:pict>
          </mc:Fallback>
        </mc:AlternateContent>
      </w:r>
    </w:p>
    <w:p w14:paraId="5DF57EDE" w14:textId="2F2B16A6" w:rsidR="00C44E34" w:rsidRDefault="00C44E34" w:rsidP="002415BC">
      <w:pPr>
        <w:widowControl w:val="0"/>
        <w:jc w:val="both"/>
      </w:pPr>
    </w:p>
    <w:p w14:paraId="5B1CE9EE" w14:textId="4287493C" w:rsidR="00C44E34" w:rsidRDefault="00C44E34" w:rsidP="002415BC">
      <w:pPr>
        <w:widowControl w:val="0"/>
        <w:jc w:val="both"/>
      </w:pPr>
    </w:p>
    <w:p w14:paraId="6C666E56" w14:textId="26797F81" w:rsidR="00C44E34" w:rsidRDefault="00C44E34" w:rsidP="002415BC">
      <w:pPr>
        <w:widowControl w:val="0"/>
        <w:jc w:val="both"/>
      </w:pPr>
    </w:p>
    <w:p w14:paraId="1444F0EE" w14:textId="498678DC" w:rsidR="00C44E34" w:rsidRDefault="00C44E34" w:rsidP="002415BC">
      <w:pPr>
        <w:widowControl w:val="0"/>
        <w:jc w:val="both"/>
      </w:pPr>
    </w:p>
    <w:p w14:paraId="08DE21FE" w14:textId="7AD6478F" w:rsidR="00C44E34" w:rsidRDefault="00C44E34" w:rsidP="002415BC">
      <w:pPr>
        <w:widowControl w:val="0"/>
        <w:jc w:val="both"/>
      </w:pPr>
    </w:p>
    <w:p w14:paraId="3DAA673B" w14:textId="061DC9C5" w:rsidR="000F0B06" w:rsidRDefault="000F0B06" w:rsidP="006B665A">
      <w:pPr>
        <w:widowControl w:val="0"/>
        <w:jc w:val="both"/>
      </w:pPr>
    </w:p>
    <w:p w14:paraId="56DC9532" w14:textId="1C23A51C" w:rsidR="00EA713D" w:rsidRDefault="00EA713D" w:rsidP="006B665A">
      <w:pPr>
        <w:widowControl w:val="0"/>
        <w:jc w:val="both"/>
      </w:pPr>
    </w:p>
    <w:p w14:paraId="32EEAAAB" w14:textId="589F0FDF" w:rsidR="00EA713D" w:rsidRDefault="00EA713D" w:rsidP="006B665A">
      <w:pPr>
        <w:widowControl w:val="0"/>
        <w:jc w:val="both"/>
      </w:pPr>
    </w:p>
    <w:p w14:paraId="3160E812" w14:textId="2F0AA69F" w:rsidR="00EA713D" w:rsidRDefault="00EA713D" w:rsidP="006B665A">
      <w:pPr>
        <w:widowControl w:val="0"/>
        <w:jc w:val="both"/>
      </w:pPr>
    </w:p>
    <w:p w14:paraId="6E0B4534" w14:textId="48710BE6" w:rsidR="006B665A" w:rsidRDefault="006B665A" w:rsidP="00A36409">
      <w:pPr>
        <w:rPr>
          <w:rFonts w:ascii="ＭＳ 明朝" w:hAnsi="ＭＳ 明朝" w:cs="+mn-cs"/>
          <w:bCs/>
          <w:color w:val="2F2B20"/>
          <w:kern w:val="24"/>
          <w:szCs w:val="21"/>
        </w:rPr>
      </w:pPr>
    </w:p>
    <w:p w14:paraId="69EFE455" w14:textId="1CC4CCD6" w:rsidR="0050547A" w:rsidRDefault="0050547A" w:rsidP="00A36409">
      <w:pPr>
        <w:rPr>
          <w:rFonts w:ascii="ＭＳ 明朝" w:hAnsi="ＭＳ 明朝" w:cs="+mn-cs"/>
          <w:bCs/>
          <w:color w:val="2F2B20"/>
          <w:kern w:val="24"/>
          <w:szCs w:val="21"/>
        </w:rPr>
      </w:pPr>
    </w:p>
    <w:p w14:paraId="33178DEF" w14:textId="377848AE" w:rsidR="0050547A" w:rsidRDefault="0050547A" w:rsidP="00A36409">
      <w:pPr>
        <w:rPr>
          <w:rFonts w:ascii="ＭＳ 明朝" w:hAnsi="ＭＳ 明朝" w:cs="+mn-cs"/>
          <w:bCs/>
          <w:color w:val="2F2B20"/>
          <w:kern w:val="24"/>
          <w:szCs w:val="21"/>
        </w:rPr>
      </w:pPr>
    </w:p>
    <w:p w14:paraId="29ACE9BC" w14:textId="4FA2F3B0" w:rsidR="0050547A" w:rsidRDefault="00842EBD" w:rsidP="00A36409">
      <w:pPr>
        <w:rPr>
          <w:rFonts w:ascii="ＭＳ 明朝" w:hAnsi="ＭＳ 明朝" w:cs="+mn-cs"/>
          <w:bCs/>
          <w:color w:val="2F2B20"/>
          <w:kern w:val="24"/>
          <w:szCs w:val="21"/>
        </w:rPr>
      </w:pPr>
      <w:r>
        <w:rPr>
          <w:rFonts w:ascii="ＭＳ 明朝" w:hAnsi="ＭＳ 明朝" w:cs="+mn-cs"/>
          <w:bCs/>
          <w:noProof/>
          <w:color w:val="2F2B20"/>
          <w:kern w:val="24"/>
          <w:szCs w:val="21"/>
        </w:rPr>
        <mc:AlternateContent>
          <mc:Choice Requires="wps">
            <w:drawing>
              <wp:anchor distT="0" distB="0" distL="114300" distR="114300" simplePos="0" relativeHeight="251652096" behindDoc="0" locked="0" layoutInCell="1" allowOverlap="1" wp14:anchorId="76AC04C6" wp14:editId="0015B9A8">
                <wp:simplePos x="0" y="0"/>
                <wp:positionH relativeFrom="column">
                  <wp:posOffset>-104775</wp:posOffset>
                </wp:positionH>
                <wp:positionV relativeFrom="margin">
                  <wp:posOffset>7661910</wp:posOffset>
                </wp:positionV>
                <wp:extent cx="2914650" cy="1767840"/>
                <wp:effectExtent l="0" t="0" r="0" b="3810"/>
                <wp:wrapNone/>
                <wp:docPr id="4"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9E8F631" w14:textId="74A2F128" w:rsidR="00CE7263" w:rsidRDefault="005D1608" w:rsidP="003947C6">
                            <w:r>
                              <w:rPr>
                                <w:rFonts w:hint="eastAsia"/>
                              </w:rPr>
                              <w:t>▼</w:t>
                            </w:r>
                            <w:r w:rsidR="00576ECA">
                              <w:rPr>
                                <w:rFonts w:hint="eastAsia"/>
                              </w:rPr>
                              <w:t>近頃</w:t>
                            </w:r>
                            <w:r w:rsidR="00CE7263">
                              <w:rPr>
                                <w:rFonts w:hint="eastAsia"/>
                              </w:rPr>
                              <w:t>「</w:t>
                            </w:r>
                            <w:r w:rsidR="00576ECA">
                              <w:rPr>
                                <w:rFonts w:hint="eastAsia"/>
                              </w:rPr>
                              <w:t>よう</w:t>
                            </w:r>
                            <w:r w:rsidR="00CE7263">
                              <w:rPr>
                                <w:rFonts w:hint="eastAsia"/>
                              </w:rPr>
                              <w:t>つうトラブル」</w:t>
                            </w:r>
                            <w:r w:rsidR="00576ECA">
                              <w:rPr>
                                <w:rFonts w:hint="eastAsia"/>
                              </w:rPr>
                              <w:t>に悩まされています。</w:t>
                            </w:r>
                            <w:r w:rsidR="00202BAE">
                              <w:rPr>
                                <w:rFonts w:hint="eastAsia"/>
                              </w:rPr>
                              <w:t>このニュースも立ったり座ったりを繰返しながら</w:t>
                            </w:r>
                            <w:r w:rsidR="001F7FFB">
                              <w:rPr>
                                <w:rFonts w:hint="eastAsia"/>
                              </w:rPr>
                              <w:t>執筆しました。</w:t>
                            </w:r>
                            <w:r w:rsidR="00202BAE">
                              <w:rPr>
                                <w:rFonts w:hint="eastAsia"/>
                              </w:rPr>
                              <w:t>健康のありがたさを感じる年齢に</w:t>
                            </w:r>
                            <w:r w:rsidR="00842EBD">
                              <w:rPr>
                                <w:rFonts w:hint="eastAsia"/>
                              </w:rPr>
                              <w:t>なったということです</w:t>
                            </w:r>
                            <w:r w:rsidR="00202BAE">
                              <w:rPr>
                                <w:rFonts w:hint="eastAsia"/>
                              </w:rPr>
                              <w:t>。</w:t>
                            </w:r>
                          </w:p>
                          <w:p w14:paraId="4ED9EEDA" w14:textId="043E7639" w:rsidR="00681810" w:rsidRDefault="005D1608" w:rsidP="00681810">
                            <w:r>
                              <w:rPr>
                                <w:rFonts w:hint="eastAsia"/>
                              </w:rPr>
                              <w:t>▼</w:t>
                            </w:r>
                            <w:r w:rsidR="00681810">
                              <w:rPr>
                                <w:rFonts w:hint="eastAsia"/>
                              </w:rPr>
                              <w:t>過労死防止月間</w:t>
                            </w:r>
                            <w:r w:rsidR="00842EBD">
                              <w:rPr>
                                <w:rFonts w:hint="eastAsia"/>
                              </w:rPr>
                              <w:t>の</w:t>
                            </w:r>
                            <w:r w:rsidR="00681810" w:rsidRPr="00681810">
                              <w:rPr>
                                <w:rFonts w:hint="eastAsia"/>
                                <w:w w:val="67"/>
                                <w:eastAsianLayout w:id="-1945471488" w:vert="1" w:vertCompress="1"/>
                              </w:rPr>
                              <w:t>１１</w:t>
                            </w:r>
                            <w:r w:rsidR="00681810">
                              <w:rPr>
                                <w:rFonts w:hint="eastAsia"/>
                              </w:rPr>
                              <w:t>月</w:t>
                            </w:r>
                            <w:r w:rsidR="00842EBD">
                              <w:rPr>
                                <w:rFonts w:hint="eastAsia"/>
                              </w:rPr>
                              <w:t>の</w:t>
                            </w:r>
                            <w:r w:rsidR="00681810">
                              <w:rPr>
                                <w:rFonts w:hint="eastAsia"/>
                              </w:rPr>
                              <w:t>自主研究会は森友疑惑・赤木事件の担当弁護士さんを講師に招きました。国会が役割を果たさない以上、裁判での証人喚問に期待が高まります。</w:t>
                            </w:r>
                          </w:p>
                          <w:p w14:paraId="19ACF438" w14:textId="77777777" w:rsidR="00681810" w:rsidRDefault="00681810" w:rsidP="00681810">
                            <w:r>
                              <w:rPr>
                                <w:rFonts w:hint="eastAsia"/>
                              </w:rPr>
                              <w:t>二人の代理人は過労死問題の研究会の講師として親交のある弁護士さんです。</w:t>
                            </w:r>
                          </w:p>
                          <w:p w14:paraId="1B21C5B6" w14:textId="77777777" w:rsidR="00681810" w:rsidRDefault="00681810" w:rsidP="00681810">
                            <w:pPr>
                              <w:rPr>
                                <w:rFonts w:hint="eastAsia"/>
                              </w:rPr>
                            </w:pPr>
                            <w:r>
                              <w:rPr>
                                <w:rFonts w:hint="eastAsia"/>
                              </w:rPr>
                              <w:t>赤木さんの無念を晴らしてもらいたいと思います。</w:t>
                            </w:r>
                          </w:p>
                          <w:p w14:paraId="5E539F54" w14:textId="79AAA7E3" w:rsidR="00184893" w:rsidRPr="00681810" w:rsidRDefault="00184893" w:rsidP="00202BA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C04C6" id="Text Box 395" o:spid="_x0000_s1064" type="#_x0000_t202" style="position:absolute;margin-left:-8.25pt;margin-top:603.3pt;width:229.5pt;height:13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Ba+QEAANEDAAAOAAAAZHJzL2Uyb0RvYy54bWysU8Fu2zAMvQ/YPwi6L07SNE2MOEXXosOA&#10;rhvQbndGlmNhtqhRSuz8/Sg5ybLtNuwiSyL1+N4jvbrt20bsNXmDtpCT0VgKbRWWxm4L+fX18d1C&#10;Ch/AltCg1YU8aC9v12/frDqX6ynW2JSaBINYn3eukHUILs8yr2rdgh+h05aDFVILgY+0zUqCjtHb&#10;JpuOx/OsQyododLe8+3DEJTrhF9VWoXPVeV1EE0hmVtIK6V1E9dsvYJ8S+Bqo4404B9YtGAsFz1D&#10;PUAAsSPzF1RrFKHHKowUthlWlVE6aWA1k/Efal5qcDppYXO8O9vk/x+set5/IWHKQs6ksNByi151&#10;H8R77MXV8jr60zmfc9qL48TQc4D7nLR694TquxcW72uwW31HhF2toWR+k/gyu3g64PgIsuk+YcmF&#10;YBcwAfUVtdE8tkMwOvfpcO5NJKP4crqczObXHFIcm9zMbxaz1L0M8tNzRz580NiKuCkkcfMTPOyf&#10;fIh0ID+lxGoWH03TpAFo7G8XnBhvEv3IeOAe+k2fnLpanGzZYHlgQYTDXPF/wBsN3/grRcdTVUj/&#10;YwekpWg+WrblZjZlU0VIh8ViyXroMrC5CIBVNfKoMtSwvQ/D4O4cmW3NlYY2WLxjIyuTJEbHB1ZH&#10;/jw3SflxxuNgXp5T1q8/cf0TAAD//wMAUEsDBBQABgAIAAAAIQAdLnIx4gAAAA0BAAAPAAAAZHJz&#10;L2Rvd25yZXYueG1sTI/BTsMwEETvSPyDtUjcWrshNVUap0KVoBISB0qrXt3YJFHjdYidNPw9ywmO&#10;O/M0O5NvJtey0fah8ahgMRfALJbeNFgpOHw8z1bAQtRodOvRKvi2ATbF7U2uM+Ov+G7HfawYhWDI&#10;tII6xi7jPJS1dTrMfWeRvE/fOx3p7Ctuen2lcNfyRAjJnW6QPtS6s9valpf94BS8HXbjtjoNp8vr&#10;8etRaPNg5MtOqfu76WkNLNop/sHwW5+qQ0Gdzn5AE1irYLaQS0LJSISUwAhJ04SkM0npaimAFzn/&#10;v6L4AQAA//8DAFBLAQItABQABgAIAAAAIQC2gziS/gAAAOEBAAATAAAAAAAAAAAAAAAAAAAAAABb&#10;Q29udGVudF9UeXBlc10ueG1sUEsBAi0AFAAGAAgAAAAhADj9If/WAAAAlAEAAAsAAAAAAAAAAAAA&#10;AAAALwEAAF9yZWxzLy5yZWxzUEsBAi0AFAAGAAgAAAAhADVksFr5AQAA0QMAAA4AAAAAAAAAAAAA&#10;AAAALgIAAGRycy9lMm9Eb2MueG1sUEsBAi0AFAAGAAgAAAAhAB0ucjHiAAAADQEAAA8AAAAAAAAA&#10;AAAAAAAAUwQAAGRycy9kb3ducmV2LnhtbFBLBQYAAAAABAAEAPMAAABiBQAAAAA=&#10;" filled="f" stroked="f">
                <v:stroke dashstyle="1 1" endcap="round"/>
                <v:textbox style="layout-flow:vertical-ideographic" inset="5.85pt,.7pt,5.85pt,.7pt">
                  <w:txbxContent>
                    <w:p w14:paraId="69E8F631" w14:textId="74A2F128" w:rsidR="00CE7263" w:rsidRDefault="005D1608" w:rsidP="003947C6">
                      <w:r>
                        <w:rPr>
                          <w:rFonts w:hint="eastAsia"/>
                        </w:rPr>
                        <w:t>▼</w:t>
                      </w:r>
                      <w:r w:rsidR="00576ECA">
                        <w:rPr>
                          <w:rFonts w:hint="eastAsia"/>
                        </w:rPr>
                        <w:t>近頃</w:t>
                      </w:r>
                      <w:r w:rsidR="00CE7263">
                        <w:rPr>
                          <w:rFonts w:hint="eastAsia"/>
                        </w:rPr>
                        <w:t>「</w:t>
                      </w:r>
                      <w:r w:rsidR="00576ECA">
                        <w:rPr>
                          <w:rFonts w:hint="eastAsia"/>
                        </w:rPr>
                        <w:t>よう</w:t>
                      </w:r>
                      <w:r w:rsidR="00CE7263">
                        <w:rPr>
                          <w:rFonts w:hint="eastAsia"/>
                        </w:rPr>
                        <w:t>つうトラブル」</w:t>
                      </w:r>
                      <w:r w:rsidR="00576ECA">
                        <w:rPr>
                          <w:rFonts w:hint="eastAsia"/>
                        </w:rPr>
                        <w:t>に悩まされています。</w:t>
                      </w:r>
                      <w:r w:rsidR="00202BAE">
                        <w:rPr>
                          <w:rFonts w:hint="eastAsia"/>
                        </w:rPr>
                        <w:t>このニュースも立ったり座ったりを繰返しながら</w:t>
                      </w:r>
                      <w:r w:rsidR="001F7FFB">
                        <w:rPr>
                          <w:rFonts w:hint="eastAsia"/>
                        </w:rPr>
                        <w:t>執筆しました。</w:t>
                      </w:r>
                      <w:r w:rsidR="00202BAE">
                        <w:rPr>
                          <w:rFonts w:hint="eastAsia"/>
                        </w:rPr>
                        <w:t>健康のありがたさを感じる年齢に</w:t>
                      </w:r>
                      <w:r w:rsidR="00842EBD">
                        <w:rPr>
                          <w:rFonts w:hint="eastAsia"/>
                        </w:rPr>
                        <w:t>なったということです</w:t>
                      </w:r>
                      <w:r w:rsidR="00202BAE">
                        <w:rPr>
                          <w:rFonts w:hint="eastAsia"/>
                        </w:rPr>
                        <w:t>。</w:t>
                      </w:r>
                    </w:p>
                    <w:p w14:paraId="4ED9EEDA" w14:textId="043E7639" w:rsidR="00681810" w:rsidRDefault="005D1608" w:rsidP="00681810">
                      <w:r>
                        <w:rPr>
                          <w:rFonts w:hint="eastAsia"/>
                        </w:rPr>
                        <w:t>▼</w:t>
                      </w:r>
                      <w:r w:rsidR="00681810">
                        <w:rPr>
                          <w:rFonts w:hint="eastAsia"/>
                        </w:rPr>
                        <w:t>過労死防止月間</w:t>
                      </w:r>
                      <w:r w:rsidR="00842EBD">
                        <w:rPr>
                          <w:rFonts w:hint="eastAsia"/>
                        </w:rPr>
                        <w:t>の</w:t>
                      </w:r>
                      <w:r w:rsidR="00681810" w:rsidRPr="00681810">
                        <w:rPr>
                          <w:rFonts w:hint="eastAsia"/>
                          <w:w w:val="67"/>
                          <w:eastAsianLayout w:id="-1945471488" w:vert="1" w:vertCompress="1"/>
                        </w:rPr>
                        <w:t>１１</w:t>
                      </w:r>
                      <w:r w:rsidR="00681810">
                        <w:rPr>
                          <w:rFonts w:hint="eastAsia"/>
                        </w:rPr>
                        <w:t>月</w:t>
                      </w:r>
                      <w:r w:rsidR="00842EBD">
                        <w:rPr>
                          <w:rFonts w:hint="eastAsia"/>
                        </w:rPr>
                        <w:t>の</w:t>
                      </w:r>
                      <w:r w:rsidR="00681810">
                        <w:rPr>
                          <w:rFonts w:hint="eastAsia"/>
                        </w:rPr>
                        <w:t>自主研究会は森友疑惑・赤木事件の担当弁護士さんを講師に招きました。国会が役割を果たさない以上、裁判での証人喚問に期待が高まります。</w:t>
                      </w:r>
                    </w:p>
                    <w:p w14:paraId="19ACF438" w14:textId="77777777" w:rsidR="00681810" w:rsidRDefault="00681810" w:rsidP="00681810">
                      <w:r>
                        <w:rPr>
                          <w:rFonts w:hint="eastAsia"/>
                        </w:rPr>
                        <w:t>二人の代理人は過労死問題の研究会の講師として親交のある弁護士さんです。</w:t>
                      </w:r>
                    </w:p>
                    <w:p w14:paraId="1B21C5B6" w14:textId="77777777" w:rsidR="00681810" w:rsidRDefault="00681810" w:rsidP="00681810">
                      <w:pPr>
                        <w:rPr>
                          <w:rFonts w:hint="eastAsia"/>
                        </w:rPr>
                      </w:pPr>
                      <w:r>
                        <w:rPr>
                          <w:rFonts w:hint="eastAsia"/>
                        </w:rPr>
                        <w:t>赤木さんの無念を晴らしてもらいたいと思います。</w:t>
                      </w:r>
                    </w:p>
                    <w:p w14:paraId="5E539F54" w14:textId="79AAA7E3" w:rsidR="00184893" w:rsidRPr="00681810" w:rsidRDefault="00184893" w:rsidP="00202BAE"/>
                  </w:txbxContent>
                </v:textbox>
                <w10:wrap anchory="margin"/>
              </v:shape>
            </w:pict>
          </mc:Fallback>
        </mc:AlternateContent>
      </w:r>
    </w:p>
    <w:p w14:paraId="698F97F4" w14:textId="33EAB77C" w:rsidR="0050547A" w:rsidRDefault="0050547A" w:rsidP="00A36409">
      <w:pPr>
        <w:rPr>
          <w:rFonts w:ascii="ＭＳ 明朝" w:hAnsi="ＭＳ 明朝" w:cs="+mn-cs"/>
          <w:bCs/>
          <w:color w:val="2F2B20"/>
          <w:kern w:val="24"/>
          <w:szCs w:val="21"/>
        </w:rPr>
      </w:pPr>
    </w:p>
    <w:p w14:paraId="44C5507E" w14:textId="4767D7DA" w:rsidR="0050547A" w:rsidRDefault="0050547A" w:rsidP="00A36409">
      <w:pPr>
        <w:rPr>
          <w:rFonts w:ascii="ＭＳ 明朝" w:hAnsi="ＭＳ 明朝" w:cs="+mn-cs"/>
          <w:bCs/>
          <w:color w:val="2F2B20"/>
          <w:kern w:val="24"/>
          <w:szCs w:val="21"/>
        </w:rPr>
      </w:pPr>
    </w:p>
    <w:p w14:paraId="60ADDE58" w14:textId="1FDAF127" w:rsidR="0050547A" w:rsidRDefault="0050547A" w:rsidP="00A36409">
      <w:pPr>
        <w:rPr>
          <w:rFonts w:ascii="ＭＳ 明朝" w:hAnsi="ＭＳ 明朝" w:cs="+mn-cs"/>
          <w:bCs/>
          <w:color w:val="2F2B20"/>
          <w:kern w:val="24"/>
          <w:szCs w:val="21"/>
        </w:rPr>
      </w:pPr>
    </w:p>
    <w:p w14:paraId="0937B761" w14:textId="3CE767F6" w:rsidR="0050547A" w:rsidRDefault="0050547A" w:rsidP="00A36409">
      <w:pPr>
        <w:rPr>
          <w:rFonts w:ascii="ＭＳ 明朝" w:hAnsi="ＭＳ 明朝" w:cs="+mn-cs"/>
          <w:bCs/>
          <w:color w:val="2F2B20"/>
          <w:kern w:val="24"/>
          <w:szCs w:val="21"/>
        </w:rPr>
      </w:pPr>
    </w:p>
    <w:p w14:paraId="3982BCCF" w14:textId="05866DA4" w:rsidR="00C93861" w:rsidRDefault="00C93861" w:rsidP="00A36409">
      <w:pPr>
        <w:rPr>
          <w:rFonts w:ascii="ＭＳ 明朝" w:hAnsi="ＭＳ 明朝" w:cs="+mn-cs"/>
          <w:bCs/>
          <w:color w:val="2F2B20"/>
          <w:kern w:val="24"/>
          <w:szCs w:val="21"/>
        </w:rPr>
      </w:pPr>
    </w:p>
    <w:p w14:paraId="6792305B" w14:textId="2D3EEFEE" w:rsidR="00C93861" w:rsidRDefault="00C93861" w:rsidP="00A36409">
      <w:pPr>
        <w:rPr>
          <w:rFonts w:ascii="ＭＳ 明朝" w:hAnsi="ＭＳ 明朝" w:cs="+mn-cs"/>
          <w:bCs/>
          <w:color w:val="2F2B20"/>
          <w:kern w:val="24"/>
          <w:szCs w:val="21"/>
        </w:rPr>
      </w:pPr>
    </w:p>
    <w:p w14:paraId="6E56071F" w14:textId="2408D493" w:rsidR="00C93861" w:rsidRDefault="00C93861" w:rsidP="00A36409">
      <w:pPr>
        <w:rPr>
          <w:rFonts w:ascii="ＭＳ 明朝" w:hAnsi="ＭＳ 明朝" w:cs="+mn-cs"/>
          <w:bCs/>
          <w:color w:val="2F2B20"/>
          <w:kern w:val="24"/>
          <w:szCs w:val="21"/>
        </w:rPr>
      </w:pPr>
    </w:p>
    <w:p w14:paraId="755C17F6" w14:textId="4222EC33" w:rsidR="00C93861" w:rsidRDefault="00C93861" w:rsidP="00A36409">
      <w:pPr>
        <w:rPr>
          <w:rFonts w:ascii="ＭＳ 明朝" w:hAnsi="ＭＳ 明朝" w:cs="+mn-cs"/>
          <w:bCs/>
          <w:color w:val="2F2B20"/>
          <w:kern w:val="24"/>
          <w:szCs w:val="21"/>
        </w:rPr>
      </w:pPr>
    </w:p>
    <w:p w14:paraId="69102131" w14:textId="1CDEBA25" w:rsidR="00C93861" w:rsidRPr="00C93861" w:rsidRDefault="00C93861" w:rsidP="00A36409">
      <w:pPr>
        <w:rPr>
          <w:rFonts w:ascii="ＭＳ 明朝" w:hAnsi="ＭＳ 明朝" w:cs="+mn-cs"/>
          <w:bCs/>
          <w:color w:val="2F2B20"/>
          <w:kern w:val="24"/>
          <w:szCs w:val="21"/>
        </w:rPr>
      </w:pPr>
    </w:p>
    <w:p w14:paraId="2AD63323" w14:textId="3497988F" w:rsidR="00B33E34" w:rsidRDefault="00B33E34" w:rsidP="00B33E34">
      <w:pPr>
        <w:shd w:val="clear" w:color="auto" w:fill="FFFFFF"/>
        <w:rPr>
          <w:rFonts w:ascii="ＭＳ 明朝" w:hAnsi="ＭＳ 明朝"/>
        </w:rPr>
      </w:pPr>
    </w:p>
    <w:p w14:paraId="7674937D" w14:textId="10B66187" w:rsidR="0050547A" w:rsidRDefault="0050547A">
      <w:pPr>
        <w:rPr>
          <w:rFonts w:ascii="ＭＳ 明朝" w:hAnsi="ＭＳ 明朝"/>
        </w:rPr>
      </w:pPr>
    </w:p>
    <w:p w14:paraId="4CE23E39" w14:textId="1DCA54FB" w:rsidR="004D5E84" w:rsidRDefault="002F646F" w:rsidP="00C944BD">
      <w:pPr>
        <w:rPr>
          <w:rFonts w:ascii="ＭＳ 明朝" w:hAnsi="ＭＳ 明朝"/>
        </w:rPr>
      </w:pPr>
      <w:r w:rsidRPr="00BF2B84">
        <w:rPr>
          <w:rFonts w:hint="eastAsia"/>
          <w:noProof/>
        </w:rPr>
        <mc:AlternateContent>
          <mc:Choice Requires="wps">
            <w:drawing>
              <wp:anchor distT="0" distB="0" distL="114300" distR="114300" simplePos="0" relativeHeight="251697152" behindDoc="0" locked="0" layoutInCell="1" allowOverlap="1" wp14:anchorId="381FA418" wp14:editId="3DE52DFC">
                <wp:simplePos x="0" y="0"/>
                <wp:positionH relativeFrom="column">
                  <wp:posOffset>-358627</wp:posOffset>
                </wp:positionH>
                <wp:positionV relativeFrom="bottomMargin">
                  <wp:posOffset>44878</wp:posOffset>
                </wp:positionV>
                <wp:extent cx="6560288" cy="0"/>
                <wp:effectExtent l="0" t="0" r="0" b="0"/>
                <wp:wrapNone/>
                <wp:docPr id="1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1A12" id="Line 165"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 from="-28.25pt,3.55pt" to="488.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p3wgEAAGwDAAAOAAAAZHJzL2Uyb0RvYy54bWysU01v2zAMvQ/YfxB0X5wES9AZcXpI112y&#10;LUC7H8BIsi1MEgVJiZ1/P0r5aLfdivogiCL5+PhIr+5Ha9hRhajRNXw2mXKmnECpXdfwX8+Pn+44&#10;iwmcBINONfykIr9ff/ywGnyt5tijkSowAnGxHnzD+5R8XVVR9MpCnKBXjpwtBguJzNBVMsBA6NZU&#10;8+l0WQ0YpA8oVIz0+nB28nXBb1sl0s+2jSox03DilsoZyrnPZ7VeQd0F8L0WFxrwBhYWtKOiN6gH&#10;SMAOQf8HZbUIGLFNE4G2wrbVQpUeqJvZ9J9unnrwqvRC4kR/kym+H6z4cdwFpiXN7jNnDizNaKud&#10;YrPlIosz+FhTzMbtQm5PjO7Jb1H8jszhpgfXqULy+eQpcZYzqr9SshE9ldgP31FSDBwSFqXGNtgM&#10;SRqwsQzkdBuIGhMT9LhcLKfzO1ohcfVVUF8TfYjpm0LL8qXhhlgXYDhuY8pEoL6G5DoOH7UxZd7G&#10;saHhXxbzRUmIaLTMzhwWQ7ffmMCOkDemfKUr8rwOC3hwsoD1CuTXyz2BNuc7FTfuIkbu/6zkHuVp&#10;F64i0UgLy8v65Z15bZfsl59k/QcAAP//AwBQSwMEFAAGAAgAAAAhAA48AMfcAAAABwEAAA8AAABk&#10;cnMvZG93bnJldi54bWxMjsFOwzAQRO9I/IO1SFyq1mlRUwjZVAjIjUsLiOs2XpKIeJ3Gbhv4egwX&#10;OI5m9Obl69F26siDb50gzGcJKJbKmVZqhJfncnoNygcSQ50TRvhkD+vi/CynzLiTbPi4DbWKEPEZ&#10;ITQh9JnWvmrYkp+5niV2726wFGIcam0GOkW47fQiSVJtqZX40FDP9w1XH9uDRfDlK+/Lr0k1Sd6u&#10;aseL/cPTIyFeXox3t6ACj+FvDD/6UR2K6LRzBzFedQjTZbqMU4TVHFTsb1ZpCmr3m3WR6//+xTcA&#10;AAD//wMAUEsBAi0AFAAGAAgAAAAhALaDOJL+AAAA4QEAABMAAAAAAAAAAAAAAAAAAAAAAFtDb250&#10;ZW50X1R5cGVzXS54bWxQSwECLQAUAAYACAAAACEAOP0h/9YAAACUAQAACwAAAAAAAAAAAAAAAAAv&#10;AQAAX3JlbHMvLnJlbHNQSwECLQAUAAYACAAAACEAlcd6d8IBAABsAwAADgAAAAAAAAAAAAAAAAAu&#10;AgAAZHJzL2Uyb0RvYy54bWxQSwECLQAUAAYACAAAACEADjwAx9wAAAAHAQAADwAAAAAAAAAAAAAA&#10;AAAcBAAAZHJzL2Rvd25yZXYueG1sUEsFBgAAAAAEAAQA8wAAACUFAAAAAA==&#10;">
                <w10:wrap anchory="margin"/>
              </v:line>
            </w:pict>
          </mc:Fallback>
        </mc:AlternateContent>
      </w:r>
      <w:bookmarkStart w:id="0" w:name="_Hlk31489620"/>
      <w:bookmarkEnd w:id="0"/>
    </w:p>
    <w:sectPr w:rsidR="004D5E84" w:rsidSect="00BD24FF">
      <w:pgSz w:w="11906" w:h="16838" w:code="9"/>
      <w:pgMar w:top="1134" w:right="851" w:bottom="851" w:left="851" w:header="851" w:footer="992" w:gutter="0"/>
      <w:cols w:num="5" w:space="210"/>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F506C" w14:textId="77777777" w:rsidR="002E7AE4" w:rsidRDefault="002E7AE4" w:rsidP="00D025E5">
      <w:r>
        <w:separator/>
      </w:r>
    </w:p>
  </w:endnote>
  <w:endnote w:type="continuationSeparator" w:id="0">
    <w:p w14:paraId="72A7F57C" w14:textId="77777777" w:rsidR="002E7AE4" w:rsidRDefault="002E7AE4" w:rsidP="00D0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創英丸ﾎﾟｯﾌﾟ体">
    <w:panose1 w:val="040F09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RＣ＆Ｇブーケ">
    <w:panose1 w:val="02000600000000000000"/>
    <w:charset w:val="80"/>
    <w:family w:val="auto"/>
    <w:pitch w:val="variable"/>
    <w:sig w:usb0="80000287" w:usb1="28C76CF8"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 PハイカラPOP体H04">
    <w:panose1 w:val="040B0900000000000000"/>
    <w:charset w:val="80"/>
    <w:family w:val="modern"/>
    <w:pitch w:val="variable"/>
    <w:sig w:usb0="80000283" w:usb1="28C76CFA" w:usb2="00000010" w:usb3="00000000" w:csb0="00020001" w:csb1="00000000"/>
  </w:font>
  <w:font w:name="CRＣ＆Ｇ由紀葉太楷書体">
    <w:panose1 w:val="02000600000000000000"/>
    <w:charset w:val="80"/>
    <w:family w:val="auto"/>
    <w:pitch w:val="variable"/>
    <w:sig w:usb0="80000287" w:usb1="28C76CF8" w:usb2="00000010" w:usb3="00000000" w:csb0="0002009F" w:csb1="00000000"/>
  </w:font>
  <w:font w:name="AR P悠々ゴシック体E">
    <w:panose1 w:val="040B0900000000000000"/>
    <w:charset w:val="80"/>
    <w:family w:val="modern"/>
    <w:pitch w:val="variable"/>
    <w:sig w:usb0="80000283" w:usb1="28C76CFA" w:usb2="00000010" w:usb3="00000000" w:csb0="00020001" w:csb1="00000000"/>
  </w:font>
  <w:font w:name="AR丸ゴシック体M">
    <w:panose1 w:val="020B0609010101010101"/>
    <w:charset w:val="80"/>
    <w:family w:val="modern"/>
    <w:pitch w:val="fixed"/>
    <w:sig w:usb0="00000001" w:usb1="08070000" w:usb2="00000010" w:usb3="00000000" w:csb0="00020000" w:csb1="00000000"/>
  </w:font>
  <w:font w:name="HGP平成角ｺﾞｼｯｸ体W9">
    <w:panose1 w:val="020B0A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平成明朝体W9">
    <w:panose1 w:val="02020A09000000000000"/>
    <w:charset w:val="80"/>
    <w:family w:val="roman"/>
    <w:pitch w:val="fixed"/>
    <w:sig w:usb0="80000281" w:usb1="28C76CF8" w:usb2="00000010" w:usb3="00000000" w:csb0="00020000" w:csb1="00000000"/>
  </w:font>
  <w:font w:name="AR P勘亭流H">
    <w:panose1 w:val="020B0600010101010101"/>
    <w:charset w:val="80"/>
    <w:family w:val="modern"/>
    <w:pitch w:val="variable"/>
    <w:sig w:usb0="00000001" w:usb1="08070000" w:usb2="00000010" w:usb3="00000000" w:csb0="00020000" w:csb1="00000000"/>
  </w:font>
  <w:font w:name="ＤＦＧロマン雪W9">
    <w:panose1 w:val="040B0900000000000000"/>
    <w:charset w:val="80"/>
    <w:family w:val="modern"/>
    <w:pitch w:val="variable"/>
    <w:sig w:usb0="80000283" w:usb1="28C76CF8" w:usb2="00000010" w:usb3="00000000" w:csb0="00020001" w:csb1="00000000"/>
  </w:font>
  <w:font w:name="BIZ UDP明朝 Medium">
    <w:panose1 w:val="02020500000000000000"/>
    <w:charset w:val="80"/>
    <w:family w:val="roman"/>
    <w:pitch w:val="variable"/>
    <w:sig w:usb0="E00002F7" w:usb1="2AC7EDF8" w:usb2="00000012" w:usb3="00000000" w:csb0="00020001" w:csb1="00000000"/>
  </w:font>
  <w:font w:name="AR P悠々ｺﾞｼｯｸ体E04">
    <w:panose1 w:val="040B0900000000000000"/>
    <w:charset w:val="80"/>
    <w:family w:val="modern"/>
    <w:pitch w:val="variable"/>
    <w:sig w:usb0="80000283" w:usb1="28C76CFA" w:usb2="00000010" w:usb3="00000000" w:csb0="00020001" w:csb1="00000000"/>
  </w:font>
  <w:font w:name="HGS白洲太楷書体">
    <w:panose1 w:val="03000A00000000000000"/>
    <w:charset w:val="80"/>
    <w:family w:val="script"/>
    <w:pitch w:val="variable"/>
    <w:sig w:usb0="80000281" w:usb1="28C76CF8" w:usb2="00000010" w:usb3="00000000" w:csb0="00020000" w:csb1="00000000"/>
  </w:font>
  <w:font w:name="HGP白洲太楷書体">
    <w:panose1 w:val="03000A00000000000000"/>
    <w:charset w:val="80"/>
    <w:family w:val="script"/>
    <w:pitch w:val="variable"/>
    <w:sig w:usb0="80000281" w:usb1="28C76CF8" w:usb2="00000010" w:usb3="00000000" w:csb0="00020000" w:csb1="00000000"/>
  </w:font>
  <w:font w:name="CRバジョカ隅書体">
    <w:panose1 w:val="02000600000000000000"/>
    <w:charset w:val="80"/>
    <w:family w:val="auto"/>
    <w:pitch w:val="variable"/>
    <w:sig w:usb0="A00002BF" w:usb1="68C7FCFB" w:usb2="00000010" w:usb3="00000000" w:csb0="0002009F" w:csb1="00000000"/>
  </w:font>
  <w:font w:name="AR P楷書体M04">
    <w:panose1 w:val="03000600000000000000"/>
    <w:charset w:val="80"/>
    <w:family w:val="script"/>
    <w:pitch w:val="variable"/>
    <w:sig w:usb0="80000283" w:usb1="28C76CFA" w:usb2="00000010" w:usb3="00000000" w:csb0="00020001" w:csb1="00000000"/>
  </w:font>
  <w:font w:name="AR P勘亭流H04">
    <w:panose1 w:val="03000900000000000000"/>
    <w:charset w:val="80"/>
    <w:family w:val="script"/>
    <w:pitch w:val="variable"/>
    <w:sig w:usb0="80000283" w:usb1="28C76CFA" w:usb2="00000010" w:usb3="00000000" w:csb0="00020001" w:csb1="00000000"/>
  </w:font>
  <w:font w:name="AR P丸ゴシック体M">
    <w:panose1 w:val="020B0600010101010101"/>
    <w:charset w:val="80"/>
    <w:family w:val="modern"/>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AR悠々ゴシック体E">
    <w:panose1 w:val="040B0909000000000000"/>
    <w:charset w:val="80"/>
    <w:family w:val="modern"/>
    <w:pitch w:val="fixed"/>
    <w:sig w:usb0="80000283" w:usb1="28C76CFA" w:usb2="00000010" w:usb3="00000000" w:csb0="00020001" w:csb1="00000000"/>
  </w:font>
  <w:font w:name="HG白洲太楷書体">
    <w:panose1 w:val="03000A09000000000000"/>
    <w:charset w:val="80"/>
    <w:family w:val="script"/>
    <w:pitch w:val="fixed"/>
    <w:sig w:usb0="80000281" w:usb1="28C76CF8" w:usb2="00000010" w:usb3="00000000" w:csb0="00020000" w:csb1="00000000"/>
  </w:font>
  <w:font w:name="+mn-cs">
    <w:panose1 w:val="00000000000000000000"/>
    <w:charset w:val="00"/>
    <w:family w:val="roman"/>
    <w:notTrueType/>
    <w:pitch w:val="default"/>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FF6B1" w14:textId="77777777" w:rsidR="002E7AE4" w:rsidRDefault="002E7AE4" w:rsidP="00D025E5">
      <w:r>
        <w:separator/>
      </w:r>
    </w:p>
  </w:footnote>
  <w:footnote w:type="continuationSeparator" w:id="0">
    <w:p w14:paraId="1C9F3DC9" w14:textId="77777777" w:rsidR="002E7AE4" w:rsidRDefault="002E7AE4" w:rsidP="00D02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70EE"/>
    <w:multiLevelType w:val="hybridMultilevel"/>
    <w:tmpl w:val="6D2EFAAA"/>
    <w:lvl w:ilvl="0" w:tplc="9F260B8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A1C3E"/>
    <w:multiLevelType w:val="hybridMultilevel"/>
    <w:tmpl w:val="3E4434F6"/>
    <w:lvl w:ilvl="0" w:tplc="04090011">
      <w:start w:val="1"/>
      <w:numFmt w:val="decimalEnclosedCircle"/>
      <w:lvlText w:val="%1"/>
      <w:lvlJc w:val="left"/>
      <w:pPr>
        <w:ind w:left="845" w:hanging="420"/>
      </w:p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start w:val="1"/>
      <w:numFmt w:val="aiueoFullWidth"/>
      <w:lvlText w:val="(%5)"/>
      <w:lvlJc w:val="left"/>
      <w:pPr>
        <w:ind w:left="2525" w:hanging="420"/>
      </w:pPr>
    </w:lvl>
    <w:lvl w:ilvl="5" w:tplc="04090011">
      <w:start w:val="1"/>
      <w:numFmt w:val="decimalEnclosedCircle"/>
      <w:lvlText w:val="%6"/>
      <w:lvlJc w:val="left"/>
      <w:pPr>
        <w:ind w:left="2945" w:hanging="420"/>
      </w:pPr>
    </w:lvl>
    <w:lvl w:ilvl="6" w:tplc="0409000F">
      <w:start w:val="1"/>
      <w:numFmt w:val="decimal"/>
      <w:lvlText w:val="%7."/>
      <w:lvlJc w:val="left"/>
      <w:pPr>
        <w:ind w:left="3365" w:hanging="420"/>
      </w:pPr>
    </w:lvl>
    <w:lvl w:ilvl="7" w:tplc="04090017">
      <w:start w:val="1"/>
      <w:numFmt w:val="aiueoFullWidth"/>
      <w:lvlText w:val="(%8)"/>
      <w:lvlJc w:val="left"/>
      <w:pPr>
        <w:ind w:left="3785" w:hanging="420"/>
      </w:pPr>
    </w:lvl>
    <w:lvl w:ilvl="8" w:tplc="04090011">
      <w:start w:val="1"/>
      <w:numFmt w:val="decimalEnclosedCircle"/>
      <w:lvlText w:val="%9"/>
      <w:lvlJc w:val="left"/>
      <w:pPr>
        <w:ind w:left="4205" w:hanging="420"/>
      </w:pPr>
    </w:lvl>
  </w:abstractNum>
  <w:abstractNum w:abstractNumId="2" w15:restartNumberingAfterBreak="0">
    <w:nsid w:val="07D243F0"/>
    <w:multiLevelType w:val="hybridMultilevel"/>
    <w:tmpl w:val="323A6AD8"/>
    <w:lvl w:ilvl="0" w:tplc="737CE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260765"/>
    <w:multiLevelType w:val="hybridMultilevel"/>
    <w:tmpl w:val="620A6E04"/>
    <w:lvl w:ilvl="0" w:tplc="800E1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5C698C"/>
    <w:multiLevelType w:val="hybridMultilevel"/>
    <w:tmpl w:val="6B9A80D4"/>
    <w:lvl w:ilvl="0" w:tplc="C6B232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6377CC"/>
    <w:multiLevelType w:val="hybridMultilevel"/>
    <w:tmpl w:val="3614ED34"/>
    <w:lvl w:ilvl="0" w:tplc="EC365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1822E5"/>
    <w:multiLevelType w:val="hybridMultilevel"/>
    <w:tmpl w:val="D952BD7C"/>
    <w:lvl w:ilvl="0" w:tplc="78EEBF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D15D26"/>
    <w:multiLevelType w:val="hybridMultilevel"/>
    <w:tmpl w:val="82C089EA"/>
    <w:lvl w:ilvl="0" w:tplc="78BC4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8543D8"/>
    <w:multiLevelType w:val="hybridMultilevel"/>
    <w:tmpl w:val="3710EC96"/>
    <w:lvl w:ilvl="0" w:tplc="DFF45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601F95"/>
    <w:multiLevelType w:val="hybridMultilevel"/>
    <w:tmpl w:val="8B142A58"/>
    <w:lvl w:ilvl="0" w:tplc="4E72F1E6">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B07E33"/>
    <w:multiLevelType w:val="hybridMultilevel"/>
    <w:tmpl w:val="97F41ABC"/>
    <w:lvl w:ilvl="0" w:tplc="18CEF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672BFD"/>
    <w:multiLevelType w:val="hybridMultilevel"/>
    <w:tmpl w:val="9792260E"/>
    <w:lvl w:ilvl="0" w:tplc="02C0FD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55C7D7F"/>
    <w:multiLevelType w:val="hybridMultilevel"/>
    <w:tmpl w:val="38046D28"/>
    <w:lvl w:ilvl="0" w:tplc="C6FC4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6139E2"/>
    <w:multiLevelType w:val="hybridMultilevel"/>
    <w:tmpl w:val="A254E906"/>
    <w:lvl w:ilvl="0" w:tplc="7D22E006">
      <w:start w:val="1"/>
      <w:numFmt w:val="none"/>
      <w:lvlText w:val="一、"/>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65209A"/>
    <w:multiLevelType w:val="hybridMultilevel"/>
    <w:tmpl w:val="4B0C9DB4"/>
    <w:lvl w:ilvl="0" w:tplc="CF3023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7908B8"/>
    <w:multiLevelType w:val="hybridMultilevel"/>
    <w:tmpl w:val="B0C05DF4"/>
    <w:lvl w:ilvl="0" w:tplc="B41625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1D0A32"/>
    <w:multiLevelType w:val="hybridMultilevel"/>
    <w:tmpl w:val="27568FC4"/>
    <w:lvl w:ilvl="0" w:tplc="396C6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F16C4F"/>
    <w:multiLevelType w:val="hybridMultilevel"/>
    <w:tmpl w:val="4E268420"/>
    <w:lvl w:ilvl="0" w:tplc="3B3AA0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735239"/>
    <w:multiLevelType w:val="hybridMultilevel"/>
    <w:tmpl w:val="18AA8174"/>
    <w:lvl w:ilvl="0" w:tplc="07883A52">
      <w:start w:val="1"/>
      <w:numFmt w:val="none"/>
      <w:lvlText w:val="一、"/>
      <w:lvlJc w:val="left"/>
      <w:pPr>
        <w:ind w:left="810" w:hanging="810"/>
      </w:pPr>
      <w:rPr>
        <w:rFonts w:ascii="HG創英丸ﾎﾟｯﾌﾟ体" w:eastAsia="HG創英丸ﾎﾟｯﾌﾟ体"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0D2E1A"/>
    <w:multiLevelType w:val="hybridMultilevel"/>
    <w:tmpl w:val="E438BEDE"/>
    <w:lvl w:ilvl="0" w:tplc="6B4823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217B18"/>
    <w:multiLevelType w:val="hybridMultilevel"/>
    <w:tmpl w:val="1F568B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8A18AA"/>
    <w:multiLevelType w:val="hybridMultilevel"/>
    <w:tmpl w:val="584E117A"/>
    <w:lvl w:ilvl="0" w:tplc="99B07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BE0268"/>
    <w:multiLevelType w:val="hybridMultilevel"/>
    <w:tmpl w:val="A36E3AC4"/>
    <w:lvl w:ilvl="0" w:tplc="2BE45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0A718C"/>
    <w:multiLevelType w:val="hybridMultilevel"/>
    <w:tmpl w:val="20BAF332"/>
    <w:lvl w:ilvl="0" w:tplc="45DA32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6E1907"/>
    <w:multiLevelType w:val="hybridMultilevel"/>
    <w:tmpl w:val="02D875F2"/>
    <w:lvl w:ilvl="0" w:tplc="28F49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D1755A"/>
    <w:multiLevelType w:val="hybridMultilevel"/>
    <w:tmpl w:val="44FCF4EE"/>
    <w:lvl w:ilvl="0" w:tplc="07883A52">
      <w:start w:val="1"/>
      <w:numFmt w:val="none"/>
      <w:lvlText w:val="一、"/>
      <w:lvlJc w:val="left"/>
      <w:pPr>
        <w:ind w:left="810" w:hanging="810"/>
      </w:pPr>
      <w:rPr>
        <w:rFonts w:ascii="HG創英丸ﾎﾟｯﾌﾟ体" w:eastAsia="HG創英丸ﾎﾟｯﾌﾟ体"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902D9A"/>
    <w:multiLevelType w:val="hybridMultilevel"/>
    <w:tmpl w:val="D976446C"/>
    <w:lvl w:ilvl="0" w:tplc="F1DE5E02">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AB36AD"/>
    <w:multiLevelType w:val="multilevel"/>
    <w:tmpl w:val="868AF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C31892"/>
    <w:multiLevelType w:val="hybridMultilevel"/>
    <w:tmpl w:val="34483006"/>
    <w:lvl w:ilvl="0" w:tplc="8B3036B6">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084699"/>
    <w:multiLevelType w:val="hybridMultilevel"/>
    <w:tmpl w:val="A6684EF2"/>
    <w:lvl w:ilvl="0" w:tplc="221CFD36">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CB318D"/>
    <w:multiLevelType w:val="hybridMultilevel"/>
    <w:tmpl w:val="085E4C60"/>
    <w:lvl w:ilvl="0" w:tplc="4D7C10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6F87D0A"/>
    <w:multiLevelType w:val="hybridMultilevel"/>
    <w:tmpl w:val="75305550"/>
    <w:lvl w:ilvl="0" w:tplc="A350A42A">
      <w:start w:val="3"/>
      <w:numFmt w:val="bullet"/>
      <w:lvlText w:val="★"/>
      <w:lvlJc w:val="left"/>
      <w:pPr>
        <w:ind w:left="842" w:hanging="360"/>
      </w:pPr>
      <w:rPr>
        <w:rFonts w:ascii="ＭＳ ゴシック" w:eastAsia="ＭＳ ゴシック" w:hAnsi="ＭＳ ゴシック"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32" w15:restartNumberingAfterBreak="0">
    <w:nsid w:val="67154C15"/>
    <w:multiLevelType w:val="hybridMultilevel"/>
    <w:tmpl w:val="E31E7654"/>
    <w:lvl w:ilvl="0" w:tplc="C38ED766">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945E3"/>
    <w:multiLevelType w:val="hybridMultilevel"/>
    <w:tmpl w:val="55924DB8"/>
    <w:lvl w:ilvl="0" w:tplc="3E1C0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1E7319"/>
    <w:multiLevelType w:val="hybridMultilevel"/>
    <w:tmpl w:val="9CB4516C"/>
    <w:lvl w:ilvl="0" w:tplc="729EA8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473197"/>
    <w:multiLevelType w:val="hybridMultilevel"/>
    <w:tmpl w:val="4586AC98"/>
    <w:lvl w:ilvl="0" w:tplc="CB58AC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884A90"/>
    <w:multiLevelType w:val="hybridMultilevel"/>
    <w:tmpl w:val="7990125C"/>
    <w:lvl w:ilvl="0" w:tplc="6FFEF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D13B1F"/>
    <w:multiLevelType w:val="hybridMultilevel"/>
    <w:tmpl w:val="17BE3454"/>
    <w:lvl w:ilvl="0" w:tplc="E544E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1721DF"/>
    <w:multiLevelType w:val="hybridMultilevel"/>
    <w:tmpl w:val="960825C0"/>
    <w:lvl w:ilvl="0" w:tplc="92D46A7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FE433E"/>
    <w:multiLevelType w:val="hybridMultilevel"/>
    <w:tmpl w:val="2982B492"/>
    <w:lvl w:ilvl="0" w:tplc="AE2687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DA5220"/>
    <w:multiLevelType w:val="hybridMultilevel"/>
    <w:tmpl w:val="6936C818"/>
    <w:lvl w:ilvl="0" w:tplc="88F23F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DAC0685"/>
    <w:multiLevelType w:val="hybridMultilevel"/>
    <w:tmpl w:val="A8900CAE"/>
    <w:lvl w:ilvl="0" w:tplc="8EC6D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4B4073"/>
    <w:multiLevelType w:val="hybridMultilevel"/>
    <w:tmpl w:val="F57AE72E"/>
    <w:lvl w:ilvl="0" w:tplc="0B506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5"/>
  </w:num>
  <w:num w:numId="3">
    <w:abstractNumId w:val="18"/>
  </w:num>
  <w:num w:numId="4">
    <w:abstractNumId w:val="19"/>
  </w:num>
  <w:num w:numId="5">
    <w:abstractNumId w:val="39"/>
  </w:num>
  <w:num w:numId="6">
    <w:abstractNumId w:val="17"/>
  </w:num>
  <w:num w:numId="7">
    <w:abstractNumId w:val="13"/>
  </w:num>
  <w:num w:numId="8">
    <w:abstractNumId w:val="28"/>
  </w:num>
  <w:num w:numId="9">
    <w:abstractNumId w:val="8"/>
  </w:num>
  <w:num w:numId="10">
    <w:abstractNumId w:val="6"/>
  </w:num>
  <w:num w:numId="11">
    <w:abstractNumId w:val="37"/>
  </w:num>
  <w:num w:numId="12">
    <w:abstractNumId w:val="36"/>
  </w:num>
  <w:num w:numId="13">
    <w:abstractNumId w:val="30"/>
  </w:num>
  <w:num w:numId="14">
    <w:abstractNumId w:val="4"/>
  </w:num>
  <w:num w:numId="15">
    <w:abstractNumId w:val="38"/>
  </w:num>
  <w:num w:numId="16">
    <w:abstractNumId w:val="2"/>
  </w:num>
  <w:num w:numId="17">
    <w:abstractNumId w:val="12"/>
  </w:num>
  <w:num w:numId="18">
    <w:abstractNumId w:val="24"/>
  </w:num>
  <w:num w:numId="19">
    <w:abstractNumId w:val="3"/>
  </w:num>
  <w:num w:numId="20">
    <w:abstractNumId w:val="5"/>
  </w:num>
  <w:num w:numId="21">
    <w:abstractNumId w:val="20"/>
  </w:num>
  <w:num w:numId="22">
    <w:abstractNumId w:val="42"/>
  </w:num>
  <w:num w:numId="23">
    <w:abstractNumId w:val="21"/>
  </w:num>
  <w:num w:numId="24">
    <w:abstractNumId w:val="35"/>
  </w:num>
  <w:num w:numId="25">
    <w:abstractNumId w:val="15"/>
  </w:num>
  <w:num w:numId="26">
    <w:abstractNumId w:val="29"/>
  </w:num>
  <w:num w:numId="27">
    <w:abstractNumId w:val="0"/>
  </w:num>
  <w:num w:numId="28">
    <w:abstractNumId w:val="32"/>
  </w:num>
  <w:num w:numId="29">
    <w:abstractNumId w:val="34"/>
  </w:num>
  <w:num w:numId="30">
    <w:abstractNumId w:val="9"/>
  </w:num>
  <w:num w:numId="31">
    <w:abstractNumId w:val="16"/>
  </w:num>
  <w:num w:numId="32">
    <w:abstractNumId w:val="33"/>
  </w:num>
  <w:num w:numId="33">
    <w:abstractNumId w:val="41"/>
  </w:num>
  <w:num w:numId="34">
    <w:abstractNumId w:val="23"/>
  </w:num>
  <w:num w:numId="35">
    <w:abstractNumId w:val="31"/>
  </w:num>
  <w:num w:numId="36">
    <w:abstractNumId w:val="2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40"/>
  </w:num>
  <w:num w:numId="40">
    <w:abstractNumId w:val="10"/>
  </w:num>
  <w:num w:numId="41">
    <w:abstractNumId w:val="14"/>
  </w:num>
  <w:num w:numId="42">
    <w:abstractNumId w:val="2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c6,#f06,#cf9,#d99594,#eac5c4,#edcccb,black,#fabf8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54"/>
    <w:rsid w:val="000006D6"/>
    <w:rsid w:val="000007BA"/>
    <w:rsid w:val="0000180C"/>
    <w:rsid w:val="00002B10"/>
    <w:rsid w:val="000033AB"/>
    <w:rsid w:val="0000340B"/>
    <w:rsid w:val="00003462"/>
    <w:rsid w:val="000038C0"/>
    <w:rsid w:val="0000510B"/>
    <w:rsid w:val="00005147"/>
    <w:rsid w:val="000075AE"/>
    <w:rsid w:val="00007B15"/>
    <w:rsid w:val="000106E7"/>
    <w:rsid w:val="00010E81"/>
    <w:rsid w:val="00014E42"/>
    <w:rsid w:val="00015701"/>
    <w:rsid w:val="0001608A"/>
    <w:rsid w:val="0002055C"/>
    <w:rsid w:val="00021111"/>
    <w:rsid w:val="0002216D"/>
    <w:rsid w:val="000233FD"/>
    <w:rsid w:val="000249B8"/>
    <w:rsid w:val="00024B90"/>
    <w:rsid w:val="00024EC6"/>
    <w:rsid w:val="00025710"/>
    <w:rsid w:val="00025F6C"/>
    <w:rsid w:val="000264A1"/>
    <w:rsid w:val="00026759"/>
    <w:rsid w:val="00026C04"/>
    <w:rsid w:val="0002786A"/>
    <w:rsid w:val="00027FF2"/>
    <w:rsid w:val="00030C8B"/>
    <w:rsid w:val="0003154D"/>
    <w:rsid w:val="00032335"/>
    <w:rsid w:val="00032696"/>
    <w:rsid w:val="00032D5F"/>
    <w:rsid w:val="00034945"/>
    <w:rsid w:val="00036669"/>
    <w:rsid w:val="000413CF"/>
    <w:rsid w:val="00041DB0"/>
    <w:rsid w:val="00042D98"/>
    <w:rsid w:val="000444F4"/>
    <w:rsid w:val="0004534F"/>
    <w:rsid w:val="00046DF3"/>
    <w:rsid w:val="00047231"/>
    <w:rsid w:val="0004746D"/>
    <w:rsid w:val="00050CE9"/>
    <w:rsid w:val="00051327"/>
    <w:rsid w:val="00051BD4"/>
    <w:rsid w:val="0005227A"/>
    <w:rsid w:val="000529D7"/>
    <w:rsid w:val="00052A2C"/>
    <w:rsid w:val="00052CBB"/>
    <w:rsid w:val="000559E4"/>
    <w:rsid w:val="000570FE"/>
    <w:rsid w:val="0006088E"/>
    <w:rsid w:val="0006108A"/>
    <w:rsid w:val="000622B2"/>
    <w:rsid w:val="000628B4"/>
    <w:rsid w:val="00065AE9"/>
    <w:rsid w:val="00065D39"/>
    <w:rsid w:val="000711A8"/>
    <w:rsid w:val="000715B4"/>
    <w:rsid w:val="00073B90"/>
    <w:rsid w:val="000746BF"/>
    <w:rsid w:val="00075FE8"/>
    <w:rsid w:val="00076021"/>
    <w:rsid w:val="00076D84"/>
    <w:rsid w:val="0007708E"/>
    <w:rsid w:val="0008051D"/>
    <w:rsid w:val="000825A9"/>
    <w:rsid w:val="0008281C"/>
    <w:rsid w:val="000838F6"/>
    <w:rsid w:val="00083A60"/>
    <w:rsid w:val="000841BD"/>
    <w:rsid w:val="000842A1"/>
    <w:rsid w:val="00084B64"/>
    <w:rsid w:val="000903AD"/>
    <w:rsid w:val="00092276"/>
    <w:rsid w:val="00095045"/>
    <w:rsid w:val="000950A2"/>
    <w:rsid w:val="000955EE"/>
    <w:rsid w:val="000A16B9"/>
    <w:rsid w:val="000A36CD"/>
    <w:rsid w:val="000A4272"/>
    <w:rsid w:val="000A4F65"/>
    <w:rsid w:val="000A6A09"/>
    <w:rsid w:val="000A7031"/>
    <w:rsid w:val="000A7A4A"/>
    <w:rsid w:val="000B032F"/>
    <w:rsid w:val="000B09AA"/>
    <w:rsid w:val="000B21DF"/>
    <w:rsid w:val="000B4B1F"/>
    <w:rsid w:val="000B63B4"/>
    <w:rsid w:val="000B7C31"/>
    <w:rsid w:val="000B7FBB"/>
    <w:rsid w:val="000C34C8"/>
    <w:rsid w:val="000C36E8"/>
    <w:rsid w:val="000C6956"/>
    <w:rsid w:val="000C6B53"/>
    <w:rsid w:val="000C7EEF"/>
    <w:rsid w:val="000D0B3F"/>
    <w:rsid w:val="000D1474"/>
    <w:rsid w:val="000D284A"/>
    <w:rsid w:val="000D2D87"/>
    <w:rsid w:val="000D5864"/>
    <w:rsid w:val="000D5EF4"/>
    <w:rsid w:val="000D62A7"/>
    <w:rsid w:val="000D6EA5"/>
    <w:rsid w:val="000E4214"/>
    <w:rsid w:val="000E68C7"/>
    <w:rsid w:val="000E780B"/>
    <w:rsid w:val="000E7DD8"/>
    <w:rsid w:val="000F0125"/>
    <w:rsid w:val="000F0B06"/>
    <w:rsid w:val="000F2C39"/>
    <w:rsid w:val="000F3D57"/>
    <w:rsid w:val="000F570F"/>
    <w:rsid w:val="000F752C"/>
    <w:rsid w:val="000F76D6"/>
    <w:rsid w:val="001007C6"/>
    <w:rsid w:val="00100BBF"/>
    <w:rsid w:val="00100FE9"/>
    <w:rsid w:val="0010354A"/>
    <w:rsid w:val="00103BC6"/>
    <w:rsid w:val="00103E56"/>
    <w:rsid w:val="00104E90"/>
    <w:rsid w:val="001072B2"/>
    <w:rsid w:val="00107B4B"/>
    <w:rsid w:val="00112292"/>
    <w:rsid w:val="00115FD9"/>
    <w:rsid w:val="0011638F"/>
    <w:rsid w:val="00117042"/>
    <w:rsid w:val="00117B8D"/>
    <w:rsid w:val="00120370"/>
    <w:rsid w:val="001209D1"/>
    <w:rsid w:val="00125B0A"/>
    <w:rsid w:val="00125B61"/>
    <w:rsid w:val="00125E75"/>
    <w:rsid w:val="00126C0E"/>
    <w:rsid w:val="00126D8D"/>
    <w:rsid w:val="0012798A"/>
    <w:rsid w:val="00130551"/>
    <w:rsid w:val="00130C2A"/>
    <w:rsid w:val="00132590"/>
    <w:rsid w:val="001332C8"/>
    <w:rsid w:val="00142090"/>
    <w:rsid w:val="0014368B"/>
    <w:rsid w:val="0014557C"/>
    <w:rsid w:val="001467EC"/>
    <w:rsid w:val="00151877"/>
    <w:rsid w:val="001523A6"/>
    <w:rsid w:val="001539F3"/>
    <w:rsid w:val="00153AB9"/>
    <w:rsid w:val="00154007"/>
    <w:rsid w:val="00156354"/>
    <w:rsid w:val="001566AA"/>
    <w:rsid w:val="00156C11"/>
    <w:rsid w:val="00157C02"/>
    <w:rsid w:val="001605C1"/>
    <w:rsid w:val="00160E0B"/>
    <w:rsid w:val="0016127A"/>
    <w:rsid w:val="0016262C"/>
    <w:rsid w:val="0016344D"/>
    <w:rsid w:val="001650AA"/>
    <w:rsid w:val="0016510C"/>
    <w:rsid w:val="0016650D"/>
    <w:rsid w:val="0016724B"/>
    <w:rsid w:val="00171933"/>
    <w:rsid w:val="00172747"/>
    <w:rsid w:val="00174F06"/>
    <w:rsid w:val="0018287B"/>
    <w:rsid w:val="00183329"/>
    <w:rsid w:val="001835EB"/>
    <w:rsid w:val="00184374"/>
    <w:rsid w:val="00184893"/>
    <w:rsid w:val="00184B4C"/>
    <w:rsid w:val="00184E3E"/>
    <w:rsid w:val="00186148"/>
    <w:rsid w:val="00190028"/>
    <w:rsid w:val="00190491"/>
    <w:rsid w:val="0019145B"/>
    <w:rsid w:val="00192C9B"/>
    <w:rsid w:val="00193CBC"/>
    <w:rsid w:val="00193EB4"/>
    <w:rsid w:val="00197544"/>
    <w:rsid w:val="001A2CA6"/>
    <w:rsid w:val="001A4A8E"/>
    <w:rsid w:val="001A5E71"/>
    <w:rsid w:val="001A741F"/>
    <w:rsid w:val="001A7B9A"/>
    <w:rsid w:val="001B0096"/>
    <w:rsid w:val="001B1230"/>
    <w:rsid w:val="001B1A4C"/>
    <w:rsid w:val="001B289F"/>
    <w:rsid w:val="001B2B4F"/>
    <w:rsid w:val="001B380D"/>
    <w:rsid w:val="001B4840"/>
    <w:rsid w:val="001B59AD"/>
    <w:rsid w:val="001B743F"/>
    <w:rsid w:val="001C0080"/>
    <w:rsid w:val="001C04E9"/>
    <w:rsid w:val="001C08A0"/>
    <w:rsid w:val="001C3FC2"/>
    <w:rsid w:val="001C4B91"/>
    <w:rsid w:val="001C7A88"/>
    <w:rsid w:val="001D4931"/>
    <w:rsid w:val="001D609C"/>
    <w:rsid w:val="001D60A9"/>
    <w:rsid w:val="001E17B1"/>
    <w:rsid w:val="001E20EB"/>
    <w:rsid w:val="001E4F30"/>
    <w:rsid w:val="001E5224"/>
    <w:rsid w:val="001E79D4"/>
    <w:rsid w:val="001F0D83"/>
    <w:rsid w:val="001F132E"/>
    <w:rsid w:val="001F3075"/>
    <w:rsid w:val="001F404F"/>
    <w:rsid w:val="001F558F"/>
    <w:rsid w:val="001F6A5A"/>
    <w:rsid w:val="001F6AC1"/>
    <w:rsid w:val="001F7923"/>
    <w:rsid w:val="001F7FFB"/>
    <w:rsid w:val="00200C70"/>
    <w:rsid w:val="00200E2D"/>
    <w:rsid w:val="00202A7F"/>
    <w:rsid w:val="00202BAE"/>
    <w:rsid w:val="00203163"/>
    <w:rsid w:val="00203AD4"/>
    <w:rsid w:val="00204448"/>
    <w:rsid w:val="00205AA7"/>
    <w:rsid w:val="00206A96"/>
    <w:rsid w:val="00206F4B"/>
    <w:rsid w:val="002102DE"/>
    <w:rsid w:val="00212479"/>
    <w:rsid w:val="0021294C"/>
    <w:rsid w:val="00212AA0"/>
    <w:rsid w:val="00212D2D"/>
    <w:rsid w:val="00213765"/>
    <w:rsid w:val="002139A5"/>
    <w:rsid w:val="00213F45"/>
    <w:rsid w:val="00215FA4"/>
    <w:rsid w:val="00216761"/>
    <w:rsid w:val="00216F44"/>
    <w:rsid w:val="00223F6B"/>
    <w:rsid w:val="0022482E"/>
    <w:rsid w:val="0022489D"/>
    <w:rsid w:val="00224DF8"/>
    <w:rsid w:val="00226E23"/>
    <w:rsid w:val="00227711"/>
    <w:rsid w:val="0022775A"/>
    <w:rsid w:val="002303EB"/>
    <w:rsid w:val="002306EA"/>
    <w:rsid w:val="0023092C"/>
    <w:rsid w:val="00230C8E"/>
    <w:rsid w:val="00230CD4"/>
    <w:rsid w:val="00236CC9"/>
    <w:rsid w:val="0023749A"/>
    <w:rsid w:val="002378D5"/>
    <w:rsid w:val="0024094A"/>
    <w:rsid w:val="002415BC"/>
    <w:rsid w:val="00241CC2"/>
    <w:rsid w:val="00242378"/>
    <w:rsid w:val="00244211"/>
    <w:rsid w:val="0024526B"/>
    <w:rsid w:val="00245C7C"/>
    <w:rsid w:val="00245FE3"/>
    <w:rsid w:val="0024611A"/>
    <w:rsid w:val="002526B2"/>
    <w:rsid w:val="0025298B"/>
    <w:rsid w:val="00253A26"/>
    <w:rsid w:val="00254219"/>
    <w:rsid w:val="0025541C"/>
    <w:rsid w:val="00256148"/>
    <w:rsid w:val="00256599"/>
    <w:rsid w:val="00256A52"/>
    <w:rsid w:val="00260F0A"/>
    <w:rsid w:val="00264E35"/>
    <w:rsid w:val="00266585"/>
    <w:rsid w:val="0026710F"/>
    <w:rsid w:val="00270EF8"/>
    <w:rsid w:val="00272C22"/>
    <w:rsid w:val="00272F89"/>
    <w:rsid w:val="00275501"/>
    <w:rsid w:val="00275F6F"/>
    <w:rsid w:val="002760AE"/>
    <w:rsid w:val="002760E6"/>
    <w:rsid w:val="002766CF"/>
    <w:rsid w:val="00277A68"/>
    <w:rsid w:val="002802F0"/>
    <w:rsid w:val="002812B8"/>
    <w:rsid w:val="002812CD"/>
    <w:rsid w:val="00281883"/>
    <w:rsid w:val="0028244F"/>
    <w:rsid w:val="002832BF"/>
    <w:rsid w:val="002865DD"/>
    <w:rsid w:val="00287600"/>
    <w:rsid w:val="00293D3E"/>
    <w:rsid w:val="00295663"/>
    <w:rsid w:val="0029631D"/>
    <w:rsid w:val="002968A9"/>
    <w:rsid w:val="002A0F7E"/>
    <w:rsid w:val="002A32EE"/>
    <w:rsid w:val="002A3FFE"/>
    <w:rsid w:val="002A796A"/>
    <w:rsid w:val="002A7FDD"/>
    <w:rsid w:val="002B069C"/>
    <w:rsid w:val="002B0A5F"/>
    <w:rsid w:val="002B0B5C"/>
    <w:rsid w:val="002B34E5"/>
    <w:rsid w:val="002B4B91"/>
    <w:rsid w:val="002B4F5B"/>
    <w:rsid w:val="002B70C5"/>
    <w:rsid w:val="002C0025"/>
    <w:rsid w:val="002C0207"/>
    <w:rsid w:val="002C591D"/>
    <w:rsid w:val="002C6F88"/>
    <w:rsid w:val="002C747D"/>
    <w:rsid w:val="002D1844"/>
    <w:rsid w:val="002D3215"/>
    <w:rsid w:val="002D4E5E"/>
    <w:rsid w:val="002D53D3"/>
    <w:rsid w:val="002D68E3"/>
    <w:rsid w:val="002D7221"/>
    <w:rsid w:val="002E0203"/>
    <w:rsid w:val="002E415E"/>
    <w:rsid w:val="002E696D"/>
    <w:rsid w:val="002E7AE4"/>
    <w:rsid w:val="002F0DD0"/>
    <w:rsid w:val="002F30D0"/>
    <w:rsid w:val="002F3F22"/>
    <w:rsid w:val="002F4E36"/>
    <w:rsid w:val="002F4F95"/>
    <w:rsid w:val="002F50F4"/>
    <w:rsid w:val="002F646F"/>
    <w:rsid w:val="00302E59"/>
    <w:rsid w:val="00303482"/>
    <w:rsid w:val="00304419"/>
    <w:rsid w:val="00305EB8"/>
    <w:rsid w:val="00306612"/>
    <w:rsid w:val="0030665D"/>
    <w:rsid w:val="003079C5"/>
    <w:rsid w:val="00310E73"/>
    <w:rsid w:val="00314705"/>
    <w:rsid w:val="00314C90"/>
    <w:rsid w:val="00314FE4"/>
    <w:rsid w:val="00315CA6"/>
    <w:rsid w:val="00316AF2"/>
    <w:rsid w:val="00321B61"/>
    <w:rsid w:val="00321CF2"/>
    <w:rsid w:val="00322D9C"/>
    <w:rsid w:val="003266C0"/>
    <w:rsid w:val="00326F4D"/>
    <w:rsid w:val="003271BC"/>
    <w:rsid w:val="0033247E"/>
    <w:rsid w:val="00332740"/>
    <w:rsid w:val="00332E88"/>
    <w:rsid w:val="00333672"/>
    <w:rsid w:val="003342FF"/>
    <w:rsid w:val="0033484B"/>
    <w:rsid w:val="00334CF3"/>
    <w:rsid w:val="00336129"/>
    <w:rsid w:val="00337550"/>
    <w:rsid w:val="003378F2"/>
    <w:rsid w:val="003405BC"/>
    <w:rsid w:val="00341D43"/>
    <w:rsid w:val="00341EB5"/>
    <w:rsid w:val="00342373"/>
    <w:rsid w:val="00346A81"/>
    <w:rsid w:val="0035161D"/>
    <w:rsid w:val="00352047"/>
    <w:rsid w:val="003521C7"/>
    <w:rsid w:val="00353F67"/>
    <w:rsid w:val="0035448E"/>
    <w:rsid w:val="00354B74"/>
    <w:rsid w:val="00355BAC"/>
    <w:rsid w:val="00355D49"/>
    <w:rsid w:val="00356F61"/>
    <w:rsid w:val="00363023"/>
    <w:rsid w:val="003633F4"/>
    <w:rsid w:val="00363480"/>
    <w:rsid w:val="0036370E"/>
    <w:rsid w:val="00367266"/>
    <w:rsid w:val="00367386"/>
    <w:rsid w:val="0037012A"/>
    <w:rsid w:val="00370F17"/>
    <w:rsid w:val="003716A1"/>
    <w:rsid w:val="00374851"/>
    <w:rsid w:val="00380FC4"/>
    <w:rsid w:val="003818D3"/>
    <w:rsid w:val="003830D8"/>
    <w:rsid w:val="0038331F"/>
    <w:rsid w:val="00384591"/>
    <w:rsid w:val="00384EB9"/>
    <w:rsid w:val="00385278"/>
    <w:rsid w:val="00387BD5"/>
    <w:rsid w:val="0039187D"/>
    <w:rsid w:val="00391F20"/>
    <w:rsid w:val="003936D3"/>
    <w:rsid w:val="003941FD"/>
    <w:rsid w:val="0039446F"/>
    <w:rsid w:val="003947C6"/>
    <w:rsid w:val="00397BB6"/>
    <w:rsid w:val="003A2055"/>
    <w:rsid w:val="003A328D"/>
    <w:rsid w:val="003A32E7"/>
    <w:rsid w:val="003A3944"/>
    <w:rsid w:val="003A7DB0"/>
    <w:rsid w:val="003B14F3"/>
    <w:rsid w:val="003B32ED"/>
    <w:rsid w:val="003B3490"/>
    <w:rsid w:val="003B43AE"/>
    <w:rsid w:val="003B551B"/>
    <w:rsid w:val="003C0A0D"/>
    <w:rsid w:val="003C3430"/>
    <w:rsid w:val="003D0219"/>
    <w:rsid w:val="003D2530"/>
    <w:rsid w:val="003D37A7"/>
    <w:rsid w:val="003D44BC"/>
    <w:rsid w:val="003D7C40"/>
    <w:rsid w:val="003D7D9D"/>
    <w:rsid w:val="003D7E79"/>
    <w:rsid w:val="003E0FA1"/>
    <w:rsid w:val="003E11DF"/>
    <w:rsid w:val="003E2AB0"/>
    <w:rsid w:val="003E2B13"/>
    <w:rsid w:val="003E4A1A"/>
    <w:rsid w:val="003E4DE9"/>
    <w:rsid w:val="003E5027"/>
    <w:rsid w:val="003E76C9"/>
    <w:rsid w:val="003F039A"/>
    <w:rsid w:val="003F2593"/>
    <w:rsid w:val="003F29F6"/>
    <w:rsid w:val="003F3999"/>
    <w:rsid w:val="003F5437"/>
    <w:rsid w:val="003F577B"/>
    <w:rsid w:val="004000C6"/>
    <w:rsid w:val="00400287"/>
    <w:rsid w:val="00402C9E"/>
    <w:rsid w:val="00403A1C"/>
    <w:rsid w:val="0040465A"/>
    <w:rsid w:val="00405CF6"/>
    <w:rsid w:val="00406FFE"/>
    <w:rsid w:val="00410614"/>
    <w:rsid w:val="0041156A"/>
    <w:rsid w:val="00411B87"/>
    <w:rsid w:val="004129D1"/>
    <w:rsid w:val="00412B7D"/>
    <w:rsid w:val="00414B88"/>
    <w:rsid w:val="00415E0F"/>
    <w:rsid w:val="0041679B"/>
    <w:rsid w:val="004174BE"/>
    <w:rsid w:val="004200E1"/>
    <w:rsid w:val="00420FB3"/>
    <w:rsid w:val="00421449"/>
    <w:rsid w:val="004240F9"/>
    <w:rsid w:val="00425844"/>
    <w:rsid w:val="00426790"/>
    <w:rsid w:val="004275B1"/>
    <w:rsid w:val="00430497"/>
    <w:rsid w:val="00430E7A"/>
    <w:rsid w:val="00431181"/>
    <w:rsid w:val="00431A4B"/>
    <w:rsid w:val="00431FA8"/>
    <w:rsid w:val="004323C6"/>
    <w:rsid w:val="0043245D"/>
    <w:rsid w:val="004329B7"/>
    <w:rsid w:val="00432B7F"/>
    <w:rsid w:val="0043334E"/>
    <w:rsid w:val="004333BE"/>
    <w:rsid w:val="0043473B"/>
    <w:rsid w:val="00434897"/>
    <w:rsid w:val="004378C3"/>
    <w:rsid w:val="0044256B"/>
    <w:rsid w:val="00443139"/>
    <w:rsid w:val="00443195"/>
    <w:rsid w:val="0044433D"/>
    <w:rsid w:val="004443B1"/>
    <w:rsid w:val="004445DB"/>
    <w:rsid w:val="00446F7F"/>
    <w:rsid w:val="004470A0"/>
    <w:rsid w:val="0045138E"/>
    <w:rsid w:val="00452920"/>
    <w:rsid w:val="00452C0D"/>
    <w:rsid w:val="0045326B"/>
    <w:rsid w:val="00454214"/>
    <w:rsid w:val="00454E63"/>
    <w:rsid w:val="00456778"/>
    <w:rsid w:val="004605AE"/>
    <w:rsid w:val="00460AA3"/>
    <w:rsid w:val="004617CA"/>
    <w:rsid w:val="00461EA9"/>
    <w:rsid w:val="00463181"/>
    <w:rsid w:val="004655C8"/>
    <w:rsid w:val="00471E09"/>
    <w:rsid w:val="00472A70"/>
    <w:rsid w:val="004733BF"/>
    <w:rsid w:val="00474541"/>
    <w:rsid w:val="00474CB1"/>
    <w:rsid w:val="00475A1F"/>
    <w:rsid w:val="004769CE"/>
    <w:rsid w:val="004809F2"/>
    <w:rsid w:val="004836A7"/>
    <w:rsid w:val="0048441F"/>
    <w:rsid w:val="00484FC2"/>
    <w:rsid w:val="004851B5"/>
    <w:rsid w:val="00485C10"/>
    <w:rsid w:val="0048776C"/>
    <w:rsid w:val="00490E4D"/>
    <w:rsid w:val="00490F2B"/>
    <w:rsid w:val="00491D2C"/>
    <w:rsid w:val="0049200F"/>
    <w:rsid w:val="0049257A"/>
    <w:rsid w:val="0049262C"/>
    <w:rsid w:val="0049432A"/>
    <w:rsid w:val="00494E1F"/>
    <w:rsid w:val="00495935"/>
    <w:rsid w:val="00496ACB"/>
    <w:rsid w:val="004A2598"/>
    <w:rsid w:val="004A29AA"/>
    <w:rsid w:val="004A3985"/>
    <w:rsid w:val="004A4227"/>
    <w:rsid w:val="004A4E32"/>
    <w:rsid w:val="004B258B"/>
    <w:rsid w:val="004B337B"/>
    <w:rsid w:val="004B501D"/>
    <w:rsid w:val="004B61F6"/>
    <w:rsid w:val="004B7AFA"/>
    <w:rsid w:val="004C0869"/>
    <w:rsid w:val="004C0F41"/>
    <w:rsid w:val="004C11B6"/>
    <w:rsid w:val="004C157C"/>
    <w:rsid w:val="004C1EC8"/>
    <w:rsid w:val="004C2DFD"/>
    <w:rsid w:val="004C3691"/>
    <w:rsid w:val="004C3D9A"/>
    <w:rsid w:val="004C4076"/>
    <w:rsid w:val="004C4BC0"/>
    <w:rsid w:val="004C58BC"/>
    <w:rsid w:val="004C58E5"/>
    <w:rsid w:val="004C688E"/>
    <w:rsid w:val="004C6A48"/>
    <w:rsid w:val="004C740F"/>
    <w:rsid w:val="004D22BC"/>
    <w:rsid w:val="004D36C4"/>
    <w:rsid w:val="004D5626"/>
    <w:rsid w:val="004D5896"/>
    <w:rsid w:val="004D5E84"/>
    <w:rsid w:val="004D632B"/>
    <w:rsid w:val="004D6A9C"/>
    <w:rsid w:val="004E1D0A"/>
    <w:rsid w:val="004E20B8"/>
    <w:rsid w:val="004E2BCB"/>
    <w:rsid w:val="004E37EC"/>
    <w:rsid w:val="004E605B"/>
    <w:rsid w:val="004E6328"/>
    <w:rsid w:val="004E67D8"/>
    <w:rsid w:val="004F0BA1"/>
    <w:rsid w:val="004F0BA7"/>
    <w:rsid w:val="004F24EE"/>
    <w:rsid w:val="004F2F77"/>
    <w:rsid w:val="004F359F"/>
    <w:rsid w:val="004F38D3"/>
    <w:rsid w:val="004F400F"/>
    <w:rsid w:val="004F46A0"/>
    <w:rsid w:val="004F7510"/>
    <w:rsid w:val="00500635"/>
    <w:rsid w:val="005037F9"/>
    <w:rsid w:val="00504AD2"/>
    <w:rsid w:val="0050547A"/>
    <w:rsid w:val="00505AD1"/>
    <w:rsid w:val="005068DD"/>
    <w:rsid w:val="00506B51"/>
    <w:rsid w:val="005072FA"/>
    <w:rsid w:val="00507EF4"/>
    <w:rsid w:val="00511024"/>
    <w:rsid w:val="00511D77"/>
    <w:rsid w:val="0051335D"/>
    <w:rsid w:val="00513E28"/>
    <w:rsid w:val="0051470B"/>
    <w:rsid w:val="00514A92"/>
    <w:rsid w:val="005150AA"/>
    <w:rsid w:val="00515860"/>
    <w:rsid w:val="00517970"/>
    <w:rsid w:val="00517AF4"/>
    <w:rsid w:val="00520065"/>
    <w:rsid w:val="00522263"/>
    <w:rsid w:val="00523906"/>
    <w:rsid w:val="005251E5"/>
    <w:rsid w:val="00526AF7"/>
    <w:rsid w:val="00526F0B"/>
    <w:rsid w:val="00527F3D"/>
    <w:rsid w:val="00533A7A"/>
    <w:rsid w:val="00533BB5"/>
    <w:rsid w:val="00533D30"/>
    <w:rsid w:val="005367B4"/>
    <w:rsid w:val="005375DB"/>
    <w:rsid w:val="00544954"/>
    <w:rsid w:val="005449C5"/>
    <w:rsid w:val="0054773D"/>
    <w:rsid w:val="0055047B"/>
    <w:rsid w:val="005529A4"/>
    <w:rsid w:val="005533EC"/>
    <w:rsid w:val="00553916"/>
    <w:rsid w:val="0055498C"/>
    <w:rsid w:val="00554FD7"/>
    <w:rsid w:val="00555216"/>
    <w:rsid w:val="005555B6"/>
    <w:rsid w:val="0055581D"/>
    <w:rsid w:val="005573CA"/>
    <w:rsid w:val="005603E6"/>
    <w:rsid w:val="0056177C"/>
    <w:rsid w:val="00561978"/>
    <w:rsid w:val="00564B49"/>
    <w:rsid w:val="00570397"/>
    <w:rsid w:val="005730B7"/>
    <w:rsid w:val="00573328"/>
    <w:rsid w:val="005750AB"/>
    <w:rsid w:val="0057564E"/>
    <w:rsid w:val="00575922"/>
    <w:rsid w:val="00575D98"/>
    <w:rsid w:val="005761C4"/>
    <w:rsid w:val="005769C7"/>
    <w:rsid w:val="00576ECA"/>
    <w:rsid w:val="00576F6F"/>
    <w:rsid w:val="0058017D"/>
    <w:rsid w:val="0058055A"/>
    <w:rsid w:val="005832D7"/>
    <w:rsid w:val="005842C6"/>
    <w:rsid w:val="00584877"/>
    <w:rsid w:val="00585DB2"/>
    <w:rsid w:val="005861D8"/>
    <w:rsid w:val="0058660F"/>
    <w:rsid w:val="00586A11"/>
    <w:rsid w:val="00587C48"/>
    <w:rsid w:val="0059170C"/>
    <w:rsid w:val="00594EC9"/>
    <w:rsid w:val="005953BA"/>
    <w:rsid w:val="00595F56"/>
    <w:rsid w:val="00596A10"/>
    <w:rsid w:val="0059780C"/>
    <w:rsid w:val="005A24C2"/>
    <w:rsid w:val="005A2B1A"/>
    <w:rsid w:val="005A314D"/>
    <w:rsid w:val="005A3A80"/>
    <w:rsid w:val="005A5842"/>
    <w:rsid w:val="005A623E"/>
    <w:rsid w:val="005B14E7"/>
    <w:rsid w:val="005B4296"/>
    <w:rsid w:val="005B42A1"/>
    <w:rsid w:val="005B43A1"/>
    <w:rsid w:val="005B4885"/>
    <w:rsid w:val="005B5140"/>
    <w:rsid w:val="005B550B"/>
    <w:rsid w:val="005B5F5E"/>
    <w:rsid w:val="005B77AB"/>
    <w:rsid w:val="005B7AAC"/>
    <w:rsid w:val="005C21CA"/>
    <w:rsid w:val="005C2A23"/>
    <w:rsid w:val="005C4AB8"/>
    <w:rsid w:val="005C5DCF"/>
    <w:rsid w:val="005C6034"/>
    <w:rsid w:val="005C612B"/>
    <w:rsid w:val="005C6377"/>
    <w:rsid w:val="005D1608"/>
    <w:rsid w:val="005D3006"/>
    <w:rsid w:val="005D39B9"/>
    <w:rsid w:val="005D3C84"/>
    <w:rsid w:val="005D3F09"/>
    <w:rsid w:val="005D51EC"/>
    <w:rsid w:val="005D6393"/>
    <w:rsid w:val="005D6F48"/>
    <w:rsid w:val="005D7366"/>
    <w:rsid w:val="005D7AB0"/>
    <w:rsid w:val="005E3107"/>
    <w:rsid w:val="005E3192"/>
    <w:rsid w:val="005E32E9"/>
    <w:rsid w:val="005F016C"/>
    <w:rsid w:val="005F4FAF"/>
    <w:rsid w:val="005F6C63"/>
    <w:rsid w:val="005F7741"/>
    <w:rsid w:val="005F79E3"/>
    <w:rsid w:val="0060058D"/>
    <w:rsid w:val="0060094E"/>
    <w:rsid w:val="00600F2B"/>
    <w:rsid w:val="00601719"/>
    <w:rsid w:val="00601783"/>
    <w:rsid w:val="00601F2F"/>
    <w:rsid w:val="00602DB6"/>
    <w:rsid w:val="0060339C"/>
    <w:rsid w:val="0060502A"/>
    <w:rsid w:val="00606357"/>
    <w:rsid w:val="0061114D"/>
    <w:rsid w:val="006115CB"/>
    <w:rsid w:val="006118BB"/>
    <w:rsid w:val="00614523"/>
    <w:rsid w:val="006149FC"/>
    <w:rsid w:val="00614A73"/>
    <w:rsid w:val="006155D4"/>
    <w:rsid w:val="006156E7"/>
    <w:rsid w:val="0061669B"/>
    <w:rsid w:val="00617F9E"/>
    <w:rsid w:val="006205D6"/>
    <w:rsid w:val="00622A5D"/>
    <w:rsid w:val="0062382E"/>
    <w:rsid w:val="00624948"/>
    <w:rsid w:val="00624A0C"/>
    <w:rsid w:val="00624C92"/>
    <w:rsid w:val="006252D1"/>
    <w:rsid w:val="0062580A"/>
    <w:rsid w:val="0062592F"/>
    <w:rsid w:val="006264F8"/>
    <w:rsid w:val="006265B9"/>
    <w:rsid w:val="00626A59"/>
    <w:rsid w:val="006275B2"/>
    <w:rsid w:val="006310D2"/>
    <w:rsid w:val="00631ABC"/>
    <w:rsid w:val="00631F0C"/>
    <w:rsid w:val="00634011"/>
    <w:rsid w:val="00634612"/>
    <w:rsid w:val="0063479F"/>
    <w:rsid w:val="0063697D"/>
    <w:rsid w:val="00636D84"/>
    <w:rsid w:val="00636FD3"/>
    <w:rsid w:val="00636FF7"/>
    <w:rsid w:val="00644DCA"/>
    <w:rsid w:val="00645065"/>
    <w:rsid w:val="00645352"/>
    <w:rsid w:val="00647916"/>
    <w:rsid w:val="00650C9D"/>
    <w:rsid w:val="006522B4"/>
    <w:rsid w:val="00652575"/>
    <w:rsid w:val="006534B0"/>
    <w:rsid w:val="00654BF3"/>
    <w:rsid w:val="00654FAA"/>
    <w:rsid w:val="006550CA"/>
    <w:rsid w:val="00655445"/>
    <w:rsid w:val="006576BD"/>
    <w:rsid w:val="0065781B"/>
    <w:rsid w:val="00657BEB"/>
    <w:rsid w:val="0066041D"/>
    <w:rsid w:val="00661654"/>
    <w:rsid w:val="006623D9"/>
    <w:rsid w:val="0066285B"/>
    <w:rsid w:val="006636FF"/>
    <w:rsid w:val="006637FA"/>
    <w:rsid w:val="00663F9C"/>
    <w:rsid w:val="00664A0B"/>
    <w:rsid w:val="00665226"/>
    <w:rsid w:val="0066547D"/>
    <w:rsid w:val="00665FF1"/>
    <w:rsid w:val="0066786A"/>
    <w:rsid w:val="00671D91"/>
    <w:rsid w:val="006723FC"/>
    <w:rsid w:val="00672598"/>
    <w:rsid w:val="00672BCD"/>
    <w:rsid w:val="0067445E"/>
    <w:rsid w:val="00675ACF"/>
    <w:rsid w:val="006778D6"/>
    <w:rsid w:val="0068098C"/>
    <w:rsid w:val="00681810"/>
    <w:rsid w:val="006844AD"/>
    <w:rsid w:val="00684CFC"/>
    <w:rsid w:val="00685B08"/>
    <w:rsid w:val="00685D49"/>
    <w:rsid w:val="006909C4"/>
    <w:rsid w:val="00691C03"/>
    <w:rsid w:val="00692D5B"/>
    <w:rsid w:val="00693795"/>
    <w:rsid w:val="00694601"/>
    <w:rsid w:val="00694DC0"/>
    <w:rsid w:val="00695917"/>
    <w:rsid w:val="00696F74"/>
    <w:rsid w:val="00697A05"/>
    <w:rsid w:val="006A04F2"/>
    <w:rsid w:val="006A21A3"/>
    <w:rsid w:val="006A431B"/>
    <w:rsid w:val="006A4350"/>
    <w:rsid w:val="006A4F3E"/>
    <w:rsid w:val="006A657E"/>
    <w:rsid w:val="006B37CE"/>
    <w:rsid w:val="006B3CE0"/>
    <w:rsid w:val="006B510C"/>
    <w:rsid w:val="006B54CE"/>
    <w:rsid w:val="006B5525"/>
    <w:rsid w:val="006B644D"/>
    <w:rsid w:val="006B665A"/>
    <w:rsid w:val="006B6DB2"/>
    <w:rsid w:val="006B7B39"/>
    <w:rsid w:val="006C0BDF"/>
    <w:rsid w:val="006C11AB"/>
    <w:rsid w:val="006C208B"/>
    <w:rsid w:val="006C2411"/>
    <w:rsid w:val="006C28A3"/>
    <w:rsid w:val="006C51CE"/>
    <w:rsid w:val="006C616E"/>
    <w:rsid w:val="006D0209"/>
    <w:rsid w:val="006D0310"/>
    <w:rsid w:val="006D09FB"/>
    <w:rsid w:val="006D0BBA"/>
    <w:rsid w:val="006D3443"/>
    <w:rsid w:val="006D5118"/>
    <w:rsid w:val="006D5FA8"/>
    <w:rsid w:val="006D710B"/>
    <w:rsid w:val="006E0EC4"/>
    <w:rsid w:val="006E11EC"/>
    <w:rsid w:val="006E13F9"/>
    <w:rsid w:val="006E1784"/>
    <w:rsid w:val="006E3741"/>
    <w:rsid w:val="006E381D"/>
    <w:rsid w:val="006E39B4"/>
    <w:rsid w:val="006E3BCC"/>
    <w:rsid w:val="006E3E2B"/>
    <w:rsid w:val="006E49F4"/>
    <w:rsid w:val="006E5BD1"/>
    <w:rsid w:val="006E6812"/>
    <w:rsid w:val="006F0760"/>
    <w:rsid w:val="006F09F3"/>
    <w:rsid w:val="006F1D73"/>
    <w:rsid w:val="006F4ADA"/>
    <w:rsid w:val="006F5703"/>
    <w:rsid w:val="006F584B"/>
    <w:rsid w:val="006F6339"/>
    <w:rsid w:val="006F75A1"/>
    <w:rsid w:val="006F7EDA"/>
    <w:rsid w:val="007013FF"/>
    <w:rsid w:val="00701413"/>
    <w:rsid w:val="00702DCB"/>
    <w:rsid w:val="007045D1"/>
    <w:rsid w:val="00705576"/>
    <w:rsid w:val="007074A0"/>
    <w:rsid w:val="00707AF9"/>
    <w:rsid w:val="007111BD"/>
    <w:rsid w:val="00711BE7"/>
    <w:rsid w:val="0071463A"/>
    <w:rsid w:val="0071485F"/>
    <w:rsid w:val="007155D9"/>
    <w:rsid w:val="007158A5"/>
    <w:rsid w:val="00715B3D"/>
    <w:rsid w:val="00716025"/>
    <w:rsid w:val="007175FC"/>
    <w:rsid w:val="00717986"/>
    <w:rsid w:val="00720312"/>
    <w:rsid w:val="00720F63"/>
    <w:rsid w:val="0072138E"/>
    <w:rsid w:val="007236C9"/>
    <w:rsid w:val="00727A79"/>
    <w:rsid w:val="00731C5C"/>
    <w:rsid w:val="00733B04"/>
    <w:rsid w:val="0073513C"/>
    <w:rsid w:val="007367DD"/>
    <w:rsid w:val="00736A33"/>
    <w:rsid w:val="00740523"/>
    <w:rsid w:val="00745712"/>
    <w:rsid w:val="007466C2"/>
    <w:rsid w:val="007468B7"/>
    <w:rsid w:val="00746F36"/>
    <w:rsid w:val="007475F4"/>
    <w:rsid w:val="00747A42"/>
    <w:rsid w:val="007508ED"/>
    <w:rsid w:val="007531F7"/>
    <w:rsid w:val="0075450E"/>
    <w:rsid w:val="00755385"/>
    <w:rsid w:val="00755693"/>
    <w:rsid w:val="007560DB"/>
    <w:rsid w:val="007575B8"/>
    <w:rsid w:val="00760E84"/>
    <w:rsid w:val="00761BBD"/>
    <w:rsid w:val="00762654"/>
    <w:rsid w:val="007640CE"/>
    <w:rsid w:val="00764BE2"/>
    <w:rsid w:val="0076509F"/>
    <w:rsid w:val="00765434"/>
    <w:rsid w:val="00770B4A"/>
    <w:rsid w:val="0077134C"/>
    <w:rsid w:val="00772F2B"/>
    <w:rsid w:val="00774A97"/>
    <w:rsid w:val="00774C53"/>
    <w:rsid w:val="0078064F"/>
    <w:rsid w:val="00780B92"/>
    <w:rsid w:val="0078152B"/>
    <w:rsid w:val="00782AC1"/>
    <w:rsid w:val="00787100"/>
    <w:rsid w:val="007877B5"/>
    <w:rsid w:val="007901BF"/>
    <w:rsid w:val="0079117B"/>
    <w:rsid w:val="00791A2F"/>
    <w:rsid w:val="007960BC"/>
    <w:rsid w:val="007A0587"/>
    <w:rsid w:val="007A1A8C"/>
    <w:rsid w:val="007A3F04"/>
    <w:rsid w:val="007A574C"/>
    <w:rsid w:val="007A65E8"/>
    <w:rsid w:val="007A7770"/>
    <w:rsid w:val="007A79B8"/>
    <w:rsid w:val="007B0E88"/>
    <w:rsid w:val="007B12B6"/>
    <w:rsid w:val="007B17B7"/>
    <w:rsid w:val="007B283A"/>
    <w:rsid w:val="007B337A"/>
    <w:rsid w:val="007B3BD8"/>
    <w:rsid w:val="007B4921"/>
    <w:rsid w:val="007B5BE5"/>
    <w:rsid w:val="007B6042"/>
    <w:rsid w:val="007C0B2E"/>
    <w:rsid w:val="007C192B"/>
    <w:rsid w:val="007C1EFD"/>
    <w:rsid w:val="007C1F48"/>
    <w:rsid w:val="007C2379"/>
    <w:rsid w:val="007C308E"/>
    <w:rsid w:val="007C36BF"/>
    <w:rsid w:val="007C5368"/>
    <w:rsid w:val="007C610D"/>
    <w:rsid w:val="007C6C17"/>
    <w:rsid w:val="007D0233"/>
    <w:rsid w:val="007D0D54"/>
    <w:rsid w:val="007D1705"/>
    <w:rsid w:val="007D1801"/>
    <w:rsid w:val="007D4829"/>
    <w:rsid w:val="007D5B63"/>
    <w:rsid w:val="007D6790"/>
    <w:rsid w:val="007D7BA4"/>
    <w:rsid w:val="007D7FAE"/>
    <w:rsid w:val="007E12CA"/>
    <w:rsid w:val="007E14C0"/>
    <w:rsid w:val="007E1CA2"/>
    <w:rsid w:val="007E321C"/>
    <w:rsid w:val="007E4651"/>
    <w:rsid w:val="007E61C2"/>
    <w:rsid w:val="007E79AB"/>
    <w:rsid w:val="007F3107"/>
    <w:rsid w:val="007F610A"/>
    <w:rsid w:val="007F70BD"/>
    <w:rsid w:val="00800B3C"/>
    <w:rsid w:val="008013F0"/>
    <w:rsid w:val="00805164"/>
    <w:rsid w:val="0080591D"/>
    <w:rsid w:val="0080666C"/>
    <w:rsid w:val="00806FB1"/>
    <w:rsid w:val="0081143D"/>
    <w:rsid w:val="00811ADF"/>
    <w:rsid w:val="00812EA9"/>
    <w:rsid w:val="0081319C"/>
    <w:rsid w:val="00813382"/>
    <w:rsid w:val="0081358D"/>
    <w:rsid w:val="0081547F"/>
    <w:rsid w:val="00817618"/>
    <w:rsid w:val="00817A03"/>
    <w:rsid w:val="008207F6"/>
    <w:rsid w:val="0082093B"/>
    <w:rsid w:val="00820B62"/>
    <w:rsid w:val="00821270"/>
    <w:rsid w:val="00823684"/>
    <w:rsid w:val="00823814"/>
    <w:rsid w:val="0082382E"/>
    <w:rsid w:val="00824320"/>
    <w:rsid w:val="00824531"/>
    <w:rsid w:val="0082470D"/>
    <w:rsid w:val="008247D6"/>
    <w:rsid w:val="00825A30"/>
    <w:rsid w:val="00830421"/>
    <w:rsid w:val="00830AFE"/>
    <w:rsid w:val="00830D2F"/>
    <w:rsid w:val="008313CA"/>
    <w:rsid w:val="00842836"/>
    <w:rsid w:val="00842EBD"/>
    <w:rsid w:val="00842FD9"/>
    <w:rsid w:val="0084362B"/>
    <w:rsid w:val="008442AC"/>
    <w:rsid w:val="008462F6"/>
    <w:rsid w:val="0084650A"/>
    <w:rsid w:val="008471C4"/>
    <w:rsid w:val="00850C3C"/>
    <w:rsid w:val="00856391"/>
    <w:rsid w:val="008602F6"/>
    <w:rsid w:val="008717EA"/>
    <w:rsid w:val="0087318E"/>
    <w:rsid w:val="0087353D"/>
    <w:rsid w:val="00874F3D"/>
    <w:rsid w:val="008767DD"/>
    <w:rsid w:val="0087698D"/>
    <w:rsid w:val="00882F50"/>
    <w:rsid w:val="008846A4"/>
    <w:rsid w:val="00885170"/>
    <w:rsid w:val="00886BDE"/>
    <w:rsid w:val="00890F93"/>
    <w:rsid w:val="0089115A"/>
    <w:rsid w:val="00891919"/>
    <w:rsid w:val="00891FD3"/>
    <w:rsid w:val="00892D95"/>
    <w:rsid w:val="00895C8B"/>
    <w:rsid w:val="00896847"/>
    <w:rsid w:val="00896B42"/>
    <w:rsid w:val="00896D7E"/>
    <w:rsid w:val="0089724A"/>
    <w:rsid w:val="008A0638"/>
    <w:rsid w:val="008A1A0F"/>
    <w:rsid w:val="008A1A9E"/>
    <w:rsid w:val="008A7550"/>
    <w:rsid w:val="008A7D33"/>
    <w:rsid w:val="008B09FB"/>
    <w:rsid w:val="008B2E26"/>
    <w:rsid w:val="008B3F9A"/>
    <w:rsid w:val="008B4072"/>
    <w:rsid w:val="008B4BC2"/>
    <w:rsid w:val="008B7479"/>
    <w:rsid w:val="008B78E9"/>
    <w:rsid w:val="008C029A"/>
    <w:rsid w:val="008C26B3"/>
    <w:rsid w:val="008C48AB"/>
    <w:rsid w:val="008C5677"/>
    <w:rsid w:val="008C72F5"/>
    <w:rsid w:val="008C779B"/>
    <w:rsid w:val="008C7994"/>
    <w:rsid w:val="008C7F26"/>
    <w:rsid w:val="008D1611"/>
    <w:rsid w:val="008D251D"/>
    <w:rsid w:val="008D28F2"/>
    <w:rsid w:val="008D2CF3"/>
    <w:rsid w:val="008D30D9"/>
    <w:rsid w:val="008D3AA0"/>
    <w:rsid w:val="008D3C41"/>
    <w:rsid w:val="008D49BE"/>
    <w:rsid w:val="008D53FA"/>
    <w:rsid w:val="008D57C6"/>
    <w:rsid w:val="008E0C44"/>
    <w:rsid w:val="008E0C98"/>
    <w:rsid w:val="008E1EE0"/>
    <w:rsid w:val="008E2123"/>
    <w:rsid w:val="008E47C4"/>
    <w:rsid w:val="008E5ED5"/>
    <w:rsid w:val="008E6275"/>
    <w:rsid w:val="008E676E"/>
    <w:rsid w:val="008E7B75"/>
    <w:rsid w:val="008E7D39"/>
    <w:rsid w:val="008F2DB0"/>
    <w:rsid w:val="008F319B"/>
    <w:rsid w:val="008F34E4"/>
    <w:rsid w:val="008F3E78"/>
    <w:rsid w:val="008F43B1"/>
    <w:rsid w:val="008F5690"/>
    <w:rsid w:val="008F61A6"/>
    <w:rsid w:val="008F7D0F"/>
    <w:rsid w:val="00901A82"/>
    <w:rsid w:val="009034F3"/>
    <w:rsid w:val="00904474"/>
    <w:rsid w:val="00906337"/>
    <w:rsid w:val="00907176"/>
    <w:rsid w:val="0090790B"/>
    <w:rsid w:val="00907B19"/>
    <w:rsid w:val="009101C1"/>
    <w:rsid w:val="009102CD"/>
    <w:rsid w:val="009107A5"/>
    <w:rsid w:val="00910A3E"/>
    <w:rsid w:val="00910B29"/>
    <w:rsid w:val="00910D29"/>
    <w:rsid w:val="0091134F"/>
    <w:rsid w:val="0091184B"/>
    <w:rsid w:val="009129DD"/>
    <w:rsid w:val="00913DBC"/>
    <w:rsid w:val="00916732"/>
    <w:rsid w:val="00923036"/>
    <w:rsid w:val="00923307"/>
    <w:rsid w:val="00923432"/>
    <w:rsid w:val="00923637"/>
    <w:rsid w:val="009241C4"/>
    <w:rsid w:val="009259A6"/>
    <w:rsid w:val="00925AEF"/>
    <w:rsid w:val="00925FDB"/>
    <w:rsid w:val="00930B09"/>
    <w:rsid w:val="00930C61"/>
    <w:rsid w:val="00931165"/>
    <w:rsid w:val="009318BE"/>
    <w:rsid w:val="00932601"/>
    <w:rsid w:val="00933752"/>
    <w:rsid w:val="00933FC0"/>
    <w:rsid w:val="00935717"/>
    <w:rsid w:val="009363EC"/>
    <w:rsid w:val="0094042D"/>
    <w:rsid w:val="00946875"/>
    <w:rsid w:val="00947FF7"/>
    <w:rsid w:val="009523C0"/>
    <w:rsid w:val="009529F3"/>
    <w:rsid w:val="00952AD8"/>
    <w:rsid w:val="0095400E"/>
    <w:rsid w:val="00955A61"/>
    <w:rsid w:val="00957028"/>
    <w:rsid w:val="009572F9"/>
    <w:rsid w:val="00957569"/>
    <w:rsid w:val="00957E87"/>
    <w:rsid w:val="0096118E"/>
    <w:rsid w:val="00961271"/>
    <w:rsid w:val="0096128F"/>
    <w:rsid w:val="00964DFD"/>
    <w:rsid w:val="0096560E"/>
    <w:rsid w:val="009669B4"/>
    <w:rsid w:val="00967E73"/>
    <w:rsid w:val="009703AF"/>
    <w:rsid w:val="009722A1"/>
    <w:rsid w:val="00972332"/>
    <w:rsid w:val="00973179"/>
    <w:rsid w:val="00974E36"/>
    <w:rsid w:val="00977916"/>
    <w:rsid w:val="00980734"/>
    <w:rsid w:val="00980B81"/>
    <w:rsid w:val="00981C88"/>
    <w:rsid w:val="0098257A"/>
    <w:rsid w:val="00982CB4"/>
    <w:rsid w:val="00982D45"/>
    <w:rsid w:val="009831CD"/>
    <w:rsid w:val="009836DB"/>
    <w:rsid w:val="00985F06"/>
    <w:rsid w:val="00990C97"/>
    <w:rsid w:val="00993873"/>
    <w:rsid w:val="00993C8E"/>
    <w:rsid w:val="0099442D"/>
    <w:rsid w:val="00994E26"/>
    <w:rsid w:val="009951A2"/>
    <w:rsid w:val="009953AD"/>
    <w:rsid w:val="00995767"/>
    <w:rsid w:val="0099647F"/>
    <w:rsid w:val="00996678"/>
    <w:rsid w:val="00996CF1"/>
    <w:rsid w:val="00997A10"/>
    <w:rsid w:val="009A21F4"/>
    <w:rsid w:val="009A2DAC"/>
    <w:rsid w:val="009A3564"/>
    <w:rsid w:val="009A46A8"/>
    <w:rsid w:val="009A5BB8"/>
    <w:rsid w:val="009A5D91"/>
    <w:rsid w:val="009A7918"/>
    <w:rsid w:val="009B08B6"/>
    <w:rsid w:val="009B094B"/>
    <w:rsid w:val="009B0DC2"/>
    <w:rsid w:val="009B14D2"/>
    <w:rsid w:val="009B3BA1"/>
    <w:rsid w:val="009B3DA0"/>
    <w:rsid w:val="009B4D55"/>
    <w:rsid w:val="009B6B8C"/>
    <w:rsid w:val="009B7D21"/>
    <w:rsid w:val="009C1BFE"/>
    <w:rsid w:val="009C1F1C"/>
    <w:rsid w:val="009C28E4"/>
    <w:rsid w:val="009C2E25"/>
    <w:rsid w:val="009C2EBF"/>
    <w:rsid w:val="009C3F54"/>
    <w:rsid w:val="009C5790"/>
    <w:rsid w:val="009C6ED3"/>
    <w:rsid w:val="009D0196"/>
    <w:rsid w:val="009D0244"/>
    <w:rsid w:val="009D0627"/>
    <w:rsid w:val="009D0795"/>
    <w:rsid w:val="009D18E1"/>
    <w:rsid w:val="009D3B97"/>
    <w:rsid w:val="009D4A7B"/>
    <w:rsid w:val="009D526F"/>
    <w:rsid w:val="009E0AF2"/>
    <w:rsid w:val="009E1397"/>
    <w:rsid w:val="009E2550"/>
    <w:rsid w:val="009E3CF6"/>
    <w:rsid w:val="009E4D3C"/>
    <w:rsid w:val="009E5E06"/>
    <w:rsid w:val="009E6590"/>
    <w:rsid w:val="009E7125"/>
    <w:rsid w:val="009E7FAE"/>
    <w:rsid w:val="009F27F9"/>
    <w:rsid w:val="009F3E5A"/>
    <w:rsid w:val="009F4010"/>
    <w:rsid w:val="009F5E37"/>
    <w:rsid w:val="00A00929"/>
    <w:rsid w:val="00A01E9E"/>
    <w:rsid w:val="00A02914"/>
    <w:rsid w:val="00A04B15"/>
    <w:rsid w:val="00A06538"/>
    <w:rsid w:val="00A06D45"/>
    <w:rsid w:val="00A072FA"/>
    <w:rsid w:val="00A0765F"/>
    <w:rsid w:val="00A0795C"/>
    <w:rsid w:val="00A11731"/>
    <w:rsid w:val="00A11E9B"/>
    <w:rsid w:val="00A126A7"/>
    <w:rsid w:val="00A144D5"/>
    <w:rsid w:val="00A14638"/>
    <w:rsid w:val="00A1604E"/>
    <w:rsid w:val="00A16AF5"/>
    <w:rsid w:val="00A24596"/>
    <w:rsid w:val="00A27135"/>
    <w:rsid w:val="00A27B5E"/>
    <w:rsid w:val="00A30D8A"/>
    <w:rsid w:val="00A327E5"/>
    <w:rsid w:val="00A3424E"/>
    <w:rsid w:val="00A34CBD"/>
    <w:rsid w:val="00A36409"/>
    <w:rsid w:val="00A37382"/>
    <w:rsid w:val="00A40FD2"/>
    <w:rsid w:val="00A41166"/>
    <w:rsid w:val="00A412DE"/>
    <w:rsid w:val="00A41B37"/>
    <w:rsid w:val="00A41DCA"/>
    <w:rsid w:val="00A43902"/>
    <w:rsid w:val="00A4742C"/>
    <w:rsid w:val="00A510D1"/>
    <w:rsid w:val="00A51838"/>
    <w:rsid w:val="00A5501F"/>
    <w:rsid w:val="00A55091"/>
    <w:rsid w:val="00A56CD1"/>
    <w:rsid w:val="00A57281"/>
    <w:rsid w:val="00A60771"/>
    <w:rsid w:val="00A607C6"/>
    <w:rsid w:val="00A632CE"/>
    <w:rsid w:val="00A643AA"/>
    <w:rsid w:val="00A66CA4"/>
    <w:rsid w:val="00A70065"/>
    <w:rsid w:val="00A7145C"/>
    <w:rsid w:val="00A71EBD"/>
    <w:rsid w:val="00A7370E"/>
    <w:rsid w:val="00A73CA5"/>
    <w:rsid w:val="00A752AB"/>
    <w:rsid w:val="00A7554A"/>
    <w:rsid w:val="00A76F48"/>
    <w:rsid w:val="00A770B5"/>
    <w:rsid w:val="00A77D8F"/>
    <w:rsid w:val="00A8190C"/>
    <w:rsid w:val="00A83AF4"/>
    <w:rsid w:val="00A83C86"/>
    <w:rsid w:val="00A84037"/>
    <w:rsid w:val="00A8613D"/>
    <w:rsid w:val="00A87E42"/>
    <w:rsid w:val="00A90E16"/>
    <w:rsid w:val="00A90F8A"/>
    <w:rsid w:val="00A91EBC"/>
    <w:rsid w:val="00A9397E"/>
    <w:rsid w:val="00A93F60"/>
    <w:rsid w:val="00A94377"/>
    <w:rsid w:val="00A95B64"/>
    <w:rsid w:val="00A97914"/>
    <w:rsid w:val="00AA0081"/>
    <w:rsid w:val="00AA03A2"/>
    <w:rsid w:val="00AA0FE0"/>
    <w:rsid w:val="00AA1295"/>
    <w:rsid w:val="00AA19ED"/>
    <w:rsid w:val="00AA24BA"/>
    <w:rsid w:val="00AA4617"/>
    <w:rsid w:val="00AB0597"/>
    <w:rsid w:val="00AB0EC6"/>
    <w:rsid w:val="00AB3D36"/>
    <w:rsid w:val="00AB3FED"/>
    <w:rsid w:val="00AC03D0"/>
    <w:rsid w:val="00AC0FAE"/>
    <w:rsid w:val="00AC3285"/>
    <w:rsid w:val="00AC35D1"/>
    <w:rsid w:val="00AC3FD1"/>
    <w:rsid w:val="00AC4027"/>
    <w:rsid w:val="00AC575C"/>
    <w:rsid w:val="00AC5D7C"/>
    <w:rsid w:val="00AC6CB4"/>
    <w:rsid w:val="00AD01ED"/>
    <w:rsid w:val="00AD03D8"/>
    <w:rsid w:val="00AD0942"/>
    <w:rsid w:val="00AD0E39"/>
    <w:rsid w:val="00AD0F3F"/>
    <w:rsid w:val="00AD1E71"/>
    <w:rsid w:val="00AD2D02"/>
    <w:rsid w:val="00AD39BF"/>
    <w:rsid w:val="00AD5660"/>
    <w:rsid w:val="00AD6013"/>
    <w:rsid w:val="00AD7465"/>
    <w:rsid w:val="00AE0162"/>
    <w:rsid w:val="00AE0664"/>
    <w:rsid w:val="00AE1233"/>
    <w:rsid w:val="00AE3C7D"/>
    <w:rsid w:val="00AE5568"/>
    <w:rsid w:val="00AE633D"/>
    <w:rsid w:val="00AE6F9F"/>
    <w:rsid w:val="00AE72F9"/>
    <w:rsid w:val="00AE74D5"/>
    <w:rsid w:val="00AF0C52"/>
    <w:rsid w:val="00AF2220"/>
    <w:rsid w:val="00AF2BD1"/>
    <w:rsid w:val="00AF322A"/>
    <w:rsid w:val="00AF3A5A"/>
    <w:rsid w:val="00AF456E"/>
    <w:rsid w:val="00AF47DF"/>
    <w:rsid w:val="00AF5910"/>
    <w:rsid w:val="00B016A5"/>
    <w:rsid w:val="00B0285F"/>
    <w:rsid w:val="00B02C4F"/>
    <w:rsid w:val="00B05491"/>
    <w:rsid w:val="00B058BE"/>
    <w:rsid w:val="00B05A0A"/>
    <w:rsid w:val="00B0619A"/>
    <w:rsid w:val="00B06A19"/>
    <w:rsid w:val="00B07218"/>
    <w:rsid w:val="00B07457"/>
    <w:rsid w:val="00B0790C"/>
    <w:rsid w:val="00B07BA3"/>
    <w:rsid w:val="00B108C3"/>
    <w:rsid w:val="00B12F5F"/>
    <w:rsid w:val="00B13740"/>
    <w:rsid w:val="00B13E66"/>
    <w:rsid w:val="00B14168"/>
    <w:rsid w:val="00B14C0B"/>
    <w:rsid w:val="00B161D9"/>
    <w:rsid w:val="00B16802"/>
    <w:rsid w:val="00B16D65"/>
    <w:rsid w:val="00B206E5"/>
    <w:rsid w:val="00B2075C"/>
    <w:rsid w:val="00B211FF"/>
    <w:rsid w:val="00B2218A"/>
    <w:rsid w:val="00B22829"/>
    <w:rsid w:val="00B243CC"/>
    <w:rsid w:val="00B24BCE"/>
    <w:rsid w:val="00B25208"/>
    <w:rsid w:val="00B2679A"/>
    <w:rsid w:val="00B33444"/>
    <w:rsid w:val="00B33E34"/>
    <w:rsid w:val="00B351FB"/>
    <w:rsid w:val="00B36490"/>
    <w:rsid w:val="00B378A7"/>
    <w:rsid w:val="00B37C70"/>
    <w:rsid w:val="00B37F0E"/>
    <w:rsid w:val="00B41511"/>
    <w:rsid w:val="00B428E4"/>
    <w:rsid w:val="00B44400"/>
    <w:rsid w:val="00B44A13"/>
    <w:rsid w:val="00B4534A"/>
    <w:rsid w:val="00B4601C"/>
    <w:rsid w:val="00B466E4"/>
    <w:rsid w:val="00B46961"/>
    <w:rsid w:val="00B4764E"/>
    <w:rsid w:val="00B47ED6"/>
    <w:rsid w:val="00B508F9"/>
    <w:rsid w:val="00B50DA8"/>
    <w:rsid w:val="00B512BC"/>
    <w:rsid w:val="00B51CA2"/>
    <w:rsid w:val="00B525F9"/>
    <w:rsid w:val="00B52A34"/>
    <w:rsid w:val="00B52C8F"/>
    <w:rsid w:val="00B52CAF"/>
    <w:rsid w:val="00B5301A"/>
    <w:rsid w:val="00B54047"/>
    <w:rsid w:val="00B5515F"/>
    <w:rsid w:val="00B55A73"/>
    <w:rsid w:val="00B56CB1"/>
    <w:rsid w:val="00B57152"/>
    <w:rsid w:val="00B642D6"/>
    <w:rsid w:val="00B64AD5"/>
    <w:rsid w:val="00B64B42"/>
    <w:rsid w:val="00B67417"/>
    <w:rsid w:val="00B7306B"/>
    <w:rsid w:val="00B7476B"/>
    <w:rsid w:val="00B74D0B"/>
    <w:rsid w:val="00B7552F"/>
    <w:rsid w:val="00B76D5E"/>
    <w:rsid w:val="00B802FF"/>
    <w:rsid w:val="00B8145A"/>
    <w:rsid w:val="00B82DAA"/>
    <w:rsid w:val="00B8627A"/>
    <w:rsid w:val="00B870E8"/>
    <w:rsid w:val="00B9259C"/>
    <w:rsid w:val="00B9342D"/>
    <w:rsid w:val="00B9384B"/>
    <w:rsid w:val="00B949D2"/>
    <w:rsid w:val="00B94A5A"/>
    <w:rsid w:val="00B94D06"/>
    <w:rsid w:val="00B961D1"/>
    <w:rsid w:val="00B97203"/>
    <w:rsid w:val="00BA0528"/>
    <w:rsid w:val="00BA1064"/>
    <w:rsid w:val="00BA25EF"/>
    <w:rsid w:val="00BA3A8E"/>
    <w:rsid w:val="00BA4191"/>
    <w:rsid w:val="00BA4947"/>
    <w:rsid w:val="00BA5842"/>
    <w:rsid w:val="00BA5D9F"/>
    <w:rsid w:val="00BA6521"/>
    <w:rsid w:val="00BA738B"/>
    <w:rsid w:val="00BA783A"/>
    <w:rsid w:val="00BB269C"/>
    <w:rsid w:val="00BB3A34"/>
    <w:rsid w:val="00BB5383"/>
    <w:rsid w:val="00BB5E8F"/>
    <w:rsid w:val="00BB5F40"/>
    <w:rsid w:val="00BB698E"/>
    <w:rsid w:val="00BB6A18"/>
    <w:rsid w:val="00BB6CD9"/>
    <w:rsid w:val="00BB7EA8"/>
    <w:rsid w:val="00BC10FD"/>
    <w:rsid w:val="00BC4243"/>
    <w:rsid w:val="00BC5C21"/>
    <w:rsid w:val="00BC6130"/>
    <w:rsid w:val="00BC6280"/>
    <w:rsid w:val="00BD01C2"/>
    <w:rsid w:val="00BD24FF"/>
    <w:rsid w:val="00BD2895"/>
    <w:rsid w:val="00BD5C62"/>
    <w:rsid w:val="00BD761C"/>
    <w:rsid w:val="00BD76C9"/>
    <w:rsid w:val="00BD7B6C"/>
    <w:rsid w:val="00BE000B"/>
    <w:rsid w:val="00BE1487"/>
    <w:rsid w:val="00BE1886"/>
    <w:rsid w:val="00BE220C"/>
    <w:rsid w:val="00BE407D"/>
    <w:rsid w:val="00BE47FD"/>
    <w:rsid w:val="00BE631C"/>
    <w:rsid w:val="00BE6D26"/>
    <w:rsid w:val="00BE7A49"/>
    <w:rsid w:val="00BF0127"/>
    <w:rsid w:val="00BF1163"/>
    <w:rsid w:val="00BF2B84"/>
    <w:rsid w:val="00BF3AA8"/>
    <w:rsid w:val="00BF3F35"/>
    <w:rsid w:val="00BF456A"/>
    <w:rsid w:val="00BF4898"/>
    <w:rsid w:val="00BF533E"/>
    <w:rsid w:val="00BF54ED"/>
    <w:rsid w:val="00BF5846"/>
    <w:rsid w:val="00BF596C"/>
    <w:rsid w:val="00BF7F50"/>
    <w:rsid w:val="00C01728"/>
    <w:rsid w:val="00C01D7D"/>
    <w:rsid w:val="00C03F09"/>
    <w:rsid w:val="00C0406B"/>
    <w:rsid w:val="00C0418C"/>
    <w:rsid w:val="00C05560"/>
    <w:rsid w:val="00C05D80"/>
    <w:rsid w:val="00C061E6"/>
    <w:rsid w:val="00C0633A"/>
    <w:rsid w:val="00C06B6B"/>
    <w:rsid w:val="00C07AB5"/>
    <w:rsid w:val="00C11F60"/>
    <w:rsid w:val="00C11FDA"/>
    <w:rsid w:val="00C123A6"/>
    <w:rsid w:val="00C131A3"/>
    <w:rsid w:val="00C147D8"/>
    <w:rsid w:val="00C17D52"/>
    <w:rsid w:val="00C20FA5"/>
    <w:rsid w:val="00C2178E"/>
    <w:rsid w:val="00C21F3A"/>
    <w:rsid w:val="00C2210E"/>
    <w:rsid w:val="00C23F3B"/>
    <w:rsid w:val="00C349E7"/>
    <w:rsid w:val="00C363EF"/>
    <w:rsid w:val="00C37540"/>
    <w:rsid w:val="00C4146C"/>
    <w:rsid w:val="00C41A82"/>
    <w:rsid w:val="00C42C8A"/>
    <w:rsid w:val="00C44332"/>
    <w:rsid w:val="00C44C84"/>
    <w:rsid w:val="00C44E34"/>
    <w:rsid w:val="00C44FF4"/>
    <w:rsid w:val="00C46654"/>
    <w:rsid w:val="00C47227"/>
    <w:rsid w:val="00C522CC"/>
    <w:rsid w:val="00C53C28"/>
    <w:rsid w:val="00C54073"/>
    <w:rsid w:val="00C55118"/>
    <w:rsid w:val="00C55C13"/>
    <w:rsid w:val="00C602DA"/>
    <w:rsid w:val="00C62B7C"/>
    <w:rsid w:val="00C6414C"/>
    <w:rsid w:val="00C64847"/>
    <w:rsid w:val="00C6604A"/>
    <w:rsid w:val="00C66477"/>
    <w:rsid w:val="00C67E66"/>
    <w:rsid w:val="00C72B42"/>
    <w:rsid w:val="00C73970"/>
    <w:rsid w:val="00C76F34"/>
    <w:rsid w:val="00C777A3"/>
    <w:rsid w:val="00C803CD"/>
    <w:rsid w:val="00C8049A"/>
    <w:rsid w:val="00C8243A"/>
    <w:rsid w:val="00C83BCD"/>
    <w:rsid w:val="00C84118"/>
    <w:rsid w:val="00C84EA7"/>
    <w:rsid w:val="00C86182"/>
    <w:rsid w:val="00C865B4"/>
    <w:rsid w:val="00C90DFE"/>
    <w:rsid w:val="00C916FD"/>
    <w:rsid w:val="00C92A64"/>
    <w:rsid w:val="00C92C17"/>
    <w:rsid w:val="00C93861"/>
    <w:rsid w:val="00C93C68"/>
    <w:rsid w:val="00C944BD"/>
    <w:rsid w:val="00C957D1"/>
    <w:rsid w:val="00C96082"/>
    <w:rsid w:val="00CA111D"/>
    <w:rsid w:val="00CA1176"/>
    <w:rsid w:val="00CA2C39"/>
    <w:rsid w:val="00CA36A3"/>
    <w:rsid w:val="00CA36B8"/>
    <w:rsid w:val="00CA3837"/>
    <w:rsid w:val="00CA3C8F"/>
    <w:rsid w:val="00CA4283"/>
    <w:rsid w:val="00CA47E8"/>
    <w:rsid w:val="00CA4A8E"/>
    <w:rsid w:val="00CA50D3"/>
    <w:rsid w:val="00CA52E7"/>
    <w:rsid w:val="00CB0352"/>
    <w:rsid w:val="00CB113E"/>
    <w:rsid w:val="00CB19D2"/>
    <w:rsid w:val="00CB1B35"/>
    <w:rsid w:val="00CB28B9"/>
    <w:rsid w:val="00CB2E8F"/>
    <w:rsid w:val="00CB3E08"/>
    <w:rsid w:val="00CB3F7C"/>
    <w:rsid w:val="00CB408F"/>
    <w:rsid w:val="00CB5188"/>
    <w:rsid w:val="00CB5458"/>
    <w:rsid w:val="00CB57F2"/>
    <w:rsid w:val="00CB65B9"/>
    <w:rsid w:val="00CB6C75"/>
    <w:rsid w:val="00CC1509"/>
    <w:rsid w:val="00CC1975"/>
    <w:rsid w:val="00CC37DD"/>
    <w:rsid w:val="00CC5827"/>
    <w:rsid w:val="00CC5CB1"/>
    <w:rsid w:val="00CC5FC7"/>
    <w:rsid w:val="00CD0B51"/>
    <w:rsid w:val="00CD0F95"/>
    <w:rsid w:val="00CD1C8D"/>
    <w:rsid w:val="00CD30EA"/>
    <w:rsid w:val="00CD4234"/>
    <w:rsid w:val="00CD489E"/>
    <w:rsid w:val="00CD5065"/>
    <w:rsid w:val="00CD5A03"/>
    <w:rsid w:val="00CD5AD3"/>
    <w:rsid w:val="00CE25B7"/>
    <w:rsid w:val="00CE2E4E"/>
    <w:rsid w:val="00CE58E0"/>
    <w:rsid w:val="00CE5C1D"/>
    <w:rsid w:val="00CE6BBE"/>
    <w:rsid w:val="00CE7263"/>
    <w:rsid w:val="00CE72FE"/>
    <w:rsid w:val="00CE782F"/>
    <w:rsid w:val="00CE7BF6"/>
    <w:rsid w:val="00CF709C"/>
    <w:rsid w:val="00D00A1C"/>
    <w:rsid w:val="00D00B4A"/>
    <w:rsid w:val="00D01F89"/>
    <w:rsid w:val="00D025E5"/>
    <w:rsid w:val="00D02EEA"/>
    <w:rsid w:val="00D05054"/>
    <w:rsid w:val="00D06104"/>
    <w:rsid w:val="00D07512"/>
    <w:rsid w:val="00D10B08"/>
    <w:rsid w:val="00D10CE4"/>
    <w:rsid w:val="00D143E9"/>
    <w:rsid w:val="00D15C8D"/>
    <w:rsid w:val="00D1607B"/>
    <w:rsid w:val="00D169E1"/>
    <w:rsid w:val="00D20437"/>
    <w:rsid w:val="00D205C2"/>
    <w:rsid w:val="00D2092A"/>
    <w:rsid w:val="00D2186B"/>
    <w:rsid w:val="00D232FE"/>
    <w:rsid w:val="00D23EDE"/>
    <w:rsid w:val="00D2455E"/>
    <w:rsid w:val="00D25E10"/>
    <w:rsid w:val="00D27C43"/>
    <w:rsid w:val="00D27CB3"/>
    <w:rsid w:val="00D27ECD"/>
    <w:rsid w:val="00D307F7"/>
    <w:rsid w:val="00D30A36"/>
    <w:rsid w:val="00D31244"/>
    <w:rsid w:val="00D32162"/>
    <w:rsid w:val="00D32D55"/>
    <w:rsid w:val="00D343F2"/>
    <w:rsid w:val="00D35462"/>
    <w:rsid w:val="00D36744"/>
    <w:rsid w:val="00D37329"/>
    <w:rsid w:val="00D40491"/>
    <w:rsid w:val="00D42083"/>
    <w:rsid w:val="00D435C1"/>
    <w:rsid w:val="00D43827"/>
    <w:rsid w:val="00D43ABC"/>
    <w:rsid w:val="00D44D46"/>
    <w:rsid w:val="00D45CC4"/>
    <w:rsid w:val="00D45DAD"/>
    <w:rsid w:val="00D468C3"/>
    <w:rsid w:val="00D473D7"/>
    <w:rsid w:val="00D50491"/>
    <w:rsid w:val="00D508CE"/>
    <w:rsid w:val="00D51D64"/>
    <w:rsid w:val="00D522CB"/>
    <w:rsid w:val="00D54199"/>
    <w:rsid w:val="00D549FE"/>
    <w:rsid w:val="00D54F74"/>
    <w:rsid w:val="00D5630D"/>
    <w:rsid w:val="00D60332"/>
    <w:rsid w:val="00D630F5"/>
    <w:rsid w:val="00D643F1"/>
    <w:rsid w:val="00D645B4"/>
    <w:rsid w:val="00D671DB"/>
    <w:rsid w:val="00D6751F"/>
    <w:rsid w:val="00D729A3"/>
    <w:rsid w:val="00D73F8D"/>
    <w:rsid w:val="00D7522B"/>
    <w:rsid w:val="00D7583E"/>
    <w:rsid w:val="00D75892"/>
    <w:rsid w:val="00D76572"/>
    <w:rsid w:val="00D76FA9"/>
    <w:rsid w:val="00D811CB"/>
    <w:rsid w:val="00D81949"/>
    <w:rsid w:val="00D82EC1"/>
    <w:rsid w:val="00D83A0E"/>
    <w:rsid w:val="00D83E70"/>
    <w:rsid w:val="00D912DF"/>
    <w:rsid w:val="00D9420F"/>
    <w:rsid w:val="00D942B2"/>
    <w:rsid w:val="00D951B6"/>
    <w:rsid w:val="00D95CA3"/>
    <w:rsid w:val="00D97396"/>
    <w:rsid w:val="00D974D8"/>
    <w:rsid w:val="00D97C1E"/>
    <w:rsid w:val="00DA139D"/>
    <w:rsid w:val="00DA21B9"/>
    <w:rsid w:val="00DA2C89"/>
    <w:rsid w:val="00DA70E8"/>
    <w:rsid w:val="00DA71A1"/>
    <w:rsid w:val="00DA732F"/>
    <w:rsid w:val="00DA7926"/>
    <w:rsid w:val="00DB07D8"/>
    <w:rsid w:val="00DB0B1A"/>
    <w:rsid w:val="00DB2BE3"/>
    <w:rsid w:val="00DB35D0"/>
    <w:rsid w:val="00DB4244"/>
    <w:rsid w:val="00DB45B3"/>
    <w:rsid w:val="00DB57D1"/>
    <w:rsid w:val="00DB724D"/>
    <w:rsid w:val="00DB7BD9"/>
    <w:rsid w:val="00DC0044"/>
    <w:rsid w:val="00DC09DC"/>
    <w:rsid w:val="00DC0A4E"/>
    <w:rsid w:val="00DC0AEF"/>
    <w:rsid w:val="00DC2906"/>
    <w:rsid w:val="00DC2B99"/>
    <w:rsid w:val="00DC343C"/>
    <w:rsid w:val="00DC3E48"/>
    <w:rsid w:val="00DC5529"/>
    <w:rsid w:val="00DD0513"/>
    <w:rsid w:val="00DD05F5"/>
    <w:rsid w:val="00DD0BA1"/>
    <w:rsid w:val="00DD2EDC"/>
    <w:rsid w:val="00DD32F6"/>
    <w:rsid w:val="00DD4376"/>
    <w:rsid w:val="00DD5A4D"/>
    <w:rsid w:val="00DD6761"/>
    <w:rsid w:val="00DD6D48"/>
    <w:rsid w:val="00DD74BE"/>
    <w:rsid w:val="00DE014B"/>
    <w:rsid w:val="00DE162C"/>
    <w:rsid w:val="00DE22C6"/>
    <w:rsid w:val="00DE2506"/>
    <w:rsid w:val="00DE55F8"/>
    <w:rsid w:val="00DE71E1"/>
    <w:rsid w:val="00DF11D9"/>
    <w:rsid w:val="00DF18D9"/>
    <w:rsid w:val="00DF263B"/>
    <w:rsid w:val="00DF2770"/>
    <w:rsid w:val="00DF3EE2"/>
    <w:rsid w:val="00DF444C"/>
    <w:rsid w:val="00DF44BC"/>
    <w:rsid w:val="00E012E6"/>
    <w:rsid w:val="00E015D6"/>
    <w:rsid w:val="00E01905"/>
    <w:rsid w:val="00E048C7"/>
    <w:rsid w:val="00E051CC"/>
    <w:rsid w:val="00E05224"/>
    <w:rsid w:val="00E05C5B"/>
    <w:rsid w:val="00E05EC2"/>
    <w:rsid w:val="00E05FF4"/>
    <w:rsid w:val="00E061DC"/>
    <w:rsid w:val="00E067D0"/>
    <w:rsid w:val="00E06B99"/>
    <w:rsid w:val="00E0797B"/>
    <w:rsid w:val="00E10B44"/>
    <w:rsid w:val="00E119AC"/>
    <w:rsid w:val="00E11F7B"/>
    <w:rsid w:val="00E12F01"/>
    <w:rsid w:val="00E130B1"/>
    <w:rsid w:val="00E13AE8"/>
    <w:rsid w:val="00E13E73"/>
    <w:rsid w:val="00E1436E"/>
    <w:rsid w:val="00E15339"/>
    <w:rsid w:val="00E155DA"/>
    <w:rsid w:val="00E16F28"/>
    <w:rsid w:val="00E179CC"/>
    <w:rsid w:val="00E20511"/>
    <w:rsid w:val="00E21C15"/>
    <w:rsid w:val="00E2272C"/>
    <w:rsid w:val="00E23695"/>
    <w:rsid w:val="00E24663"/>
    <w:rsid w:val="00E247FA"/>
    <w:rsid w:val="00E260E5"/>
    <w:rsid w:val="00E266B8"/>
    <w:rsid w:val="00E30732"/>
    <w:rsid w:val="00E325C8"/>
    <w:rsid w:val="00E32CAC"/>
    <w:rsid w:val="00E334C5"/>
    <w:rsid w:val="00E33EA8"/>
    <w:rsid w:val="00E35946"/>
    <w:rsid w:val="00E35B7C"/>
    <w:rsid w:val="00E364D3"/>
    <w:rsid w:val="00E370A7"/>
    <w:rsid w:val="00E37163"/>
    <w:rsid w:val="00E40CA9"/>
    <w:rsid w:val="00E433BA"/>
    <w:rsid w:val="00E44A23"/>
    <w:rsid w:val="00E45D81"/>
    <w:rsid w:val="00E47C3F"/>
    <w:rsid w:val="00E51023"/>
    <w:rsid w:val="00E53B24"/>
    <w:rsid w:val="00E53C49"/>
    <w:rsid w:val="00E53D41"/>
    <w:rsid w:val="00E54009"/>
    <w:rsid w:val="00E55439"/>
    <w:rsid w:val="00E60197"/>
    <w:rsid w:val="00E60638"/>
    <w:rsid w:val="00E61A58"/>
    <w:rsid w:val="00E64354"/>
    <w:rsid w:val="00E65492"/>
    <w:rsid w:val="00E70224"/>
    <w:rsid w:val="00E709B4"/>
    <w:rsid w:val="00E7127D"/>
    <w:rsid w:val="00E71C85"/>
    <w:rsid w:val="00E71F1F"/>
    <w:rsid w:val="00E72FB8"/>
    <w:rsid w:val="00E739EB"/>
    <w:rsid w:val="00E73B2D"/>
    <w:rsid w:val="00E748DB"/>
    <w:rsid w:val="00E758FB"/>
    <w:rsid w:val="00E7634C"/>
    <w:rsid w:val="00E765B6"/>
    <w:rsid w:val="00E774EF"/>
    <w:rsid w:val="00E8068F"/>
    <w:rsid w:val="00E80BEB"/>
    <w:rsid w:val="00E80CB7"/>
    <w:rsid w:val="00E821AF"/>
    <w:rsid w:val="00E82B86"/>
    <w:rsid w:val="00E8379D"/>
    <w:rsid w:val="00E83F6E"/>
    <w:rsid w:val="00E841B2"/>
    <w:rsid w:val="00E8577B"/>
    <w:rsid w:val="00E86997"/>
    <w:rsid w:val="00E8725E"/>
    <w:rsid w:val="00E8778E"/>
    <w:rsid w:val="00E90791"/>
    <w:rsid w:val="00E93C82"/>
    <w:rsid w:val="00E942C4"/>
    <w:rsid w:val="00E955D5"/>
    <w:rsid w:val="00E96A28"/>
    <w:rsid w:val="00E96F38"/>
    <w:rsid w:val="00E978C5"/>
    <w:rsid w:val="00E97912"/>
    <w:rsid w:val="00E97C4C"/>
    <w:rsid w:val="00EA0166"/>
    <w:rsid w:val="00EA06A6"/>
    <w:rsid w:val="00EA0B7C"/>
    <w:rsid w:val="00EA13C3"/>
    <w:rsid w:val="00EA2C1C"/>
    <w:rsid w:val="00EA4855"/>
    <w:rsid w:val="00EA4AE3"/>
    <w:rsid w:val="00EA4F2A"/>
    <w:rsid w:val="00EA713B"/>
    <w:rsid w:val="00EA713D"/>
    <w:rsid w:val="00EA7341"/>
    <w:rsid w:val="00EB0040"/>
    <w:rsid w:val="00EB064A"/>
    <w:rsid w:val="00EB4412"/>
    <w:rsid w:val="00EB6263"/>
    <w:rsid w:val="00EC0F8E"/>
    <w:rsid w:val="00EC133E"/>
    <w:rsid w:val="00EC3FCA"/>
    <w:rsid w:val="00EC6406"/>
    <w:rsid w:val="00EC6DF8"/>
    <w:rsid w:val="00ED132B"/>
    <w:rsid w:val="00ED1869"/>
    <w:rsid w:val="00ED1D9D"/>
    <w:rsid w:val="00ED2667"/>
    <w:rsid w:val="00ED26D8"/>
    <w:rsid w:val="00ED2B6A"/>
    <w:rsid w:val="00ED41C4"/>
    <w:rsid w:val="00ED5A2A"/>
    <w:rsid w:val="00ED626F"/>
    <w:rsid w:val="00ED64C4"/>
    <w:rsid w:val="00ED6FD6"/>
    <w:rsid w:val="00ED7F80"/>
    <w:rsid w:val="00EE122A"/>
    <w:rsid w:val="00EE1AA6"/>
    <w:rsid w:val="00EE31D4"/>
    <w:rsid w:val="00EE439D"/>
    <w:rsid w:val="00EE4D94"/>
    <w:rsid w:val="00EE5539"/>
    <w:rsid w:val="00EE6823"/>
    <w:rsid w:val="00EE6F7E"/>
    <w:rsid w:val="00EF05C5"/>
    <w:rsid w:val="00EF3FD1"/>
    <w:rsid w:val="00EF60DB"/>
    <w:rsid w:val="00EF655E"/>
    <w:rsid w:val="00F0115B"/>
    <w:rsid w:val="00F01C78"/>
    <w:rsid w:val="00F023B2"/>
    <w:rsid w:val="00F029F6"/>
    <w:rsid w:val="00F02D2C"/>
    <w:rsid w:val="00F0408A"/>
    <w:rsid w:val="00F052D3"/>
    <w:rsid w:val="00F05D12"/>
    <w:rsid w:val="00F061FF"/>
    <w:rsid w:val="00F07D81"/>
    <w:rsid w:val="00F10383"/>
    <w:rsid w:val="00F11100"/>
    <w:rsid w:val="00F1230B"/>
    <w:rsid w:val="00F14BA1"/>
    <w:rsid w:val="00F15191"/>
    <w:rsid w:val="00F16447"/>
    <w:rsid w:val="00F169A9"/>
    <w:rsid w:val="00F170FE"/>
    <w:rsid w:val="00F17A0C"/>
    <w:rsid w:val="00F17C45"/>
    <w:rsid w:val="00F20CB7"/>
    <w:rsid w:val="00F24B26"/>
    <w:rsid w:val="00F27041"/>
    <w:rsid w:val="00F30024"/>
    <w:rsid w:val="00F31A1D"/>
    <w:rsid w:val="00F328CA"/>
    <w:rsid w:val="00F32BAC"/>
    <w:rsid w:val="00F343FE"/>
    <w:rsid w:val="00F34829"/>
    <w:rsid w:val="00F35144"/>
    <w:rsid w:val="00F367F1"/>
    <w:rsid w:val="00F3771C"/>
    <w:rsid w:val="00F41863"/>
    <w:rsid w:val="00F4195A"/>
    <w:rsid w:val="00F4247E"/>
    <w:rsid w:val="00F4322D"/>
    <w:rsid w:val="00F44C03"/>
    <w:rsid w:val="00F47679"/>
    <w:rsid w:val="00F47A06"/>
    <w:rsid w:val="00F51EBC"/>
    <w:rsid w:val="00F536BF"/>
    <w:rsid w:val="00F54705"/>
    <w:rsid w:val="00F54E39"/>
    <w:rsid w:val="00F5508E"/>
    <w:rsid w:val="00F55EF2"/>
    <w:rsid w:val="00F6094C"/>
    <w:rsid w:val="00F6352C"/>
    <w:rsid w:val="00F63561"/>
    <w:rsid w:val="00F64507"/>
    <w:rsid w:val="00F64562"/>
    <w:rsid w:val="00F64A23"/>
    <w:rsid w:val="00F65330"/>
    <w:rsid w:val="00F70248"/>
    <w:rsid w:val="00F7148B"/>
    <w:rsid w:val="00F719CE"/>
    <w:rsid w:val="00F721C5"/>
    <w:rsid w:val="00F724BA"/>
    <w:rsid w:val="00F726D4"/>
    <w:rsid w:val="00F72896"/>
    <w:rsid w:val="00F74578"/>
    <w:rsid w:val="00F751AE"/>
    <w:rsid w:val="00F75AE6"/>
    <w:rsid w:val="00F7659B"/>
    <w:rsid w:val="00F76D11"/>
    <w:rsid w:val="00F77AFE"/>
    <w:rsid w:val="00F77CE6"/>
    <w:rsid w:val="00F81D62"/>
    <w:rsid w:val="00F83348"/>
    <w:rsid w:val="00F83E47"/>
    <w:rsid w:val="00F83E65"/>
    <w:rsid w:val="00F84E7D"/>
    <w:rsid w:val="00F850A0"/>
    <w:rsid w:val="00F850A7"/>
    <w:rsid w:val="00F901BA"/>
    <w:rsid w:val="00F9070E"/>
    <w:rsid w:val="00F90A81"/>
    <w:rsid w:val="00F9116A"/>
    <w:rsid w:val="00F92BAE"/>
    <w:rsid w:val="00F953B8"/>
    <w:rsid w:val="00F9691D"/>
    <w:rsid w:val="00F9782E"/>
    <w:rsid w:val="00F97898"/>
    <w:rsid w:val="00FA1B11"/>
    <w:rsid w:val="00FA2136"/>
    <w:rsid w:val="00FA33CF"/>
    <w:rsid w:val="00FA5342"/>
    <w:rsid w:val="00FA5866"/>
    <w:rsid w:val="00FA7738"/>
    <w:rsid w:val="00FB16E9"/>
    <w:rsid w:val="00FB287D"/>
    <w:rsid w:val="00FB3681"/>
    <w:rsid w:val="00FB3F62"/>
    <w:rsid w:val="00FB443C"/>
    <w:rsid w:val="00FB4BBB"/>
    <w:rsid w:val="00FB7284"/>
    <w:rsid w:val="00FC4AD1"/>
    <w:rsid w:val="00FC56B9"/>
    <w:rsid w:val="00FC588E"/>
    <w:rsid w:val="00FD183A"/>
    <w:rsid w:val="00FD27C3"/>
    <w:rsid w:val="00FD2A42"/>
    <w:rsid w:val="00FD2CF9"/>
    <w:rsid w:val="00FD3A27"/>
    <w:rsid w:val="00FD65E0"/>
    <w:rsid w:val="00FD6D74"/>
    <w:rsid w:val="00FD7F37"/>
    <w:rsid w:val="00FE002A"/>
    <w:rsid w:val="00FE04B4"/>
    <w:rsid w:val="00FE0F67"/>
    <w:rsid w:val="00FE1BE2"/>
    <w:rsid w:val="00FE2626"/>
    <w:rsid w:val="00FE3C70"/>
    <w:rsid w:val="00FE566A"/>
    <w:rsid w:val="00FE6C32"/>
    <w:rsid w:val="00FE7584"/>
    <w:rsid w:val="00FF19B7"/>
    <w:rsid w:val="00FF1ACE"/>
    <w:rsid w:val="00FF2A64"/>
    <w:rsid w:val="00FF4054"/>
    <w:rsid w:val="00FF5286"/>
    <w:rsid w:val="00FF6564"/>
    <w:rsid w:val="00FF7076"/>
    <w:rsid w:val="00FF750F"/>
    <w:rsid w:val="00FF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c6,#f06,#cf9,#d99594,#eac5c4,#edcccb,black,#fabf8f"/>
    </o:shapedefaults>
    <o:shapelayout v:ext="edit">
      <o:idmap v:ext="edit" data="1"/>
    </o:shapelayout>
  </w:shapeDefaults>
  <w:decimalSymbol w:val="."/>
  <w:listSeparator w:val=","/>
  <w14:docId w14:val="6AA6C3AE"/>
  <w15:chartTrackingRefBased/>
  <w15:docId w15:val="{A567F02F-5FC7-44B3-98FE-C3A13E00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EC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ゴシック" w:eastAsia="ＭＳ ゴシック" w:hAnsi="ＭＳ ゴシック"/>
      <w:sz w:val="24"/>
    </w:rPr>
  </w:style>
  <w:style w:type="paragraph" w:styleId="2">
    <w:name w:val="Body Text 2"/>
    <w:basedOn w:val="a"/>
    <w:semiHidden/>
    <w:rPr>
      <w:b/>
      <w:bCs/>
    </w:rPr>
  </w:style>
  <w:style w:type="paragraph" w:styleId="a4">
    <w:name w:val="Body Text Indent"/>
    <w:basedOn w:val="a"/>
    <w:semiHidden/>
    <w:pPr>
      <w:ind w:firstLineChars="100" w:firstLine="210"/>
    </w:pPr>
  </w:style>
  <w:style w:type="paragraph" w:styleId="3">
    <w:name w:val="Body Text 3"/>
    <w:basedOn w:val="a"/>
    <w:semiHidden/>
    <w:rPr>
      <w:rFonts w:eastAsia="CRＣ＆Ｇブーケ"/>
      <w:sz w:val="44"/>
    </w:rPr>
  </w:style>
  <w:style w:type="paragraph" w:styleId="a5">
    <w:name w:val="header"/>
    <w:basedOn w:val="a"/>
    <w:link w:val="a6"/>
    <w:uiPriority w:val="99"/>
    <w:unhideWhenUsed/>
    <w:rsid w:val="00D025E5"/>
    <w:pPr>
      <w:tabs>
        <w:tab w:val="center" w:pos="4252"/>
        <w:tab w:val="right" w:pos="8504"/>
      </w:tabs>
      <w:snapToGrid w:val="0"/>
    </w:pPr>
  </w:style>
  <w:style w:type="character" w:customStyle="1" w:styleId="a6">
    <w:name w:val="ヘッダー (文字)"/>
    <w:link w:val="a5"/>
    <w:uiPriority w:val="99"/>
    <w:rsid w:val="00D025E5"/>
    <w:rPr>
      <w:kern w:val="2"/>
      <w:sz w:val="21"/>
      <w:szCs w:val="24"/>
    </w:rPr>
  </w:style>
  <w:style w:type="paragraph" w:styleId="a7">
    <w:name w:val="footer"/>
    <w:basedOn w:val="a"/>
    <w:link w:val="a8"/>
    <w:uiPriority w:val="99"/>
    <w:unhideWhenUsed/>
    <w:rsid w:val="00D025E5"/>
    <w:pPr>
      <w:tabs>
        <w:tab w:val="center" w:pos="4252"/>
        <w:tab w:val="right" w:pos="8504"/>
      </w:tabs>
      <w:snapToGrid w:val="0"/>
    </w:pPr>
  </w:style>
  <w:style w:type="character" w:customStyle="1" w:styleId="a8">
    <w:name w:val="フッター (文字)"/>
    <w:link w:val="a7"/>
    <w:uiPriority w:val="99"/>
    <w:rsid w:val="00D025E5"/>
    <w:rPr>
      <w:kern w:val="2"/>
      <w:sz w:val="21"/>
      <w:szCs w:val="24"/>
    </w:rPr>
  </w:style>
  <w:style w:type="paragraph" w:styleId="a9">
    <w:name w:val="Balloon Text"/>
    <w:basedOn w:val="a"/>
    <w:link w:val="aa"/>
    <w:uiPriority w:val="99"/>
    <w:semiHidden/>
    <w:unhideWhenUsed/>
    <w:rsid w:val="00007B15"/>
    <w:rPr>
      <w:rFonts w:ascii="Arial" w:eastAsia="ＭＳ ゴシック" w:hAnsi="Arial"/>
      <w:sz w:val="18"/>
      <w:szCs w:val="18"/>
    </w:rPr>
  </w:style>
  <w:style w:type="character" w:customStyle="1" w:styleId="aa">
    <w:name w:val="吹き出し (文字)"/>
    <w:link w:val="a9"/>
    <w:uiPriority w:val="99"/>
    <w:semiHidden/>
    <w:rsid w:val="00007B15"/>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CE6BBE"/>
  </w:style>
  <w:style w:type="character" w:customStyle="1" w:styleId="ac">
    <w:name w:val="日付 (文字)"/>
    <w:link w:val="ab"/>
    <w:uiPriority w:val="99"/>
    <w:semiHidden/>
    <w:rsid w:val="00CE6BBE"/>
    <w:rPr>
      <w:kern w:val="2"/>
      <w:sz w:val="21"/>
      <w:szCs w:val="24"/>
    </w:rPr>
  </w:style>
  <w:style w:type="paragraph" w:styleId="Web">
    <w:name w:val="Normal (Web)"/>
    <w:basedOn w:val="a"/>
    <w:uiPriority w:val="99"/>
    <w:unhideWhenUsed/>
    <w:rsid w:val="00C83BCD"/>
    <w:pPr>
      <w:spacing w:before="100" w:beforeAutospacing="1" w:after="100" w:afterAutospacing="1"/>
    </w:pPr>
    <w:rPr>
      <w:rFonts w:ascii="ＭＳ Ｐゴシック" w:eastAsia="ＭＳ Ｐゴシック" w:hAnsi="ＭＳ Ｐゴシック" w:cs="ＭＳ Ｐゴシック"/>
      <w:kern w:val="0"/>
      <w:sz w:val="24"/>
    </w:rPr>
  </w:style>
  <w:style w:type="character" w:styleId="ad">
    <w:name w:val="Hyperlink"/>
    <w:uiPriority w:val="99"/>
    <w:unhideWhenUsed/>
    <w:rsid w:val="00E774EF"/>
    <w:rPr>
      <w:color w:val="0000FF"/>
      <w:u w:val="single"/>
    </w:rPr>
  </w:style>
  <w:style w:type="table" w:styleId="ae">
    <w:name w:val="Table Grid"/>
    <w:basedOn w:val="a1"/>
    <w:uiPriority w:val="59"/>
    <w:rsid w:val="00AF5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0">
    <w:name w:val="Intense Emphasis"/>
    <w:uiPriority w:val="21"/>
    <w:qFormat/>
    <w:rsid w:val="005B77AB"/>
    <w:rPr>
      <w:b/>
      <w:bCs/>
      <w:i/>
      <w:iCs/>
      <w:color w:val="4F81BD"/>
    </w:rPr>
  </w:style>
  <w:style w:type="paragraph" w:styleId="af">
    <w:name w:val="List Paragraph"/>
    <w:basedOn w:val="a"/>
    <w:uiPriority w:val="34"/>
    <w:qFormat/>
    <w:rsid w:val="00DA7926"/>
    <w:pPr>
      <w:widowControl w:val="0"/>
      <w:ind w:leftChars="400" w:left="840"/>
      <w:jc w:val="both"/>
    </w:pPr>
    <w:rPr>
      <w:rFonts w:ascii="ＭＳ ゴシック" w:eastAsia="ＭＳ ゴシック" w:hAnsi="游明朝"/>
      <w:sz w:val="24"/>
      <w:szCs w:val="22"/>
    </w:rPr>
  </w:style>
  <w:style w:type="paragraph" w:customStyle="1" w:styleId="text">
    <w:name w:val="text"/>
    <w:basedOn w:val="a"/>
    <w:rsid w:val="006A04F2"/>
    <w:pPr>
      <w:spacing w:before="240" w:after="240"/>
    </w:pPr>
    <w:rPr>
      <w:rFonts w:ascii="ＭＳ Ｐゴシック" w:eastAsia="ＭＳ Ｐゴシック" w:hAnsi="ＭＳ Ｐゴシック" w:cs="ＭＳ Ｐゴシック"/>
      <w:spacing w:val="12"/>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3093">
      <w:bodyDiv w:val="1"/>
      <w:marLeft w:val="0"/>
      <w:marRight w:val="0"/>
      <w:marTop w:val="0"/>
      <w:marBottom w:val="0"/>
      <w:divBdr>
        <w:top w:val="none" w:sz="0" w:space="0" w:color="auto"/>
        <w:left w:val="none" w:sz="0" w:space="0" w:color="auto"/>
        <w:bottom w:val="none" w:sz="0" w:space="0" w:color="auto"/>
        <w:right w:val="none" w:sz="0" w:space="0" w:color="auto"/>
      </w:divBdr>
    </w:div>
    <w:div w:id="28385287">
      <w:bodyDiv w:val="1"/>
      <w:marLeft w:val="0"/>
      <w:marRight w:val="0"/>
      <w:marTop w:val="0"/>
      <w:marBottom w:val="0"/>
      <w:divBdr>
        <w:top w:val="none" w:sz="0" w:space="0" w:color="auto"/>
        <w:left w:val="none" w:sz="0" w:space="0" w:color="auto"/>
        <w:bottom w:val="none" w:sz="0" w:space="0" w:color="auto"/>
        <w:right w:val="none" w:sz="0" w:space="0" w:color="auto"/>
      </w:divBdr>
      <w:divsChild>
        <w:div w:id="1082949074">
          <w:marLeft w:val="0"/>
          <w:marRight w:val="0"/>
          <w:marTop w:val="0"/>
          <w:marBottom w:val="0"/>
          <w:divBdr>
            <w:top w:val="none" w:sz="0" w:space="0" w:color="auto"/>
            <w:left w:val="none" w:sz="0" w:space="0" w:color="auto"/>
            <w:bottom w:val="none" w:sz="0" w:space="0" w:color="auto"/>
            <w:right w:val="none" w:sz="0" w:space="0" w:color="auto"/>
          </w:divBdr>
          <w:divsChild>
            <w:div w:id="1293945158">
              <w:marLeft w:val="0"/>
              <w:marRight w:val="0"/>
              <w:marTop w:val="0"/>
              <w:marBottom w:val="0"/>
              <w:divBdr>
                <w:top w:val="none" w:sz="0" w:space="0" w:color="auto"/>
                <w:left w:val="none" w:sz="0" w:space="0" w:color="auto"/>
                <w:bottom w:val="none" w:sz="0" w:space="0" w:color="auto"/>
                <w:right w:val="none" w:sz="0" w:space="0" w:color="auto"/>
              </w:divBdr>
              <w:divsChild>
                <w:div w:id="280304598">
                  <w:marLeft w:val="0"/>
                  <w:marRight w:val="0"/>
                  <w:marTop w:val="0"/>
                  <w:marBottom w:val="0"/>
                  <w:divBdr>
                    <w:top w:val="none" w:sz="0" w:space="0" w:color="auto"/>
                    <w:left w:val="none" w:sz="0" w:space="0" w:color="auto"/>
                    <w:bottom w:val="none" w:sz="0" w:space="0" w:color="auto"/>
                    <w:right w:val="none" w:sz="0" w:space="0" w:color="auto"/>
                  </w:divBdr>
                </w:div>
                <w:div w:id="369764077">
                  <w:marLeft w:val="0"/>
                  <w:marRight w:val="0"/>
                  <w:marTop w:val="0"/>
                  <w:marBottom w:val="0"/>
                  <w:divBdr>
                    <w:top w:val="none" w:sz="0" w:space="0" w:color="auto"/>
                    <w:left w:val="none" w:sz="0" w:space="0" w:color="auto"/>
                    <w:bottom w:val="none" w:sz="0" w:space="0" w:color="auto"/>
                    <w:right w:val="none" w:sz="0" w:space="0" w:color="auto"/>
                  </w:divBdr>
                </w:div>
                <w:div w:id="795834598">
                  <w:marLeft w:val="0"/>
                  <w:marRight w:val="0"/>
                  <w:marTop w:val="0"/>
                  <w:marBottom w:val="0"/>
                  <w:divBdr>
                    <w:top w:val="none" w:sz="0" w:space="0" w:color="auto"/>
                    <w:left w:val="none" w:sz="0" w:space="0" w:color="auto"/>
                    <w:bottom w:val="none" w:sz="0" w:space="0" w:color="auto"/>
                    <w:right w:val="none" w:sz="0" w:space="0" w:color="auto"/>
                  </w:divBdr>
                </w:div>
                <w:div w:id="864557578">
                  <w:marLeft w:val="0"/>
                  <w:marRight w:val="0"/>
                  <w:marTop w:val="0"/>
                  <w:marBottom w:val="0"/>
                  <w:divBdr>
                    <w:top w:val="none" w:sz="0" w:space="0" w:color="auto"/>
                    <w:left w:val="none" w:sz="0" w:space="0" w:color="auto"/>
                    <w:bottom w:val="none" w:sz="0" w:space="0" w:color="auto"/>
                    <w:right w:val="none" w:sz="0" w:space="0" w:color="auto"/>
                  </w:divBdr>
                </w:div>
                <w:div w:id="1246721231">
                  <w:marLeft w:val="0"/>
                  <w:marRight w:val="0"/>
                  <w:marTop w:val="0"/>
                  <w:marBottom w:val="0"/>
                  <w:divBdr>
                    <w:top w:val="none" w:sz="0" w:space="0" w:color="auto"/>
                    <w:left w:val="none" w:sz="0" w:space="0" w:color="auto"/>
                    <w:bottom w:val="none" w:sz="0" w:space="0" w:color="auto"/>
                    <w:right w:val="none" w:sz="0" w:space="0" w:color="auto"/>
                  </w:divBdr>
                </w:div>
                <w:div w:id="1296638128">
                  <w:marLeft w:val="0"/>
                  <w:marRight w:val="0"/>
                  <w:marTop w:val="0"/>
                  <w:marBottom w:val="0"/>
                  <w:divBdr>
                    <w:top w:val="none" w:sz="0" w:space="0" w:color="auto"/>
                    <w:left w:val="none" w:sz="0" w:space="0" w:color="auto"/>
                    <w:bottom w:val="none" w:sz="0" w:space="0" w:color="auto"/>
                    <w:right w:val="none" w:sz="0" w:space="0" w:color="auto"/>
                  </w:divBdr>
                </w:div>
                <w:div w:id="1541437761">
                  <w:marLeft w:val="0"/>
                  <w:marRight w:val="0"/>
                  <w:marTop w:val="0"/>
                  <w:marBottom w:val="0"/>
                  <w:divBdr>
                    <w:top w:val="none" w:sz="0" w:space="0" w:color="auto"/>
                    <w:left w:val="none" w:sz="0" w:space="0" w:color="auto"/>
                    <w:bottom w:val="none" w:sz="0" w:space="0" w:color="auto"/>
                    <w:right w:val="none" w:sz="0" w:space="0" w:color="auto"/>
                  </w:divBdr>
                </w:div>
                <w:div w:id="1624573426">
                  <w:marLeft w:val="0"/>
                  <w:marRight w:val="0"/>
                  <w:marTop w:val="0"/>
                  <w:marBottom w:val="0"/>
                  <w:divBdr>
                    <w:top w:val="none" w:sz="0" w:space="0" w:color="auto"/>
                    <w:left w:val="none" w:sz="0" w:space="0" w:color="auto"/>
                    <w:bottom w:val="none" w:sz="0" w:space="0" w:color="auto"/>
                    <w:right w:val="none" w:sz="0" w:space="0" w:color="auto"/>
                  </w:divBdr>
                </w:div>
                <w:div w:id="1627273375">
                  <w:marLeft w:val="0"/>
                  <w:marRight w:val="0"/>
                  <w:marTop w:val="0"/>
                  <w:marBottom w:val="0"/>
                  <w:divBdr>
                    <w:top w:val="none" w:sz="0" w:space="0" w:color="auto"/>
                    <w:left w:val="none" w:sz="0" w:space="0" w:color="auto"/>
                    <w:bottom w:val="none" w:sz="0" w:space="0" w:color="auto"/>
                    <w:right w:val="none" w:sz="0" w:space="0" w:color="auto"/>
                  </w:divBdr>
                </w:div>
                <w:div w:id="1924676882">
                  <w:marLeft w:val="0"/>
                  <w:marRight w:val="0"/>
                  <w:marTop w:val="0"/>
                  <w:marBottom w:val="0"/>
                  <w:divBdr>
                    <w:top w:val="none" w:sz="0" w:space="0" w:color="auto"/>
                    <w:left w:val="none" w:sz="0" w:space="0" w:color="auto"/>
                    <w:bottom w:val="none" w:sz="0" w:space="0" w:color="auto"/>
                    <w:right w:val="none" w:sz="0" w:space="0" w:color="auto"/>
                  </w:divBdr>
                </w:div>
                <w:div w:id="1985041459">
                  <w:marLeft w:val="0"/>
                  <w:marRight w:val="0"/>
                  <w:marTop w:val="0"/>
                  <w:marBottom w:val="0"/>
                  <w:divBdr>
                    <w:top w:val="none" w:sz="0" w:space="0" w:color="auto"/>
                    <w:left w:val="none" w:sz="0" w:space="0" w:color="auto"/>
                    <w:bottom w:val="none" w:sz="0" w:space="0" w:color="auto"/>
                    <w:right w:val="none" w:sz="0" w:space="0" w:color="auto"/>
                  </w:divBdr>
                </w:div>
                <w:div w:id="2028671404">
                  <w:marLeft w:val="0"/>
                  <w:marRight w:val="0"/>
                  <w:marTop w:val="0"/>
                  <w:marBottom w:val="0"/>
                  <w:divBdr>
                    <w:top w:val="none" w:sz="0" w:space="0" w:color="auto"/>
                    <w:left w:val="none" w:sz="0" w:space="0" w:color="auto"/>
                    <w:bottom w:val="none" w:sz="0" w:space="0" w:color="auto"/>
                    <w:right w:val="none" w:sz="0" w:space="0" w:color="auto"/>
                  </w:divBdr>
                </w:div>
                <w:div w:id="2053528312">
                  <w:marLeft w:val="0"/>
                  <w:marRight w:val="0"/>
                  <w:marTop w:val="0"/>
                  <w:marBottom w:val="0"/>
                  <w:divBdr>
                    <w:top w:val="none" w:sz="0" w:space="0" w:color="auto"/>
                    <w:left w:val="none" w:sz="0" w:space="0" w:color="auto"/>
                    <w:bottom w:val="none" w:sz="0" w:space="0" w:color="auto"/>
                    <w:right w:val="none" w:sz="0" w:space="0" w:color="auto"/>
                  </w:divBdr>
                </w:div>
                <w:div w:id="20748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1382">
      <w:bodyDiv w:val="1"/>
      <w:marLeft w:val="0"/>
      <w:marRight w:val="0"/>
      <w:marTop w:val="0"/>
      <w:marBottom w:val="0"/>
      <w:divBdr>
        <w:top w:val="none" w:sz="0" w:space="0" w:color="auto"/>
        <w:left w:val="none" w:sz="0" w:space="0" w:color="auto"/>
        <w:bottom w:val="none" w:sz="0" w:space="0" w:color="auto"/>
        <w:right w:val="none" w:sz="0" w:space="0" w:color="auto"/>
      </w:divBdr>
    </w:div>
    <w:div w:id="324482517">
      <w:bodyDiv w:val="1"/>
      <w:marLeft w:val="0"/>
      <w:marRight w:val="0"/>
      <w:marTop w:val="0"/>
      <w:marBottom w:val="0"/>
      <w:divBdr>
        <w:top w:val="none" w:sz="0" w:space="0" w:color="auto"/>
        <w:left w:val="none" w:sz="0" w:space="0" w:color="auto"/>
        <w:bottom w:val="none" w:sz="0" w:space="0" w:color="auto"/>
        <w:right w:val="none" w:sz="0" w:space="0" w:color="auto"/>
      </w:divBdr>
    </w:div>
    <w:div w:id="356124632">
      <w:bodyDiv w:val="1"/>
      <w:marLeft w:val="0"/>
      <w:marRight w:val="0"/>
      <w:marTop w:val="0"/>
      <w:marBottom w:val="0"/>
      <w:divBdr>
        <w:top w:val="none" w:sz="0" w:space="0" w:color="auto"/>
        <w:left w:val="none" w:sz="0" w:space="0" w:color="auto"/>
        <w:bottom w:val="none" w:sz="0" w:space="0" w:color="auto"/>
        <w:right w:val="none" w:sz="0" w:space="0" w:color="auto"/>
      </w:divBdr>
    </w:div>
    <w:div w:id="493378045">
      <w:bodyDiv w:val="1"/>
      <w:marLeft w:val="0"/>
      <w:marRight w:val="0"/>
      <w:marTop w:val="0"/>
      <w:marBottom w:val="0"/>
      <w:divBdr>
        <w:top w:val="none" w:sz="0" w:space="0" w:color="auto"/>
        <w:left w:val="none" w:sz="0" w:space="0" w:color="auto"/>
        <w:bottom w:val="none" w:sz="0" w:space="0" w:color="auto"/>
        <w:right w:val="none" w:sz="0" w:space="0" w:color="auto"/>
      </w:divBdr>
    </w:div>
    <w:div w:id="583225690">
      <w:bodyDiv w:val="1"/>
      <w:marLeft w:val="0"/>
      <w:marRight w:val="0"/>
      <w:marTop w:val="0"/>
      <w:marBottom w:val="0"/>
      <w:divBdr>
        <w:top w:val="none" w:sz="0" w:space="0" w:color="auto"/>
        <w:left w:val="none" w:sz="0" w:space="0" w:color="auto"/>
        <w:bottom w:val="none" w:sz="0" w:space="0" w:color="auto"/>
        <w:right w:val="none" w:sz="0" w:space="0" w:color="auto"/>
      </w:divBdr>
    </w:div>
    <w:div w:id="1008827231">
      <w:bodyDiv w:val="1"/>
      <w:marLeft w:val="0"/>
      <w:marRight w:val="0"/>
      <w:marTop w:val="0"/>
      <w:marBottom w:val="0"/>
      <w:divBdr>
        <w:top w:val="none" w:sz="0" w:space="0" w:color="auto"/>
        <w:left w:val="none" w:sz="0" w:space="0" w:color="auto"/>
        <w:bottom w:val="none" w:sz="0" w:space="0" w:color="auto"/>
        <w:right w:val="none" w:sz="0" w:space="0" w:color="auto"/>
      </w:divBdr>
    </w:div>
    <w:div w:id="1013800990">
      <w:bodyDiv w:val="1"/>
      <w:marLeft w:val="0"/>
      <w:marRight w:val="0"/>
      <w:marTop w:val="0"/>
      <w:marBottom w:val="0"/>
      <w:divBdr>
        <w:top w:val="none" w:sz="0" w:space="0" w:color="auto"/>
        <w:left w:val="none" w:sz="0" w:space="0" w:color="auto"/>
        <w:bottom w:val="none" w:sz="0" w:space="0" w:color="auto"/>
        <w:right w:val="none" w:sz="0" w:space="0" w:color="auto"/>
      </w:divBdr>
      <w:divsChild>
        <w:div w:id="397825098">
          <w:marLeft w:val="0"/>
          <w:marRight w:val="0"/>
          <w:marTop w:val="0"/>
          <w:marBottom w:val="0"/>
          <w:divBdr>
            <w:top w:val="none" w:sz="0" w:space="0" w:color="auto"/>
            <w:left w:val="none" w:sz="0" w:space="0" w:color="auto"/>
            <w:bottom w:val="none" w:sz="0" w:space="0" w:color="auto"/>
            <w:right w:val="none" w:sz="0" w:space="0" w:color="auto"/>
          </w:divBdr>
          <w:divsChild>
            <w:div w:id="1939286136">
              <w:marLeft w:val="0"/>
              <w:marRight w:val="0"/>
              <w:marTop w:val="0"/>
              <w:marBottom w:val="0"/>
              <w:divBdr>
                <w:top w:val="none" w:sz="0" w:space="0" w:color="auto"/>
                <w:left w:val="none" w:sz="0" w:space="0" w:color="auto"/>
                <w:bottom w:val="none" w:sz="0" w:space="0" w:color="auto"/>
                <w:right w:val="none" w:sz="0" w:space="0" w:color="auto"/>
              </w:divBdr>
              <w:divsChild>
                <w:div w:id="272129911">
                  <w:marLeft w:val="3"/>
                  <w:marRight w:val="3"/>
                  <w:marTop w:val="0"/>
                  <w:marBottom w:val="0"/>
                  <w:divBdr>
                    <w:top w:val="none" w:sz="0" w:space="0" w:color="auto"/>
                    <w:left w:val="none" w:sz="0" w:space="0" w:color="auto"/>
                    <w:bottom w:val="none" w:sz="0" w:space="0" w:color="auto"/>
                    <w:right w:val="none" w:sz="0" w:space="0" w:color="auto"/>
                  </w:divBdr>
                  <w:divsChild>
                    <w:div w:id="2003309266">
                      <w:marLeft w:val="0"/>
                      <w:marRight w:val="0"/>
                      <w:marTop w:val="0"/>
                      <w:marBottom w:val="0"/>
                      <w:divBdr>
                        <w:top w:val="none" w:sz="0" w:space="0" w:color="auto"/>
                        <w:left w:val="none" w:sz="0" w:space="0" w:color="auto"/>
                        <w:bottom w:val="none" w:sz="0" w:space="0" w:color="auto"/>
                        <w:right w:val="none" w:sz="0" w:space="0" w:color="auto"/>
                      </w:divBdr>
                      <w:divsChild>
                        <w:div w:id="74915485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073695481">
      <w:bodyDiv w:val="1"/>
      <w:marLeft w:val="0"/>
      <w:marRight w:val="0"/>
      <w:marTop w:val="0"/>
      <w:marBottom w:val="0"/>
      <w:divBdr>
        <w:top w:val="none" w:sz="0" w:space="0" w:color="auto"/>
        <w:left w:val="none" w:sz="0" w:space="0" w:color="auto"/>
        <w:bottom w:val="none" w:sz="0" w:space="0" w:color="auto"/>
        <w:right w:val="none" w:sz="0" w:space="0" w:color="auto"/>
      </w:divBdr>
    </w:div>
    <w:div w:id="1478648350">
      <w:bodyDiv w:val="1"/>
      <w:marLeft w:val="150"/>
      <w:marRight w:val="150"/>
      <w:marTop w:val="135"/>
      <w:marBottom w:val="135"/>
      <w:divBdr>
        <w:top w:val="none" w:sz="0" w:space="0" w:color="auto"/>
        <w:left w:val="none" w:sz="0" w:space="0" w:color="auto"/>
        <w:bottom w:val="none" w:sz="0" w:space="0" w:color="auto"/>
        <w:right w:val="none" w:sz="0" w:space="0" w:color="auto"/>
      </w:divBdr>
    </w:div>
    <w:div w:id="1569798994">
      <w:bodyDiv w:val="1"/>
      <w:marLeft w:val="0"/>
      <w:marRight w:val="0"/>
      <w:marTop w:val="0"/>
      <w:marBottom w:val="0"/>
      <w:divBdr>
        <w:top w:val="none" w:sz="0" w:space="0" w:color="auto"/>
        <w:left w:val="none" w:sz="0" w:space="0" w:color="auto"/>
        <w:bottom w:val="none" w:sz="0" w:space="0" w:color="auto"/>
        <w:right w:val="none" w:sz="0" w:space="0" w:color="auto"/>
      </w:divBdr>
    </w:div>
    <w:div w:id="1747190932">
      <w:bodyDiv w:val="1"/>
      <w:marLeft w:val="0"/>
      <w:marRight w:val="0"/>
      <w:marTop w:val="0"/>
      <w:marBottom w:val="0"/>
      <w:divBdr>
        <w:top w:val="none" w:sz="0" w:space="0" w:color="auto"/>
        <w:left w:val="none" w:sz="0" w:space="0" w:color="auto"/>
        <w:bottom w:val="none" w:sz="0" w:space="0" w:color="auto"/>
        <w:right w:val="none" w:sz="0" w:space="0" w:color="auto"/>
      </w:divBdr>
    </w:div>
    <w:div w:id="1870295067">
      <w:bodyDiv w:val="1"/>
      <w:marLeft w:val="0"/>
      <w:marRight w:val="0"/>
      <w:marTop w:val="450"/>
      <w:marBottom w:val="0"/>
      <w:divBdr>
        <w:top w:val="single" w:sz="48" w:space="0" w:color="000000"/>
        <w:left w:val="none" w:sz="0" w:space="0" w:color="auto"/>
        <w:bottom w:val="none" w:sz="0" w:space="0" w:color="auto"/>
        <w:right w:val="none" w:sz="0" w:space="0" w:color="auto"/>
      </w:divBdr>
      <w:divsChild>
        <w:div w:id="1768571868">
          <w:marLeft w:val="0"/>
          <w:marRight w:val="0"/>
          <w:marTop w:val="0"/>
          <w:marBottom w:val="0"/>
          <w:divBdr>
            <w:top w:val="none" w:sz="0" w:space="0" w:color="auto"/>
            <w:left w:val="none" w:sz="0" w:space="0" w:color="auto"/>
            <w:bottom w:val="none" w:sz="0" w:space="0" w:color="auto"/>
            <w:right w:val="none" w:sz="0" w:space="0" w:color="auto"/>
          </w:divBdr>
          <w:divsChild>
            <w:div w:id="1668634136">
              <w:marLeft w:val="0"/>
              <w:marRight w:val="0"/>
              <w:marTop w:val="300"/>
              <w:marBottom w:val="1200"/>
              <w:divBdr>
                <w:top w:val="none" w:sz="0" w:space="0" w:color="auto"/>
                <w:left w:val="none" w:sz="0" w:space="0" w:color="auto"/>
                <w:bottom w:val="single" w:sz="18" w:space="0" w:color="000000"/>
                <w:right w:val="none" w:sz="0" w:space="0" w:color="auto"/>
              </w:divBdr>
              <w:divsChild>
                <w:div w:id="366685613">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 w:id="1892157081">
      <w:bodyDiv w:val="1"/>
      <w:marLeft w:val="0"/>
      <w:marRight w:val="0"/>
      <w:marTop w:val="0"/>
      <w:marBottom w:val="0"/>
      <w:divBdr>
        <w:top w:val="none" w:sz="0" w:space="0" w:color="auto"/>
        <w:left w:val="none" w:sz="0" w:space="0" w:color="auto"/>
        <w:bottom w:val="none" w:sz="0" w:space="0" w:color="auto"/>
        <w:right w:val="none" w:sz="0" w:space="0" w:color="auto"/>
      </w:divBdr>
      <w:divsChild>
        <w:div w:id="738329456">
          <w:marLeft w:val="0"/>
          <w:marRight w:val="0"/>
          <w:marTop w:val="0"/>
          <w:marBottom w:val="0"/>
          <w:divBdr>
            <w:top w:val="none" w:sz="0" w:space="0" w:color="auto"/>
            <w:left w:val="none" w:sz="0" w:space="0" w:color="auto"/>
            <w:bottom w:val="none" w:sz="0" w:space="0" w:color="auto"/>
            <w:right w:val="none" w:sz="0" w:space="0" w:color="auto"/>
          </w:divBdr>
          <w:divsChild>
            <w:div w:id="1640839620">
              <w:marLeft w:val="0"/>
              <w:marRight w:val="0"/>
              <w:marTop w:val="0"/>
              <w:marBottom w:val="0"/>
              <w:divBdr>
                <w:top w:val="none" w:sz="0" w:space="0" w:color="auto"/>
                <w:left w:val="none" w:sz="0" w:space="0" w:color="auto"/>
                <w:bottom w:val="none" w:sz="0" w:space="0" w:color="auto"/>
                <w:right w:val="none" w:sz="0" w:space="0" w:color="auto"/>
              </w:divBdr>
              <w:divsChild>
                <w:div w:id="951782390">
                  <w:marLeft w:val="0"/>
                  <w:marRight w:val="0"/>
                  <w:marTop w:val="0"/>
                  <w:marBottom w:val="0"/>
                  <w:divBdr>
                    <w:top w:val="none" w:sz="0" w:space="0" w:color="auto"/>
                    <w:left w:val="none" w:sz="0" w:space="0" w:color="auto"/>
                    <w:bottom w:val="none" w:sz="0" w:space="0" w:color="auto"/>
                    <w:right w:val="none" w:sz="0" w:space="0" w:color="auto"/>
                  </w:divBdr>
                  <w:divsChild>
                    <w:div w:id="22825884">
                      <w:marLeft w:val="0"/>
                      <w:marRight w:val="0"/>
                      <w:marTop w:val="0"/>
                      <w:marBottom w:val="0"/>
                      <w:divBdr>
                        <w:top w:val="none" w:sz="0" w:space="0" w:color="auto"/>
                        <w:left w:val="none" w:sz="0" w:space="0" w:color="auto"/>
                        <w:bottom w:val="none" w:sz="0" w:space="0" w:color="auto"/>
                        <w:right w:val="none" w:sz="0" w:space="0" w:color="auto"/>
                      </w:divBdr>
                      <w:divsChild>
                        <w:div w:id="1076054174">
                          <w:marLeft w:val="0"/>
                          <w:marRight w:val="0"/>
                          <w:marTop w:val="0"/>
                          <w:marBottom w:val="0"/>
                          <w:divBdr>
                            <w:top w:val="none" w:sz="0" w:space="0" w:color="auto"/>
                            <w:left w:val="none" w:sz="0" w:space="0" w:color="auto"/>
                            <w:bottom w:val="none" w:sz="0" w:space="0" w:color="auto"/>
                            <w:right w:val="none" w:sz="0" w:space="0" w:color="auto"/>
                          </w:divBdr>
                          <w:divsChild>
                            <w:div w:id="220753602">
                              <w:marLeft w:val="0"/>
                              <w:marRight w:val="0"/>
                              <w:marTop w:val="0"/>
                              <w:marBottom w:val="0"/>
                              <w:divBdr>
                                <w:top w:val="none" w:sz="0" w:space="0" w:color="auto"/>
                                <w:left w:val="none" w:sz="0" w:space="0" w:color="auto"/>
                                <w:bottom w:val="none" w:sz="0" w:space="0" w:color="auto"/>
                                <w:right w:val="none" w:sz="0" w:space="0" w:color="auto"/>
                              </w:divBdr>
                              <w:divsChild>
                                <w:div w:id="54623458">
                                  <w:marLeft w:val="0"/>
                                  <w:marRight w:val="0"/>
                                  <w:marTop w:val="0"/>
                                  <w:marBottom w:val="0"/>
                                  <w:divBdr>
                                    <w:top w:val="none" w:sz="0" w:space="0" w:color="auto"/>
                                    <w:left w:val="none" w:sz="0" w:space="0" w:color="auto"/>
                                    <w:bottom w:val="none" w:sz="0" w:space="0" w:color="auto"/>
                                    <w:right w:val="none" w:sz="0" w:space="0" w:color="auto"/>
                                  </w:divBdr>
                                  <w:divsChild>
                                    <w:div w:id="590621392">
                                      <w:marLeft w:val="0"/>
                                      <w:marRight w:val="0"/>
                                      <w:marTop w:val="0"/>
                                      <w:marBottom w:val="0"/>
                                      <w:divBdr>
                                        <w:top w:val="none" w:sz="0" w:space="0" w:color="auto"/>
                                        <w:left w:val="none" w:sz="0" w:space="0" w:color="auto"/>
                                        <w:bottom w:val="none" w:sz="0" w:space="0" w:color="auto"/>
                                        <w:right w:val="none" w:sz="0" w:space="0" w:color="auto"/>
                                      </w:divBdr>
                                      <w:divsChild>
                                        <w:div w:id="2099935114">
                                          <w:marLeft w:val="0"/>
                                          <w:marRight w:val="0"/>
                                          <w:marTop w:val="0"/>
                                          <w:marBottom w:val="0"/>
                                          <w:divBdr>
                                            <w:top w:val="none" w:sz="0" w:space="0" w:color="auto"/>
                                            <w:left w:val="none" w:sz="0" w:space="0" w:color="auto"/>
                                            <w:bottom w:val="none" w:sz="0" w:space="0" w:color="auto"/>
                                            <w:right w:val="none" w:sz="0" w:space="0" w:color="auto"/>
                                          </w:divBdr>
                                          <w:divsChild>
                                            <w:div w:id="1843200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842152">
      <w:bodyDiv w:val="1"/>
      <w:marLeft w:val="0"/>
      <w:marRight w:val="0"/>
      <w:marTop w:val="0"/>
      <w:marBottom w:val="0"/>
      <w:divBdr>
        <w:top w:val="none" w:sz="0" w:space="0" w:color="auto"/>
        <w:left w:val="none" w:sz="0" w:space="0" w:color="auto"/>
        <w:bottom w:val="none" w:sz="0" w:space="0" w:color="auto"/>
        <w:right w:val="none" w:sz="0" w:space="0" w:color="auto"/>
      </w:divBdr>
    </w:div>
    <w:div w:id="2106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image" Target="media/image6.gif"/><Relationship Id="rId3" Type="http://schemas.openxmlformats.org/officeDocument/2006/relationships/customXml" Target="../customXml/item3.xml"/><Relationship Id="rId21" Type="http://schemas.openxmlformats.org/officeDocument/2006/relationships/image" Target="media/image9.gif"/><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5.gi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awachino.org"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awachino.org" TargetMode="External"/><Relationship Id="rId23" Type="http://schemas.openxmlformats.org/officeDocument/2006/relationships/image" Target="media/image11.jpeg"/><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0.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286F0FB677D9D41845BBF49582CC337" ma:contentTypeVersion="10" ma:contentTypeDescription="新しいドキュメントを作成します。" ma:contentTypeScope="" ma:versionID="59dec87794bc0076f25fa702b66b9724">
  <xsd:schema xmlns:xsd="http://www.w3.org/2001/XMLSchema" xmlns:xs="http://www.w3.org/2001/XMLSchema" xmlns:p="http://schemas.microsoft.com/office/2006/metadata/properties" xmlns:ns2="09e637be-5cb1-4990-925e-c6d9f1fc57a7" xmlns:ns3="e9677ad8-0164-4ee7-bad9-aaca0bf03694" targetNamespace="http://schemas.microsoft.com/office/2006/metadata/properties" ma:root="true" ma:fieldsID="a6ad9dd816e923008896eae940e66f31" ns2:_="" ns3:_="">
    <xsd:import namespace="09e637be-5cb1-4990-925e-c6d9f1fc57a7"/>
    <xsd:import namespace="e9677ad8-0164-4ee7-bad9-aaca0bf036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637be-5cb1-4990-925e-c6d9f1fc57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677ad8-0164-4ee7-bad9-aaca0bf03694"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E9291-E7B6-421C-AF34-D9410735852D}">
  <ds:schemaRefs>
    <ds:schemaRef ds:uri="http://schemas.openxmlformats.org/officeDocument/2006/bibliography"/>
  </ds:schemaRefs>
</ds:datastoreItem>
</file>

<file path=customXml/itemProps2.xml><?xml version="1.0" encoding="utf-8"?>
<ds:datastoreItem xmlns:ds="http://schemas.openxmlformats.org/officeDocument/2006/customXml" ds:itemID="{7266F6A5-2CD9-4CB0-B94F-DAB342CE2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637be-5cb1-4990-925e-c6d9f1fc57a7"/>
    <ds:schemaRef ds:uri="e9677ad8-0164-4ee7-bad9-aaca0bf03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AD750-308B-45CB-94FD-6CAE2A6DD1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50451E-A3D4-491E-88EA-CDE7C4D09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2</Pages>
  <Words>173</Words>
  <Characters>991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けましておめでとうございあけましておめでとうございますあけましておめでとうございますあけましておめでとうございますあけましておめでとうございますあけましておめでとうございますあけましておめでとうございますあけましておめでとうございますあけましておめで</vt:lpstr>
      <vt:lpstr>あけましておめでとうございあけましておめでとうございますあけましておめでとうございますあけましておめでとうございますあけましておめでとうございますあけましておめでとうございますあけましておめでとうございますあけましておめでとうございますあけましておめで</vt:lpstr>
    </vt:vector>
  </TitlesOfParts>
  <Company/>
  <LinksUpToDate>false</LinksUpToDate>
  <CharactersWithSpaces>1162</CharactersWithSpaces>
  <SharedDoc>false</SharedDoc>
  <HLinks>
    <vt:vector size="6" baseType="variant">
      <vt:variant>
        <vt:i4>6553649</vt:i4>
      </vt:variant>
      <vt:variant>
        <vt:i4>0</vt:i4>
      </vt:variant>
      <vt:variant>
        <vt:i4>0</vt:i4>
      </vt:variant>
      <vt:variant>
        <vt:i4>5</vt:i4>
      </vt:variant>
      <vt:variant>
        <vt:lpwstr>https://kawachino.org/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けましておめでとうございあけましておめでとうございますあけましておめでとうございますあけましておめでとうございますあけましておめでとうございますあけましておめでとうございますあけましておめでとうございますあけましておめでとうございますあけましておめで</dc:title>
  <dc:subject/>
  <dc:creator>Mate</dc:creator>
  <cp:keywords/>
  <dc:description/>
  <cp:lastModifiedBy>喜多 裕明</cp:lastModifiedBy>
  <cp:revision>6</cp:revision>
  <cp:lastPrinted>2020-12-01T01:53:00Z</cp:lastPrinted>
  <dcterms:created xsi:type="dcterms:W3CDTF">2020-11-30T11:00:00Z</dcterms:created>
  <dcterms:modified xsi:type="dcterms:W3CDTF">2020-12-01T02:00:00Z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0x0101006286F0FB677D9D41845BBF49582CC337</vt:lpwstr>
  </property>
</Properties>
</file>